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088" w:type="dxa"/>
        <w:tblLook w:val="01E0" w:firstRow="1" w:lastRow="1" w:firstColumn="1" w:lastColumn="1" w:noHBand="0" w:noVBand="0"/>
      </w:tblPr>
      <w:tblGrid>
        <w:gridCol w:w="2203"/>
        <w:gridCol w:w="2203"/>
        <w:gridCol w:w="2203"/>
        <w:gridCol w:w="2139"/>
        <w:gridCol w:w="64"/>
        <w:gridCol w:w="2276"/>
      </w:tblGrid>
      <w:tr w:rsidR="00FC6D52">
        <w:tc>
          <w:tcPr>
            <w:tcW w:w="8748" w:type="dxa"/>
            <w:gridSpan w:val="4"/>
            <w:vAlign w:val="center"/>
          </w:tcPr>
          <w:p w:rsidR="00FC6D52" w:rsidRDefault="00FC6D52" w:rsidP="00FC6D52">
            <w:bookmarkStart w:id="0" w:name="_GoBack"/>
            <w:bookmarkEnd w:id="0"/>
          </w:p>
          <w:p w:rsidR="00FC6D52" w:rsidRDefault="00520C47" w:rsidP="00520C47">
            <w:pPr>
              <w:pStyle w:val="ListParagraph"/>
            </w:pPr>
            <w:r>
              <w:t xml:space="preserve"> </w:t>
            </w:r>
            <w:r w:rsidR="00FC6D52">
              <w:t xml:space="preserve">       </w:t>
            </w:r>
            <w:r w:rsidR="00E60466">
              <w:t>Restorative ADL Programs</w:t>
            </w:r>
          </w:p>
          <w:p w:rsidR="00FC6D52" w:rsidRDefault="00FC6D52" w:rsidP="00FC6D52"/>
        </w:tc>
        <w:tc>
          <w:tcPr>
            <w:tcW w:w="2340" w:type="dxa"/>
            <w:gridSpan w:val="2"/>
          </w:tcPr>
          <w:p w:rsidR="00FC6D52" w:rsidRDefault="00FC6D52" w:rsidP="00FC6D52"/>
          <w:p w:rsidR="00FC6D52" w:rsidRPr="00B2514A" w:rsidRDefault="00FC6D52" w:rsidP="00FC6D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Pr>
                <w:sz w:val="22"/>
              </w:rPr>
              <w:t xml:space="preserve"> </w:t>
            </w:r>
          </w:p>
          <w:p w:rsidR="00FC6D52" w:rsidRDefault="00FC6D52" w:rsidP="00FC6D52"/>
        </w:tc>
      </w:tr>
      <w:tr w:rsidR="00FC6D52">
        <w:tc>
          <w:tcPr>
            <w:tcW w:w="11088" w:type="dxa"/>
            <w:gridSpan w:val="6"/>
          </w:tcPr>
          <w:p w:rsidR="00FC6D52" w:rsidRDefault="00FC6D52" w:rsidP="00FC6D52"/>
          <w:p w:rsidR="00B2514A" w:rsidRDefault="00E60466" w:rsidP="00B2514A">
            <w:pPr>
              <w:ind w:left="900" w:right="792"/>
            </w:pPr>
            <w:r>
              <w:t>POLICY:</w:t>
            </w:r>
          </w:p>
          <w:p w:rsidR="00E60466" w:rsidRDefault="00E60466" w:rsidP="00B2514A">
            <w:pPr>
              <w:ind w:left="900" w:right="792"/>
            </w:pPr>
          </w:p>
          <w:p w:rsidR="00E60466" w:rsidRDefault="00E60466" w:rsidP="00B2514A">
            <w:pPr>
              <w:ind w:left="900" w:right="792"/>
            </w:pPr>
            <w:r>
              <w:t>A restorative program shall be planned for all residents with a reasonable likelihood for improvement in their functioning levels or to prevent a loss of function.</w:t>
            </w:r>
          </w:p>
          <w:p w:rsidR="00E60466" w:rsidRDefault="00E60466" w:rsidP="00B2514A">
            <w:pPr>
              <w:ind w:left="900" w:right="792"/>
            </w:pPr>
          </w:p>
          <w:p w:rsidR="00E60466" w:rsidRDefault="00E60466" w:rsidP="00B2514A">
            <w:pPr>
              <w:ind w:left="900" w:right="792"/>
            </w:pPr>
            <w:r>
              <w:t>PROCEDURE:</w:t>
            </w:r>
          </w:p>
          <w:p w:rsidR="00E60466" w:rsidRDefault="00E60466" w:rsidP="00B2514A">
            <w:pPr>
              <w:ind w:left="900" w:right="792"/>
            </w:pPr>
          </w:p>
          <w:p w:rsidR="00E60466" w:rsidRDefault="00E60466" w:rsidP="00E60466">
            <w:pPr>
              <w:numPr>
                <w:ilvl w:val="0"/>
                <w:numId w:val="13"/>
              </w:numPr>
              <w:ind w:right="792"/>
            </w:pPr>
            <w:r>
              <w:t>All residents will have a complete assessment within fourteen (14) days of admission.  If their physical, mental and emotional condition warrants, an individualized program will be developed by the interdisciplinary team.</w:t>
            </w:r>
          </w:p>
          <w:p w:rsidR="00E60466" w:rsidRDefault="00E60466" w:rsidP="00B2514A">
            <w:pPr>
              <w:ind w:left="900" w:right="792"/>
            </w:pPr>
          </w:p>
          <w:p w:rsidR="00E60466" w:rsidRDefault="00E60466" w:rsidP="00E60466">
            <w:pPr>
              <w:numPr>
                <w:ilvl w:val="0"/>
                <w:numId w:val="13"/>
              </w:numPr>
              <w:ind w:right="792"/>
            </w:pPr>
            <w:r>
              <w:t>The resident’s progress will be monitored and documented every thirty (30) days.</w:t>
            </w:r>
          </w:p>
          <w:p w:rsidR="00E60466" w:rsidRDefault="00E60466" w:rsidP="00B2514A">
            <w:pPr>
              <w:ind w:left="900" w:right="792"/>
            </w:pPr>
          </w:p>
          <w:p w:rsidR="00E60466" w:rsidRDefault="00E60466" w:rsidP="00E60466">
            <w:pPr>
              <w:numPr>
                <w:ilvl w:val="0"/>
                <w:numId w:val="13"/>
              </w:numPr>
              <w:ind w:right="792"/>
            </w:pPr>
            <w:r>
              <w:t>Every resident will be re-evaluated every ninety (90) days, more frequently if there is a significant change in their condition.</w:t>
            </w:r>
          </w:p>
          <w:p w:rsidR="00E60466" w:rsidRDefault="00E60466" w:rsidP="00B2514A">
            <w:pPr>
              <w:ind w:left="900" w:right="792"/>
            </w:pPr>
          </w:p>
          <w:p w:rsidR="00E60466" w:rsidRDefault="00E60466" w:rsidP="00E60466">
            <w:pPr>
              <w:numPr>
                <w:ilvl w:val="0"/>
                <w:numId w:val="13"/>
              </w:numPr>
              <w:ind w:right="792"/>
            </w:pPr>
            <w:r>
              <w:t>All restorative techniques are performed on a twenty-four (24) hour, seven (7) day a week basis (as appropriate).</w:t>
            </w:r>
          </w:p>
          <w:p w:rsidR="00E60466" w:rsidRDefault="00E60466" w:rsidP="00B2514A">
            <w:pPr>
              <w:ind w:left="900" w:right="792"/>
            </w:pPr>
          </w:p>
          <w:p w:rsidR="00E60466" w:rsidRDefault="00E60466" w:rsidP="00E60466">
            <w:pPr>
              <w:numPr>
                <w:ilvl w:val="0"/>
                <w:numId w:val="13"/>
              </w:numPr>
              <w:ind w:right="792"/>
            </w:pPr>
            <w:r>
              <w:t>Programs will be designed and directed toward the resident becoming as independent as his/her capabilities will allow, thus promoting self-esteem and enhancing quality of life.</w:t>
            </w:r>
          </w:p>
          <w:p w:rsidR="00E60466" w:rsidRDefault="00E60466" w:rsidP="00B2514A">
            <w:pPr>
              <w:ind w:left="900" w:right="792"/>
            </w:pPr>
          </w:p>
          <w:p w:rsidR="00E60466" w:rsidRDefault="00E60466" w:rsidP="00E60466">
            <w:pPr>
              <w:numPr>
                <w:ilvl w:val="0"/>
                <w:numId w:val="13"/>
              </w:numPr>
              <w:ind w:right="792"/>
            </w:pPr>
            <w:r>
              <w:t>A plan of care, involving resident/family and the physician will be written identifying specific problems, needs, concerns, strengths</w:t>
            </w:r>
            <w:r w:rsidR="00364E94">
              <w:t xml:space="preserve"> (i.e. newly acquired skills)</w:t>
            </w:r>
            <w:r>
              <w:t>, measurable goals and approaches which will be implemented into daily care.  All goals will have targeted completion dates.</w:t>
            </w:r>
          </w:p>
          <w:p w:rsidR="00E60466" w:rsidRDefault="00E60466" w:rsidP="00B2514A">
            <w:pPr>
              <w:ind w:left="900" w:right="792"/>
            </w:pPr>
          </w:p>
          <w:p w:rsidR="00E60466" w:rsidRDefault="00E60466" w:rsidP="00E60466">
            <w:pPr>
              <w:numPr>
                <w:ilvl w:val="0"/>
                <w:numId w:val="13"/>
              </w:numPr>
              <w:ind w:right="792"/>
            </w:pPr>
            <w:r>
              <w:t>If indicated appropriate during assessment, residents will be placed in one or more restorative programs with consideration for individual resident problems, needs, concerns, strengths and tolerances.  Facility program protocols will be followed with modifications made to fit individual needs and abilities.</w:t>
            </w:r>
          </w:p>
          <w:p w:rsidR="00E60466" w:rsidRDefault="00E60466" w:rsidP="00B2514A">
            <w:pPr>
              <w:ind w:left="900" w:right="792"/>
            </w:pPr>
          </w:p>
          <w:p w:rsidR="00E60466" w:rsidRDefault="00E60466" w:rsidP="00E60466">
            <w:pPr>
              <w:numPr>
                <w:ilvl w:val="0"/>
                <w:numId w:val="13"/>
              </w:numPr>
              <w:ind w:right="792"/>
            </w:pPr>
            <w:r>
              <w:t>Documentation or program implementation, follow-through and individual resident progress towards goals will be done as follows:</w:t>
            </w:r>
          </w:p>
          <w:p w:rsidR="00E60466" w:rsidRDefault="00E60466" w:rsidP="00B2514A">
            <w:pPr>
              <w:ind w:left="900" w:right="792"/>
            </w:pPr>
          </w:p>
          <w:p w:rsidR="00E60466" w:rsidRDefault="00E60466" w:rsidP="00E60466">
            <w:pPr>
              <w:numPr>
                <w:ilvl w:val="1"/>
                <w:numId w:val="14"/>
              </w:numPr>
              <w:ind w:right="792"/>
            </w:pPr>
            <w:r>
              <w:t>The Nursing Assistant performing the program as part of the daily care will document as indicated for each restorative program.</w:t>
            </w:r>
          </w:p>
          <w:p w:rsidR="00E60466" w:rsidRDefault="00E60466" w:rsidP="00B2514A">
            <w:pPr>
              <w:ind w:left="900" w:right="792"/>
            </w:pPr>
          </w:p>
          <w:p w:rsidR="00E60466" w:rsidRDefault="00E60466" w:rsidP="00E60466">
            <w:pPr>
              <w:numPr>
                <w:ilvl w:val="1"/>
                <w:numId w:val="14"/>
              </w:numPr>
              <w:ind w:right="792"/>
            </w:pPr>
            <w:r>
              <w:t>Personnel doing the daily care and treatment will write a monthly progress note.  If this person is a Nursing Assistant, a Licensed Nurse must countersign the note.</w:t>
            </w:r>
          </w:p>
          <w:p w:rsidR="00E60466" w:rsidRDefault="00E60466" w:rsidP="00B2514A">
            <w:pPr>
              <w:ind w:left="900" w:right="792"/>
            </w:pPr>
          </w:p>
          <w:p w:rsidR="00CB556F" w:rsidRDefault="00CB556F" w:rsidP="00FC6D52"/>
          <w:p w:rsidR="00FC6D52" w:rsidRDefault="00FC6D52" w:rsidP="00FC6D52"/>
        </w:tc>
      </w:tr>
      <w:tr w:rsidR="00FC6D52">
        <w:tc>
          <w:tcPr>
            <w:tcW w:w="2203" w:type="dxa"/>
          </w:tcPr>
          <w:p w:rsidR="00FC6D52" w:rsidRDefault="00FC6D52" w:rsidP="00FC6D52">
            <w:r>
              <w:t>Approved:</w:t>
            </w:r>
          </w:p>
          <w:p w:rsidR="009B7383" w:rsidRDefault="009B7383" w:rsidP="00FC6D52"/>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364E94" w:rsidRDefault="00364E94" w:rsidP="00FC6D52"/>
          <w:p w:rsidR="00364E94" w:rsidRDefault="00364E94" w:rsidP="00FC6D52">
            <w:r>
              <w:t xml:space="preserve">       6/07; 8/08</w:t>
            </w:r>
          </w:p>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D93F10">
              <w:t>1 of 2</w:t>
            </w:r>
          </w:p>
          <w:p w:rsidR="00FC6D52" w:rsidRDefault="00FC6D52" w:rsidP="00FC6D52"/>
        </w:tc>
      </w:tr>
    </w:tbl>
    <w:p w:rsidR="00B731B7" w:rsidRDefault="00B731B7" w:rsidP="00B731B7"/>
    <w:p w:rsidR="00E60466" w:rsidRDefault="00E60466" w:rsidP="00B731B7"/>
    <w:tbl>
      <w:tblPr>
        <w:tblStyle w:val="TableGrid"/>
        <w:tblW w:w="11088" w:type="dxa"/>
        <w:tblLook w:val="01E0" w:firstRow="1" w:lastRow="1" w:firstColumn="1" w:lastColumn="1" w:noHBand="0" w:noVBand="0"/>
      </w:tblPr>
      <w:tblGrid>
        <w:gridCol w:w="2203"/>
        <w:gridCol w:w="2203"/>
        <w:gridCol w:w="2203"/>
        <w:gridCol w:w="2139"/>
        <w:gridCol w:w="64"/>
        <w:gridCol w:w="2276"/>
      </w:tblGrid>
      <w:tr w:rsidR="00E60466">
        <w:tc>
          <w:tcPr>
            <w:tcW w:w="8748" w:type="dxa"/>
            <w:gridSpan w:val="4"/>
            <w:vAlign w:val="center"/>
          </w:tcPr>
          <w:p w:rsidR="00E60466" w:rsidRDefault="00E60466" w:rsidP="00D93F10"/>
          <w:p w:rsidR="00E60466" w:rsidRDefault="00520C47" w:rsidP="00520C47">
            <w:pPr>
              <w:pStyle w:val="ListParagraph"/>
            </w:pPr>
            <w:r>
              <w:t xml:space="preserve"> </w:t>
            </w:r>
            <w:r w:rsidR="00E60466">
              <w:t xml:space="preserve">       Restorative ADL Programs</w:t>
            </w:r>
          </w:p>
          <w:p w:rsidR="00E60466" w:rsidRDefault="00E60466" w:rsidP="00D93F10"/>
        </w:tc>
        <w:tc>
          <w:tcPr>
            <w:tcW w:w="2340" w:type="dxa"/>
            <w:gridSpan w:val="2"/>
          </w:tcPr>
          <w:p w:rsidR="00E60466" w:rsidRDefault="00E60466" w:rsidP="00D93F10"/>
          <w:p w:rsidR="00E60466" w:rsidRPr="00B2514A" w:rsidRDefault="00E60466" w:rsidP="00D93F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Pr>
                <w:sz w:val="22"/>
              </w:rPr>
              <w:t xml:space="preserve"> </w:t>
            </w:r>
          </w:p>
          <w:p w:rsidR="00E60466" w:rsidRDefault="00E60466" w:rsidP="00D93F10"/>
        </w:tc>
      </w:tr>
      <w:tr w:rsidR="00E60466">
        <w:tc>
          <w:tcPr>
            <w:tcW w:w="11088" w:type="dxa"/>
            <w:gridSpan w:val="6"/>
          </w:tcPr>
          <w:p w:rsidR="00E60466" w:rsidRDefault="00E60466" w:rsidP="00D93F10"/>
          <w:p w:rsidR="00E60466" w:rsidRDefault="00E60466" w:rsidP="00D93F10">
            <w:pPr>
              <w:ind w:left="900" w:right="792"/>
            </w:pPr>
          </w:p>
          <w:p w:rsidR="00E60466" w:rsidRDefault="00E60466" w:rsidP="00D93F10">
            <w:pPr>
              <w:numPr>
                <w:ilvl w:val="1"/>
                <w:numId w:val="14"/>
              </w:numPr>
              <w:ind w:right="792"/>
            </w:pPr>
            <w:r>
              <w:t>The interdisciplinary team will review and update the care plan every 90 days and as needed.</w:t>
            </w:r>
          </w:p>
          <w:p w:rsidR="00E60466" w:rsidRDefault="00E60466" w:rsidP="00D93F10">
            <w:pPr>
              <w:numPr>
                <w:ilvl w:val="1"/>
                <w:numId w:val="14"/>
              </w:numPr>
              <w:ind w:right="792"/>
            </w:pPr>
            <w:r>
              <w:t>The certified rehab nurse, licensed nurse, or therapist will reassess every 90 days and document in progress notes.</w:t>
            </w:r>
          </w:p>
          <w:p w:rsidR="00E60466" w:rsidRDefault="00E60466" w:rsidP="00D93F10">
            <w:pPr>
              <w:ind w:left="900" w:right="792"/>
            </w:pPr>
          </w:p>
          <w:p w:rsidR="00E60466" w:rsidRDefault="00E60466" w:rsidP="00D93F10"/>
          <w:p w:rsidR="00E60466" w:rsidRDefault="00CF15DE" w:rsidP="00CF15DE">
            <w:pPr>
              <w:numPr>
                <w:ilvl w:val="0"/>
                <w:numId w:val="16"/>
              </w:numPr>
              <w:tabs>
                <w:tab w:val="clear" w:pos="1080"/>
              </w:tabs>
              <w:ind w:left="1620"/>
            </w:pPr>
            <w:r>
              <w:t>Programs:</w:t>
            </w:r>
          </w:p>
          <w:p w:rsidR="00CF15DE" w:rsidRDefault="00CF15DE" w:rsidP="00CF15DE">
            <w:pPr>
              <w:numPr>
                <w:ilvl w:val="1"/>
                <w:numId w:val="21"/>
              </w:numPr>
              <w:tabs>
                <w:tab w:val="clear" w:pos="1800"/>
              </w:tabs>
              <w:ind w:left="2160"/>
            </w:pPr>
            <w:r>
              <w:t>ADL Restorative</w:t>
            </w:r>
          </w:p>
          <w:p w:rsidR="00CF15DE" w:rsidRDefault="00CF15DE" w:rsidP="00CF15DE">
            <w:pPr>
              <w:numPr>
                <w:ilvl w:val="0"/>
                <w:numId w:val="25"/>
              </w:numPr>
              <w:tabs>
                <w:tab w:val="clear" w:pos="720"/>
              </w:tabs>
              <w:ind w:left="2520"/>
            </w:pPr>
            <w:r>
              <w:t>Bathing</w:t>
            </w:r>
          </w:p>
          <w:p w:rsidR="00CF15DE" w:rsidRDefault="00CF15DE" w:rsidP="00CF15DE">
            <w:pPr>
              <w:numPr>
                <w:ilvl w:val="0"/>
                <w:numId w:val="25"/>
              </w:numPr>
              <w:tabs>
                <w:tab w:val="clear" w:pos="720"/>
              </w:tabs>
              <w:ind w:left="2520"/>
            </w:pPr>
            <w:r>
              <w:t>Dressing/grooming</w:t>
            </w:r>
          </w:p>
          <w:p w:rsidR="00CF15DE" w:rsidRDefault="00CF15DE" w:rsidP="00CF15DE">
            <w:pPr>
              <w:numPr>
                <w:ilvl w:val="0"/>
                <w:numId w:val="25"/>
              </w:numPr>
              <w:tabs>
                <w:tab w:val="clear" w:pos="720"/>
              </w:tabs>
              <w:ind w:left="2520"/>
            </w:pPr>
            <w:r>
              <w:t>Eating/swallowing</w:t>
            </w:r>
          </w:p>
          <w:p w:rsidR="00CF15DE" w:rsidRDefault="00CF15DE" w:rsidP="00CF15DE">
            <w:pPr>
              <w:numPr>
                <w:ilvl w:val="0"/>
                <w:numId w:val="25"/>
              </w:numPr>
              <w:tabs>
                <w:tab w:val="clear" w:pos="720"/>
              </w:tabs>
              <w:ind w:left="2520"/>
            </w:pPr>
            <w:r>
              <w:t>Mobility (i.e. bed mobility, transfers, walking)</w:t>
            </w:r>
          </w:p>
          <w:p w:rsidR="00CF15DE" w:rsidRDefault="00CF15DE" w:rsidP="00CF15DE">
            <w:pPr>
              <w:numPr>
                <w:ilvl w:val="0"/>
                <w:numId w:val="25"/>
              </w:numPr>
              <w:tabs>
                <w:tab w:val="clear" w:pos="720"/>
              </w:tabs>
              <w:ind w:left="2520"/>
            </w:pPr>
            <w:r>
              <w:t>Splint/brace</w:t>
            </w:r>
            <w:r w:rsidR="00364E94">
              <w:t>/prosthetic care</w:t>
            </w:r>
          </w:p>
          <w:p w:rsidR="00CF15DE" w:rsidRDefault="00CF15DE" w:rsidP="00CF15DE">
            <w:pPr>
              <w:numPr>
                <w:ilvl w:val="0"/>
                <w:numId w:val="25"/>
              </w:numPr>
              <w:tabs>
                <w:tab w:val="clear" w:pos="720"/>
              </w:tabs>
              <w:ind w:left="2520"/>
            </w:pPr>
            <w:r>
              <w:t>Communication</w:t>
            </w:r>
          </w:p>
          <w:p w:rsidR="00CF15DE" w:rsidRDefault="00CF15DE" w:rsidP="00CF15DE"/>
          <w:p w:rsidR="00CF15DE" w:rsidRDefault="00CF15DE" w:rsidP="00CF15DE">
            <w:pPr>
              <w:numPr>
                <w:ilvl w:val="1"/>
                <w:numId w:val="32"/>
              </w:numPr>
              <w:tabs>
                <w:tab w:val="clear" w:pos="1800"/>
              </w:tabs>
              <w:ind w:left="2160"/>
            </w:pPr>
            <w:r>
              <w:t>Pyschosocial</w:t>
            </w:r>
          </w:p>
          <w:p w:rsidR="00CF15DE" w:rsidRDefault="00CF15DE" w:rsidP="00CF15DE">
            <w:pPr>
              <w:numPr>
                <w:ilvl w:val="1"/>
                <w:numId w:val="32"/>
              </w:numPr>
              <w:tabs>
                <w:tab w:val="clear" w:pos="1800"/>
              </w:tabs>
              <w:ind w:left="2160"/>
            </w:pPr>
            <w:r>
              <w:t>Contracture Prevention</w:t>
            </w:r>
            <w:r w:rsidR="00364E94">
              <w:t>/Range of Motion</w:t>
            </w:r>
          </w:p>
          <w:p w:rsidR="00CF15DE" w:rsidRDefault="00CF15DE" w:rsidP="00CF15DE">
            <w:pPr>
              <w:numPr>
                <w:ilvl w:val="1"/>
                <w:numId w:val="32"/>
              </w:numPr>
              <w:tabs>
                <w:tab w:val="clear" w:pos="1800"/>
              </w:tabs>
              <w:ind w:left="2160"/>
            </w:pPr>
            <w:r>
              <w:t>Restraint Reduction</w:t>
            </w:r>
          </w:p>
          <w:p w:rsidR="00CF15DE" w:rsidRDefault="00CF15DE" w:rsidP="00CF15DE">
            <w:pPr>
              <w:numPr>
                <w:ilvl w:val="1"/>
                <w:numId w:val="32"/>
              </w:numPr>
              <w:tabs>
                <w:tab w:val="clear" w:pos="1800"/>
              </w:tabs>
              <w:ind w:left="2160"/>
            </w:pPr>
            <w:r>
              <w:t>Physical Rehabilitation / Occupational Rehabilitation</w:t>
            </w:r>
          </w:p>
          <w:p w:rsidR="00CF15DE" w:rsidRDefault="00CF15DE" w:rsidP="00CF15DE">
            <w:pPr>
              <w:numPr>
                <w:ilvl w:val="1"/>
                <w:numId w:val="32"/>
              </w:numPr>
              <w:tabs>
                <w:tab w:val="clear" w:pos="1800"/>
              </w:tabs>
              <w:ind w:left="2160"/>
            </w:pPr>
            <w:r>
              <w:t>Restorative Continence</w:t>
            </w:r>
            <w:r w:rsidR="00364E94">
              <w:t>/scheduled toileting</w:t>
            </w:r>
          </w:p>
          <w:p w:rsidR="00CF15DE" w:rsidRDefault="00CF15DE" w:rsidP="00CF15DE">
            <w:pPr>
              <w:numPr>
                <w:ilvl w:val="1"/>
                <w:numId w:val="32"/>
              </w:numPr>
              <w:tabs>
                <w:tab w:val="clear" w:pos="1800"/>
              </w:tabs>
              <w:ind w:left="2160"/>
            </w:pPr>
            <w:r>
              <w:t>Skin Protection and Prevention</w:t>
            </w:r>
          </w:p>
          <w:p w:rsidR="00CF15DE" w:rsidRDefault="00CF15DE" w:rsidP="00CF15DE">
            <w:pPr>
              <w:numPr>
                <w:ilvl w:val="1"/>
                <w:numId w:val="32"/>
              </w:numPr>
              <w:tabs>
                <w:tab w:val="clear" w:pos="1800"/>
              </w:tabs>
              <w:ind w:left="2160"/>
            </w:pPr>
            <w:r>
              <w:t>Self Medication and Psychotropic Reduction</w:t>
            </w:r>
          </w:p>
          <w:p w:rsidR="00CF15DE" w:rsidRDefault="00CF15DE" w:rsidP="00CF15DE"/>
          <w:p w:rsidR="00CF15DE" w:rsidRDefault="00CF15DE" w:rsidP="00D93F10">
            <w:pPr>
              <w:numPr>
                <w:ilvl w:val="0"/>
                <w:numId w:val="33"/>
              </w:numPr>
              <w:tabs>
                <w:tab w:val="clear" w:pos="1080"/>
              </w:tabs>
              <w:ind w:left="1620" w:right="792"/>
            </w:pPr>
            <w:r>
              <w:t>Maintenance Programs:</w:t>
            </w:r>
          </w:p>
          <w:p w:rsidR="00D93F10" w:rsidRDefault="00D93F10" w:rsidP="00D93F10">
            <w:pPr>
              <w:ind w:left="1260" w:right="792"/>
            </w:pPr>
          </w:p>
          <w:p w:rsidR="00CF15DE" w:rsidRDefault="00CF15DE" w:rsidP="00D93F10">
            <w:pPr>
              <w:numPr>
                <w:ilvl w:val="1"/>
                <w:numId w:val="33"/>
              </w:numPr>
              <w:tabs>
                <w:tab w:val="clear" w:pos="1800"/>
              </w:tabs>
              <w:ind w:left="2160" w:right="792"/>
            </w:pPr>
            <w:r>
              <w:t>Residents who have achieved these goals over an appropriate period of time are to be placed on a maintenance program and evaluated every 90 days during care plan review.</w:t>
            </w:r>
          </w:p>
          <w:p w:rsidR="00CF15DE" w:rsidRDefault="00CF15DE" w:rsidP="00D93F10">
            <w:pPr>
              <w:numPr>
                <w:ilvl w:val="1"/>
                <w:numId w:val="33"/>
              </w:numPr>
              <w:tabs>
                <w:tab w:val="clear" w:pos="1800"/>
              </w:tabs>
              <w:ind w:left="2160" w:right="792"/>
            </w:pPr>
            <w:r>
              <w:t>If the resident’s condition has deteriorated, the program is to be reactivated at that time.</w:t>
            </w:r>
          </w:p>
          <w:p w:rsidR="00CF15DE" w:rsidRDefault="00CF15DE" w:rsidP="00CF15DE"/>
          <w:p w:rsidR="00CF15DE" w:rsidRDefault="00D93F10" w:rsidP="00D93F10">
            <w:pPr>
              <w:numPr>
                <w:ilvl w:val="0"/>
                <w:numId w:val="33"/>
              </w:numPr>
              <w:tabs>
                <w:tab w:val="clear" w:pos="1080"/>
              </w:tabs>
              <w:ind w:left="1620"/>
            </w:pPr>
            <w:r>
              <w:t>Occupational / Physical Rehabilitation:</w:t>
            </w:r>
          </w:p>
          <w:p w:rsidR="00D93F10" w:rsidRDefault="00D93F10" w:rsidP="00D93F10">
            <w:pPr>
              <w:ind w:left="1620" w:right="792"/>
            </w:pPr>
            <w:r>
              <w:t xml:space="preserve">The occupational or physical rehab program will be a distinct, functional part of the rehab department.  It will be under the direction of a registered occupational (OTR) or physical (PTR) therapist.  Each resident’s rehabilitation program will be ordered by the attending physician, designed and planned by the OTR/PTR.  The direct OR/PR services shall be carried out by a certified OR/PR assistant, or a PTA, under the supervision of the OTR/PTR.  There is to be documentation of the resident’s attendance in rehab every session by the OR/PR aide or PTA.  </w:t>
            </w:r>
          </w:p>
          <w:p w:rsidR="00CF15DE" w:rsidRDefault="00CF15DE" w:rsidP="00D93F10"/>
          <w:p w:rsidR="00E60466" w:rsidRDefault="00E60466" w:rsidP="00D93F10"/>
        </w:tc>
      </w:tr>
      <w:tr w:rsidR="00E60466">
        <w:tc>
          <w:tcPr>
            <w:tcW w:w="2203" w:type="dxa"/>
          </w:tcPr>
          <w:p w:rsidR="00E60466" w:rsidRDefault="00E60466" w:rsidP="00D93F10">
            <w:r>
              <w:t>Approved:</w:t>
            </w:r>
          </w:p>
          <w:p w:rsidR="00E60466" w:rsidRDefault="00E60466" w:rsidP="00D93F10"/>
        </w:tc>
        <w:tc>
          <w:tcPr>
            <w:tcW w:w="2203" w:type="dxa"/>
          </w:tcPr>
          <w:p w:rsidR="00E60466" w:rsidRDefault="00E60466" w:rsidP="00D93F10">
            <w:r>
              <w:t>Effective Date:</w:t>
            </w:r>
          </w:p>
        </w:tc>
        <w:tc>
          <w:tcPr>
            <w:tcW w:w="2203" w:type="dxa"/>
          </w:tcPr>
          <w:p w:rsidR="00E60466" w:rsidRDefault="00E60466" w:rsidP="00D93F10">
            <w:r>
              <w:t>Revision Date:</w:t>
            </w:r>
          </w:p>
          <w:p w:rsidR="00364E94" w:rsidRDefault="00364E94" w:rsidP="00D93F10"/>
          <w:p w:rsidR="00364E94" w:rsidRDefault="00364E94" w:rsidP="00D93F10">
            <w:r>
              <w:t xml:space="preserve">      6/07; 8/08</w:t>
            </w:r>
          </w:p>
        </w:tc>
        <w:tc>
          <w:tcPr>
            <w:tcW w:w="2203" w:type="dxa"/>
            <w:gridSpan w:val="2"/>
          </w:tcPr>
          <w:p w:rsidR="00E60466" w:rsidRDefault="00E60466" w:rsidP="00D93F10">
            <w:r>
              <w:t>Change No.:</w:t>
            </w:r>
          </w:p>
        </w:tc>
        <w:tc>
          <w:tcPr>
            <w:tcW w:w="2276" w:type="dxa"/>
          </w:tcPr>
          <w:p w:rsidR="00E60466" w:rsidRDefault="00E60466" w:rsidP="00D93F10">
            <w:r>
              <w:t>Page:</w:t>
            </w:r>
          </w:p>
          <w:p w:rsidR="00E60466" w:rsidRDefault="00E60466" w:rsidP="00D93F10"/>
          <w:p w:rsidR="00E60466" w:rsidRDefault="00E60466" w:rsidP="00D93F10">
            <w:r>
              <w:t xml:space="preserve">            </w:t>
            </w:r>
            <w:r w:rsidR="00D93F10">
              <w:t>2 of 2</w:t>
            </w:r>
          </w:p>
          <w:p w:rsidR="00E60466" w:rsidRDefault="00E60466" w:rsidP="00D93F10"/>
        </w:tc>
      </w:tr>
    </w:tbl>
    <w:p w:rsidR="00E60466" w:rsidRDefault="00E60466" w:rsidP="00B731B7"/>
    <w:sectPr w:rsidR="00E60466"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C63FE6"/>
    <w:multiLevelType w:val="multilevel"/>
    <w:tmpl w:val="FC3414A2"/>
    <w:lvl w:ilvl="0">
      <w:start w:val="1"/>
      <w:numFmt w:val="lowerLetter"/>
      <w:lvlText w:val="%1."/>
      <w:lvlJc w:val="left"/>
      <w:pPr>
        <w:tabs>
          <w:tab w:val="num" w:pos="3060"/>
        </w:tabs>
        <w:ind w:left="3060" w:hanging="360"/>
      </w:pPr>
      <w:rPr>
        <w:rFonts w:hint="default"/>
      </w:rPr>
    </w:lvl>
    <w:lvl w:ilvl="1">
      <w:start w:val="3"/>
      <w:numFmt w:val="lowerLetter"/>
      <w:lvlText w:val="%2."/>
      <w:lvlJc w:val="left"/>
      <w:pPr>
        <w:tabs>
          <w:tab w:val="num" w:pos="2160"/>
        </w:tabs>
        <w:ind w:left="2160" w:hanging="360"/>
      </w:pPr>
      <w:rPr>
        <w:rFonts w:hint="default"/>
      </w:rPr>
    </w:lvl>
    <w:lvl w:ilvl="2">
      <w:start w:val="1"/>
      <w:numFmt w:val="lowerRoman"/>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5" w15:restartNumberingAfterBreak="0">
    <w:nsid w:val="1E387E8E"/>
    <w:multiLevelType w:val="multilevel"/>
    <w:tmpl w:val="A79203D8"/>
    <w:lvl w:ilvl="0">
      <w:start w:val="9"/>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15:restartNumberingAfterBreak="0">
    <w:nsid w:val="288D6CCB"/>
    <w:multiLevelType w:val="multilevel"/>
    <w:tmpl w:val="E6EEFBC4"/>
    <w:lvl w:ilvl="0">
      <w:start w:val="9"/>
      <w:numFmt w:val="decimal"/>
      <w:lvlText w:val="%1."/>
      <w:lvlJc w:val="left"/>
      <w:pPr>
        <w:tabs>
          <w:tab w:val="num" w:pos="1080"/>
        </w:tabs>
        <w:ind w:left="1080" w:hanging="360"/>
      </w:pPr>
      <w:rPr>
        <w:rFonts w:hint="default"/>
      </w:rPr>
    </w:lvl>
    <w:lvl w:ilvl="1">
      <w:start w:val="2"/>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7" w15:restartNumberingAfterBreak="0">
    <w:nsid w:val="2CA1636F"/>
    <w:multiLevelType w:val="multilevel"/>
    <w:tmpl w:val="6AC236F2"/>
    <w:lvl w:ilvl="0">
      <w:start w:val="9"/>
      <w:numFmt w:val="decimal"/>
      <w:lvlText w:val="%1."/>
      <w:lvlJc w:val="left"/>
      <w:pPr>
        <w:tabs>
          <w:tab w:val="num" w:pos="1080"/>
        </w:tabs>
        <w:ind w:left="1080" w:hanging="360"/>
      </w:pPr>
      <w:rPr>
        <w:rFonts w:hint="default"/>
      </w:rPr>
    </w:lvl>
    <w:lvl w:ilvl="1">
      <w:start w:val="2"/>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8" w15:restartNumberingAfterBreak="0">
    <w:nsid w:val="313F76F2"/>
    <w:multiLevelType w:val="hybridMultilevel"/>
    <w:tmpl w:val="C98C9D9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9"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7641D2"/>
    <w:multiLevelType w:val="multilevel"/>
    <w:tmpl w:val="6D60905A"/>
    <w:lvl w:ilvl="0">
      <w:start w:val="9"/>
      <w:numFmt w:val="decimal"/>
      <w:lvlText w:val="%1."/>
      <w:lvlJc w:val="left"/>
      <w:pPr>
        <w:tabs>
          <w:tab w:val="num" w:pos="1080"/>
        </w:tabs>
        <w:ind w:left="1080" w:hanging="360"/>
      </w:pPr>
      <w:rPr>
        <w:rFonts w:hint="default"/>
      </w:rPr>
    </w:lvl>
    <w:lvl w:ilvl="1">
      <w:start w:val="2"/>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1" w15:restartNumberingAfterBreak="0">
    <w:nsid w:val="3E7420F6"/>
    <w:multiLevelType w:val="multilevel"/>
    <w:tmpl w:val="4AEA6C9A"/>
    <w:lvl w:ilvl="0">
      <w:start w:val="9"/>
      <w:numFmt w:val="decimal"/>
      <w:lvlText w:val="%1."/>
      <w:lvlJc w:val="left"/>
      <w:pPr>
        <w:tabs>
          <w:tab w:val="num" w:pos="1080"/>
        </w:tabs>
        <w:ind w:left="1080" w:hanging="360"/>
      </w:pPr>
      <w:rPr>
        <w:rFonts w:hint="default"/>
      </w:rPr>
    </w:lvl>
    <w:lvl w:ilvl="1">
      <w:start w:val="2"/>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54170E"/>
    <w:multiLevelType w:val="multilevel"/>
    <w:tmpl w:val="91025D6C"/>
    <w:lvl w:ilvl="0">
      <w:start w:val="5"/>
      <w:numFmt w:val="lowerLetter"/>
      <w:lvlText w:val="%1."/>
      <w:lvlJc w:val="left"/>
      <w:pPr>
        <w:tabs>
          <w:tab w:val="num" w:pos="3060"/>
        </w:tabs>
        <w:ind w:left="3060" w:hanging="360"/>
      </w:pPr>
      <w:rPr>
        <w:rFonts w:hint="default"/>
      </w:rPr>
    </w:lvl>
    <w:lvl w:ilvl="1">
      <w:start w:val="1"/>
      <w:numFmt w:val="lowerLetter"/>
      <w:lvlText w:val="%2."/>
      <w:lvlJc w:val="left"/>
      <w:pPr>
        <w:tabs>
          <w:tab w:val="num" w:pos="2160"/>
        </w:tabs>
        <w:ind w:left="2160" w:hanging="360"/>
      </w:pPr>
      <w:rPr>
        <w:rFonts w:hint="default"/>
      </w:rPr>
    </w:lvl>
    <w:lvl w:ilvl="2">
      <w:start w:val="1"/>
      <w:numFmt w:val="decimal"/>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14" w15:restartNumberingAfterBreak="0">
    <w:nsid w:val="40F81D9E"/>
    <w:multiLevelType w:val="multilevel"/>
    <w:tmpl w:val="4B7C2E1E"/>
    <w:lvl w:ilvl="0">
      <w:start w:val="9"/>
      <w:numFmt w:val="decimal"/>
      <w:lvlText w:val="%1."/>
      <w:lvlJc w:val="left"/>
      <w:pPr>
        <w:tabs>
          <w:tab w:val="num" w:pos="1080"/>
        </w:tabs>
        <w:ind w:left="1080" w:hanging="360"/>
      </w:pPr>
      <w:rPr>
        <w:rFonts w:hint="default"/>
      </w:rPr>
    </w:lvl>
    <w:lvl w:ilvl="1">
      <w:start w:val="2"/>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5"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3E142CC"/>
    <w:multiLevelType w:val="hybridMultilevel"/>
    <w:tmpl w:val="C12ADE34"/>
    <w:lvl w:ilvl="0" w:tplc="6EE26B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18142A"/>
    <w:multiLevelType w:val="multilevel"/>
    <w:tmpl w:val="EE9A3B5E"/>
    <w:lvl w:ilvl="0">
      <w:start w:val="9"/>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9"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E1075FC"/>
    <w:multiLevelType w:val="multilevel"/>
    <w:tmpl w:val="09D20010"/>
    <w:lvl w:ilvl="0">
      <w:start w:val="9"/>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 w15:restartNumberingAfterBreak="0">
    <w:nsid w:val="592D673B"/>
    <w:multiLevelType w:val="hybridMultilevel"/>
    <w:tmpl w:val="02D401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C6031F"/>
    <w:multiLevelType w:val="multilevel"/>
    <w:tmpl w:val="154EBDA2"/>
    <w:lvl w:ilvl="0">
      <w:start w:val="9"/>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3"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8F251A1"/>
    <w:multiLevelType w:val="multilevel"/>
    <w:tmpl w:val="6AC236F2"/>
    <w:lvl w:ilvl="0">
      <w:start w:val="9"/>
      <w:numFmt w:val="decimal"/>
      <w:lvlText w:val="%1."/>
      <w:lvlJc w:val="left"/>
      <w:pPr>
        <w:tabs>
          <w:tab w:val="num" w:pos="1080"/>
        </w:tabs>
        <w:ind w:left="1080" w:hanging="360"/>
      </w:pPr>
      <w:rPr>
        <w:rFonts w:hint="default"/>
      </w:rPr>
    </w:lvl>
    <w:lvl w:ilvl="1">
      <w:start w:val="2"/>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5" w15:restartNumberingAfterBreak="0">
    <w:nsid w:val="69907EA5"/>
    <w:multiLevelType w:val="multilevel"/>
    <w:tmpl w:val="D1F88F42"/>
    <w:lvl w:ilvl="0">
      <w:start w:val="9"/>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6"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704C528D"/>
    <w:multiLevelType w:val="multilevel"/>
    <w:tmpl w:val="09D20010"/>
    <w:lvl w:ilvl="0">
      <w:start w:val="9"/>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8" w15:restartNumberingAfterBreak="0">
    <w:nsid w:val="71D83FC6"/>
    <w:multiLevelType w:val="multilevel"/>
    <w:tmpl w:val="09D20010"/>
    <w:lvl w:ilvl="0">
      <w:start w:val="9"/>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9"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6502316"/>
    <w:multiLevelType w:val="multilevel"/>
    <w:tmpl w:val="02D4011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20515A"/>
    <w:multiLevelType w:val="multilevel"/>
    <w:tmpl w:val="CB3EA3A6"/>
    <w:lvl w:ilvl="0">
      <w:start w:val="10"/>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2" w15:restartNumberingAfterBreak="0">
    <w:nsid w:val="78D42AA4"/>
    <w:multiLevelType w:val="multilevel"/>
    <w:tmpl w:val="2FD0CC8E"/>
    <w:lvl w:ilvl="0">
      <w:start w:val="9"/>
      <w:numFmt w:val="decimal"/>
      <w:lvlText w:val="%1."/>
      <w:lvlJc w:val="left"/>
      <w:pPr>
        <w:tabs>
          <w:tab w:val="num" w:pos="1080"/>
        </w:tabs>
        <w:ind w:left="1080" w:hanging="360"/>
      </w:pPr>
      <w:rPr>
        <w:rFonts w:hint="default"/>
      </w:rPr>
    </w:lvl>
    <w:lvl w:ilvl="1">
      <w:start w:val="2"/>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33" w15:restartNumberingAfterBreak="0">
    <w:nsid w:val="79B73224"/>
    <w:multiLevelType w:val="multilevel"/>
    <w:tmpl w:val="91025D6C"/>
    <w:lvl w:ilvl="0">
      <w:start w:val="5"/>
      <w:numFmt w:val="lowerLetter"/>
      <w:lvlText w:val="%1."/>
      <w:lvlJc w:val="left"/>
      <w:pPr>
        <w:tabs>
          <w:tab w:val="num" w:pos="3060"/>
        </w:tabs>
        <w:ind w:left="3060" w:hanging="360"/>
      </w:pPr>
      <w:rPr>
        <w:rFonts w:hint="default"/>
      </w:rPr>
    </w:lvl>
    <w:lvl w:ilvl="1">
      <w:start w:val="1"/>
      <w:numFmt w:val="lowerLetter"/>
      <w:lvlText w:val="%2."/>
      <w:lvlJc w:val="left"/>
      <w:pPr>
        <w:tabs>
          <w:tab w:val="num" w:pos="2160"/>
        </w:tabs>
        <w:ind w:left="2160" w:hanging="360"/>
      </w:pPr>
      <w:rPr>
        <w:rFonts w:hint="default"/>
      </w:rPr>
    </w:lvl>
    <w:lvl w:ilvl="2">
      <w:start w:val="1"/>
      <w:numFmt w:val="decimal"/>
      <w:lvlText w:val="%3)"/>
      <w:lvlJc w:val="right"/>
      <w:pPr>
        <w:tabs>
          <w:tab w:val="num" w:pos="2880"/>
        </w:tabs>
        <w:ind w:left="2880" w:hanging="180"/>
      </w:pPr>
      <w:rPr>
        <w:rFonts w:hint="default"/>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num w:numId="1">
    <w:abstractNumId w:val="26"/>
  </w:num>
  <w:num w:numId="2">
    <w:abstractNumId w:val="19"/>
  </w:num>
  <w:num w:numId="3">
    <w:abstractNumId w:val="9"/>
  </w:num>
  <w:num w:numId="4">
    <w:abstractNumId w:val="15"/>
  </w:num>
  <w:num w:numId="5">
    <w:abstractNumId w:val="0"/>
  </w:num>
  <w:num w:numId="6">
    <w:abstractNumId w:val="12"/>
  </w:num>
  <w:num w:numId="7">
    <w:abstractNumId w:val="29"/>
  </w:num>
  <w:num w:numId="8">
    <w:abstractNumId w:val="23"/>
  </w:num>
  <w:num w:numId="9">
    <w:abstractNumId w:val="2"/>
  </w:num>
  <w:num w:numId="10">
    <w:abstractNumId w:val="3"/>
  </w:num>
  <w:num w:numId="11">
    <w:abstractNumId w:val="17"/>
  </w:num>
  <w:num w:numId="12">
    <w:abstractNumId w:val="1"/>
  </w:num>
  <w:num w:numId="13">
    <w:abstractNumId w:val="8"/>
  </w:num>
  <w:num w:numId="14">
    <w:abstractNumId w:val="13"/>
  </w:num>
  <w:num w:numId="15">
    <w:abstractNumId w:val="33"/>
  </w:num>
  <w:num w:numId="16">
    <w:abstractNumId w:val="20"/>
  </w:num>
  <w:num w:numId="17">
    <w:abstractNumId w:val="22"/>
  </w:num>
  <w:num w:numId="18">
    <w:abstractNumId w:val="27"/>
  </w:num>
  <w:num w:numId="19">
    <w:abstractNumId w:val="28"/>
  </w:num>
  <w:num w:numId="20">
    <w:abstractNumId w:val="18"/>
  </w:num>
  <w:num w:numId="21">
    <w:abstractNumId w:val="5"/>
  </w:num>
  <w:num w:numId="22">
    <w:abstractNumId w:val="25"/>
  </w:num>
  <w:num w:numId="23">
    <w:abstractNumId w:val="21"/>
  </w:num>
  <w:num w:numId="24">
    <w:abstractNumId w:val="30"/>
  </w:num>
  <w:num w:numId="25">
    <w:abstractNumId w:val="16"/>
  </w:num>
  <w:num w:numId="26">
    <w:abstractNumId w:val="7"/>
  </w:num>
  <w:num w:numId="27">
    <w:abstractNumId w:val="10"/>
  </w:num>
  <w:num w:numId="28">
    <w:abstractNumId w:val="24"/>
  </w:num>
  <w:num w:numId="29">
    <w:abstractNumId w:val="4"/>
  </w:num>
  <w:num w:numId="30">
    <w:abstractNumId w:val="32"/>
  </w:num>
  <w:num w:numId="31">
    <w:abstractNumId w:val="11"/>
  </w:num>
  <w:num w:numId="32">
    <w:abstractNumId w:val="6"/>
  </w:num>
  <w:num w:numId="33">
    <w:abstractNumId w:val="31"/>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1C4DE9"/>
    <w:rsid w:val="00333BB5"/>
    <w:rsid w:val="00364E94"/>
    <w:rsid w:val="00495518"/>
    <w:rsid w:val="004A3044"/>
    <w:rsid w:val="00520C47"/>
    <w:rsid w:val="005915DC"/>
    <w:rsid w:val="005B31CA"/>
    <w:rsid w:val="00693714"/>
    <w:rsid w:val="0084125D"/>
    <w:rsid w:val="009560CA"/>
    <w:rsid w:val="00977358"/>
    <w:rsid w:val="009B7383"/>
    <w:rsid w:val="009E3269"/>
    <w:rsid w:val="00A91B6D"/>
    <w:rsid w:val="00B02F13"/>
    <w:rsid w:val="00B2514A"/>
    <w:rsid w:val="00B405E5"/>
    <w:rsid w:val="00B46C84"/>
    <w:rsid w:val="00B731B7"/>
    <w:rsid w:val="00B96F9E"/>
    <w:rsid w:val="00C7775D"/>
    <w:rsid w:val="00CB556F"/>
    <w:rsid w:val="00CF15DE"/>
    <w:rsid w:val="00CF6964"/>
    <w:rsid w:val="00D01EA7"/>
    <w:rsid w:val="00D57C41"/>
    <w:rsid w:val="00D93F10"/>
    <w:rsid w:val="00E60466"/>
    <w:rsid w:val="00EA510A"/>
    <w:rsid w:val="00EF5AB3"/>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9944448-444A-4BB1-8F58-AB4AD920E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520C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2007-04-09T20:07:00Z</cp:lastPrinted>
  <dcterms:created xsi:type="dcterms:W3CDTF">2018-09-12T18:49:00Z</dcterms:created>
  <dcterms:modified xsi:type="dcterms:W3CDTF">2018-09-12T18:49:00Z</dcterms:modified>
</cp:coreProperties>
</file>