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FC6D52" w:rsidTr="00C826D3">
        <w:tc>
          <w:tcPr>
            <w:tcW w:w="8748" w:type="dxa"/>
            <w:gridSpan w:val="4"/>
            <w:vAlign w:val="center"/>
          </w:tcPr>
          <w:p w:rsidR="00FC6D52" w:rsidRDefault="00FC6D52" w:rsidP="00FC6D52">
            <w:bookmarkStart w:id="0" w:name="_GoBack"/>
            <w:bookmarkEnd w:id="0"/>
          </w:p>
          <w:p w:rsidR="00FC6D52" w:rsidRDefault="000765F6" w:rsidP="000765F6">
            <w:pPr>
              <w:pStyle w:val="ListParagraph"/>
            </w:pPr>
            <w:r>
              <w:t xml:space="preserve"> </w:t>
            </w:r>
            <w:r w:rsidR="00FC6D52">
              <w:t xml:space="preserve"> </w:t>
            </w:r>
            <w:r w:rsidR="00BC5BF6">
              <w:t xml:space="preserve"> </w:t>
            </w:r>
            <w:r w:rsidR="001F4527">
              <w:t xml:space="preserve">     </w:t>
            </w:r>
            <w:r w:rsidR="00E7235E">
              <w:t>Medications - Pharmacy</w:t>
            </w:r>
          </w:p>
          <w:p w:rsidR="00FC6D52" w:rsidRDefault="00FC6D52" w:rsidP="00FC6D52"/>
        </w:tc>
        <w:tc>
          <w:tcPr>
            <w:tcW w:w="2340" w:type="dxa"/>
            <w:gridSpan w:val="2"/>
          </w:tcPr>
          <w:p w:rsidR="00FC6D52" w:rsidRDefault="00FC6D52" w:rsidP="00FC6D52"/>
          <w:p w:rsidR="00FC6D52" w:rsidRPr="001F4527" w:rsidRDefault="00FC6D52" w:rsidP="00C826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00CB556F" w:rsidRPr="00C826D3">
              <w:rPr>
                <w:sz w:val="22"/>
              </w:rPr>
              <w:t xml:space="preserve"> </w:t>
            </w:r>
          </w:p>
          <w:p w:rsidR="00FC6D52" w:rsidRDefault="00FC6D52" w:rsidP="00FC6D52"/>
        </w:tc>
      </w:tr>
      <w:tr w:rsidR="00FC6D52" w:rsidTr="00C826D3">
        <w:tc>
          <w:tcPr>
            <w:tcW w:w="11088" w:type="dxa"/>
            <w:gridSpan w:val="6"/>
          </w:tcPr>
          <w:p w:rsidR="00231CDA" w:rsidRDefault="00231CDA" w:rsidP="00FC6D52"/>
          <w:p w:rsidR="00E7235E" w:rsidRDefault="00E7235E" w:rsidP="00E7235E">
            <w:r>
              <w:t xml:space="preserve">Purpose:  To provide a unified program for the smooth transition from on month to the next month with </w:t>
            </w:r>
          </w:p>
          <w:p w:rsidR="00E7235E" w:rsidRDefault="00E7235E" w:rsidP="00E7235E">
            <w:r>
              <w:t xml:space="preserve">                 Pharmacy.</w:t>
            </w:r>
          </w:p>
          <w:p w:rsidR="00E7235E" w:rsidRDefault="00E7235E" w:rsidP="00E7235E"/>
          <w:p w:rsidR="00E7235E" w:rsidRDefault="00E7235E" w:rsidP="00E7235E">
            <w:r>
              <w:t xml:space="preserve">Statement:  The facility will provide pharmaceutical services, including procedures that assure the accurate </w:t>
            </w:r>
          </w:p>
          <w:p w:rsidR="00E7235E" w:rsidRDefault="00E7235E" w:rsidP="00E7235E">
            <w:r>
              <w:t xml:space="preserve">                    acquiring, receiving, dispensing, and administering of all medications, to meet the needs</w:t>
            </w:r>
          </w:p>
          <w:p w:rsidR="00E7235E" w:rsidRDefault="00E7235E" w:rsidP="00E7235E">
            <w:r>
              <w:t xml:space="preserve">                    of each resident.</w:t>
            </w:r>
          </w:p>
          <w:p w:rsidR="00E7235E" w:rsidRDefault="00E7235E" w:rsidP="00E7235E"/>
          <w:p w:rsidR="00E7235E" w:rsidRDefault="00E7235E" w:rsidP="00E7235E">
            <w:r>
              <w:t xml:space="preserve"> Procedure:</w:t>
            </w:r>
          </w:p>
          <w:p w:rsidR="00E7235E" w:rsidRDefault="00E7235E" w:rsidP="00E7235E">
            <w:pPr>
              <w:numPr>
                <w:ilvl w:val="0"/>
                <w:numId w:val="26"/>
              </w:numPr>
            </w:pPr>
            <w:r>
              <w:t>If a resident states no preference of pharmacy, the resident will be assigned to the facility’s pharmacy.</w:t>
            </w:r>
          </w:p>
          <w:p w:rsidR="00E7235E" w:rsidRDefault="00E7235E" w:rsidP="00E7235E">
            <w:pPr>
              <w:numPr>
                <w:ilvl w:val="0"/>
                <w:numId w:val="26"/>
              </w:numPr>
            </w:pPr>
            <w:r>
              <w:t>Medication and Treatment Administration Records (MARs and TARs) are printed by the facility’s pharmacy.</w:t>
            </w:r>
          </w:p>
          <w:p w:rsidR="00E7235E" w:rsidRDefault="00E7235E" w:rsidP="00E7235E">
            <w:pPr>
              <w:numPr>
                <w:ilvl w:val="0"/>
                <w:numId w:val="26"/>
              </w:numPr>
            </w:pPr>
            <w:r>
              <w:t>MARs and TARs for the next month are delivered to the facility by the pharmacy one week before they are to be implemented.</w:t>
            </w:r>
          </w:p>
          <w:p w:rsidR="00E7235E" w:rsidRDefault="00E7235E" w:rsidP="00E7235E">
            <w:pPr>
              <w:numPr>
                <w:ilvl w:val="0"/>
                <w:numId w:val="26"/>
              </w:numPr>
            </w:pPr>
            <w:r>
              <w:t>Night shift Unit Nurses are responsible for checking the next month’s MARs and TARs using the triple check system.  These must be checked against the resident’s physician’s orders for accuracy and completeness, including:</w:t>
            </w:r>
          </w:p>
          <w:p w:rsidR="00E7235E" w:rsidRDefault="00E7235E" w:rsidP="00E7235E">
            <w:pPr>
              <w:numPr>
                <w:ilvl w:val="0"/>
                <w:numId w:val="27"/>
              </w:numPr>
            </w:pPr>
            <w:r>
              <w:t>Resident name and room number</w:t>
            </w:r>
          </w:p>
          <w:p w:rsidR="00E7235E" w:rsidRDefault="00E7235E" w:rsidP="00E7235E">
            <w:pPr>
              <w:numPr>
                <w:ilvl w:val="0"/>
                <w:numId w:val="27"/>
              </w:numPr>
            </w:pPr>
            <w:r>
              <w:t>Allergies</w:t>
            </w:r>
          </w:p>
          <w:p w:rsidR="00E7235E" w:rsidRDefault="00E7235E" w:rsidP="00E7235E">
            <w:pPr>
              <w:numPr>
                <w:ilvl w:val="0"/>
                <w:numId w:val="27"/>
              </w:numPr>
            </w:pPr>
            <w:r>
              <w:t>Diagnoses</w:t>
            </w:r>
          </w:p>
          <w:p w:rsidR="00E7235E" w:rsidRDefault="00E7235E" w:rsidP="00E7235E">
            <w:pPr>
              <w:numPr>
                <w:ilvl w:val="0"/>
                <w:numId w:val="27"/>
              </w:numPr>
            </w:pPr>
            <w:r>
              <w:t>Physician’s name</w:t>
            </w:r>
          </w:p>
          <w:p w:rsidR="00E7235E" w:rsidRDefault="00E7235E" w:rsidP="00E7235E">
            <w:pPr>
              <w:numPr>
                <w:ilvl w:val="0"/>
                <w:numId w:val="27"/>
              </w:numPr>
            </w:pPr>
            <w:r>
              <w:t>Medications and treatments including dose, strength, and times</w:t>
            </w:r>
          </w:p>
          <w:p w:rsidR="00E7235E" w:rsidRDefault="00E7235E" w:rsidP="00E7235E">
            <w:pPr>
              <w:numPr>
                <w:ilvl w:val="0"/>
                <w:numId w:val="27"/>
              </w:numPr>
            </w:pPr>
            <w:r>
              <w:t>Vital signs, weights, intake and output, and other parameters or special instruction when indicated</w:t>
            </w:r>
          </w:p>
          <w:p w:rsidR="00E7235E" w:rsidRDefault="00E7235E" w:rsidP="00E7235E">
            <w:pPr>
              <w:ind w:left="765"/>
            </w:pPr>
          </w:p>
          <w:p w:rsidR="00E7235E" w:rsidRDefault="00E7235E" w:rsidP="00E7235E">
            <w:pPr>
              <w:numPr>
                <w:ilvl w:val="0"/>
                <w:numId w:val="26"/>
              </w:numPr>
            </w:pPr>
            <w:r>
              <w:t>At the end of night shift on the last day of the month, the night shift Unit Nurses will remove the previous month’s MARs and TARs and replace them with the new ones.</w:t>
            </w:r>
          </w:p>
          <w:p w:rsidR="00E7235E" w:rsidRDefault="00E7235E" w:rsidP="00E7235E">
            <w:pPr>
              <w:numPr>
                <w:ilvl w:val="0"/>
                <w:numId w:val="26"/>
              </w:numPr>
            </w:pPr>
            <w:r>
              <w:t>The old MARs and TARs should be placed in the medication room until they are checked by the Charge Nurse.</w:t>
            </w:r>
          </w:p>
          <w:p w:rsidR="00E7235E" w:rsidRDefault="00E7235E" w:rsidP="00E7235E">
            <w:pPr>
              <w:numPr>
                <w:ilvl w:val="0"/>
                <w:numId w:val="26"/>
              </w:numPr>
            </w:pPr>
            <w:r>
              <w:t>ANY Nurse who takes a new order must:</w:t>
            </w:r>
          </w:p>
          <w:p w:rsidR="00E7235E" w:rsidRDefault="00E7235E" w:rsidP="00E7235E">
            <w:pPr>
              <w:numPr>
                <w:ilvl w:val="0"/>
                <w:numId w:val="28"/>
              </w:numPr>
            </w:pPr>
            <w:r>
              <w:t>Transcribe the order on the resident’s physician order sheet with time, date and signature.</w:t>
            </w:r>
          </w:p>
          <w:p w:rsidR="00E7235E" w:rsidRDefault="00E7235E" w:rsidP="00E7235E">
            <w:pPr>
              <w:numPr>
                <w:ilvl w:val="0"/>
                <w:numId w:val="28"/>
              </w:numPr>
            </w:pPr>
            <w:r>
              <w:t>Transcribe the order on the resident’s MAR/TAR.</w:t>
            </w:r>
          </w:p>
          <w:p w:rsidR="00E7235E" w:rsidRDefault="00E7235E" w:rsidP="00E7235E">
            <w:pPr>
              <w:numPr>
                <w:ilvl w:val="0"/>
                <w:numId w:val="28"/>
              </w:numPr>
            </w:pPr>
            <w:r>
              <w:t>Transcribe the order on the next month’s MAR/TAR if the next month’s MARs/Tars have been delivered to the facility.</w:t>
            </w:r>
          </w:p>
          <w:p w:rsidR="00E7235E" w:rsidRDefault="00E7235E" w:rsidP="00E7235E">
            <w:pPr>
              <w:numPr>
                <w:ilvl w:val="0"/>
                <w:numId w:val="28"/>
              </w:numPr>
            </w:pPr>
            <w:r>
              <w:t>Call the new order in to the pharmacy.</w:t>
            </w:r>
          </w:p>
          <w:p w:rsidR="00E7235E" w:rsidRDefault="00E7235E" w:rsidP="00E7235E">
            <w:pPr>
              <w:numPr>
                <w:ilvl w:val="0"/>
                <w:numId w:val="28"/>
              </w:numPr>
            </w:pPr>
            <w:r>
              <w:t>Place a copy of the new order in the outgoing pharmacy box.</w:t>
            </w:r>
          </w:p>
          <w:p w:rsidR="00E7235E" w:rsidRDefault="00E7235E" w:rsidP="00E7235E">
            <w:pPr>
              <w:ind w:left="405"/>
            </w:pPr>
          </w:p>
          <w:p w:rsidR="00E7235E" w:rsidRDefault="00E7235E" w:rsidP="00E7235E">
            <w:pPr>
              <w:numPr>
                <w:ilvl w:val="0"/>
                <w:numId w:val="26"/>
              </w:numPr>
            </w:pPr>
            <w:r>
              <w:t>The Unit Nurse who transcribes the orders from a new admission must:</w:t>
            </w:r>
          </w:p>
          <w:p w:rsidR="00E7235E" w:rsidRDefault="00E7235E" w:rsidP="00E7235E">
            <w:pPr>
              <w:numPr>
                <w:ilvl w:val="0"/>
                <w:numId w:val="29"/>
              </w:numPr>
            </w:pPr>
            <w:r>
              <w:t>Send a copy of the new resident’s physician’s orders sheet to the pharmacy.</w:t>
            </w:r>
          </w:p>
          <w:p w:rsidR="00E7235E" w:rsidRDefault="00E7235E" w:rsidP="00E7235E">
            <w:pPr>
              <w:numPr>
                <w:ilvl w:val="0"/>
                <w:numId w:val="29"/>
              </w:numPr>
            </w:pPr>
            <w:r>
              <w:t>Take a photograph of the resident, and place it in the MAR.</w:t>
            </w:r>
          </w:p>
          <w:p w:rsidR="00FC6D52" w:rsidRDefault="00FC6D52" w:rsidP="00FC6D52"/>
          <w:p w:rsidR="00617068" w:rsidRDefault="00617068" w:rsidP="00FC6D52"/>
          <w:p w:rsidR="00617068" w:rsidRDefault="00617068" w:rsidP="00FC6D52"/>
          <w:p w:rsidR="00617068" w:rsidRDefault="00617068" w:rsidP="00E7235E"/>
        </w:tc>
      </w:tr>
      <w:tr w:rsidR="00FC6D52" w:rsidTr="00C826D3">
        <w:tc>
          <w:tcPr>
            <w:tcW w:w="2203" w:type="dxa"/>
          </w:tcPr>
          <w:p w:rsidR="009B7383" w:rsidRDefault="00863F06" w:rsidP="00863F06">
            <w:r>
              <w:t>Approved:</w:t>
            </w:r>
          </w:p>
        </w:tc>
        <w:tc>
          <w:tcPr>
            <w:tcW w:w="2203" w:type="dxa"/>
          </w:tcPr>
          <w:p w:rsidR="00FC6D52" w:rsidRDefault="00FC6D52" w:rsidP="00FC6D52">
            <w:r>
              <w:t>Effective</w:t>
            </w:r>
            <w:r w:rsidR="000001EB">
              <w:t xml:space="preserve"> </w:t>
            </w:r>
            <w:r>
              <w:t>Date:</w:t>
            </w:r>
          </w:p>
        </w:tc>
        <w:tc>
          <w:tcPr>
            <w:tcW w:w="2203" w:type="dxa"/>
          </w:tcPr>
          <w:p w:rsidR="00FC6D52" w:rsidRDefault="00B02F13" w:rsidP="00FC6D52">
            <w:r>
              <w:t>Revision Date:</w:t>
            </w:r>
          </w:p>
          <w:p w:rsidR="009E67CD" w:rsidRDefault="009E67CD" w:rsidP="00FC6D52"/>
          <w:p w:rsidR="009E67CD" w:rsidRDefault="009E67CD" w:rsidP="00FC6D52"/>
        </w:tc>
        <w:tc>
          <w:tcPr>
            <w:tcW w:w="2203" w:type="dxa"/>
            <w:gridSpan w:val="2"/>
          </w:tcPr>
          <w:p w:rsidR="00FC6D52" w:rsidRDefault="00FC6D52" w:rsidP="00FC6D52">
            <w:r>
              <w:t>Change No.:</w:t>
            </w:r>
          </w:p>
        </w:tc>
        <w:tc>
          <w:tcPr>
            <w:tcW w:w="2276" w:type="dxa"/>
          </w:tcPr>
          <w:p w:rsidR="00FC6D52" w:rsidRDefault="00FC6D52" w:rsidP="00FC6D52">
            <w:r>
              <w:t>Page:</w:t>
            </w:r>
          </w:p>
          <w:p w:rsidR="00B2514A" w:rsidRDefault="00B2514A" w:rsidP="00FC6D52"/>
          <w:p w:rsidR="009B7383" w:rsidRDefault="00B2514A" w:rsidP="00FC6D52">
            <w:r>
              <w:t xml:space="preserve">         </w:t>
            </w:r>
            <w:r w:rsidR="00E7235E">
              <w:t>1 of 3</w:t>
            </w:r>
          </w:p>
          <w:p w:rsidR="00FC6D52" w:rsidRDefault="00FC6D52" w:rsidP="00FC6D52"/>
        </w:tc>
      </w:tr>
    </w:tbl>
    <w:p w:rsidR="00B731B7" w:rsidRDefault="00B731B7" w:rsidP="00B731B7"/>
    <w:p w:rsidR="00EB7F69" w:rsidRDefault="00EB7F69" w:rsidP="00B731B7"/>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EB7F69" w:rsidTr="002A730C">
        <w:tc>
          <w:tcPr>
            <w:tcW w:w="8748" w:type="dxa"/>
            <w:gridSpan w:val="4"/>
            <w:vAlign w:val="center"/>
          </w:tcPr>
          <w:p w:rsidR="00EB7F69" w:rsidRDefault="00EB7F69" w:rsidP="002A730C"/>
          <w:p w:rsidR="00EB7F69" w:rsidRDefault="000765F6" w:rsidP="000765F6">
            <w:pPr>
              <w:pStyle w:val="ListParagraph"/>
            </w:pPr>
            <w:r>
              <w:t xml:space="preserve"> </w:t>
            </w:r>
            <w:r w:rsidR="00EB7F69">
              <w:t xml:space="preserve">       </w:t>
            </w:r>
            <w:r w:rsidR="00E7235E">
              <w:t>Medications - Pharmacy</w:t>
            </w:r>
          </w:p>
          <w:p w:rsidR="00EB7F69" w:rsidRDefault="00EB7F69" w:rsidP="002A730C"/>
        </w:tc>
        <w:tc>
          <w:tcPr>
            <w:tcW w:w="2340" w:type="dxa"/>
            <w:gridSpan w:val="2"/>
          </w:tcPr>
          <w:p w:rsidR="00EB7F69" w:rsidRDefault="00EB7F69" w:rsidP="002A730C"/>
          <w:p w:rsidR="00EB7F69" w:rsidRPr="001F4527" w:rsidRDefault="00EB7F69" w:rsidP="002A73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Pr="00C826D3">
              <w:rPr>
                <w:sz w:val="22"/>
              </w:rPr>
              <w:t xml:space="preserve"> </w:t>
            </w:r>
          </w:p>
          <w:p w:rsidR="00EB7F69" w:rsidRDefault="00EB7F69" w:rsidP="002A730C"/>
        </w:tc>
      </w:tr>
      <w:tr w:rsidR="00EB7F69" w:rsidTr="002A730C">
        <w:tc>
          <w:tcPr>
            <w:tcW w:w="11088" w:type="dxa"/>
            <w:gridSpan w:val="6"/>
          </w:tcPr>
          <w:p w:rsidR="00EB7F69" w:rsidRDefault="00EB7F69" w:rsidP="002A730C"/>
          <w:p w:rsidR="00E7235E" w:rsidRDefault="00E7235E" w:rsidP="00E7235E">
            <w:pPr>
              <w:numPr>
                <w:ilvl w:val="0"/>
                <w:numId w:val="26"/>
              </w:numPr>
            </w:pPr>
            <w:r>
              <w:t>Reordering Medications</w:t>
            </w:r>
          </w:p>
          <w:p w:rsidR="00E7235E" w:rsidRDefault="000E0976" w:rsidP="00E7235E">
            <w:pPr>
              <w:numPr>
                <w:ilvl w:val="0"/>
                <w:numId w:val="30"/>
              </w:numPr>
            </w:pPr>
            <w:r>
              <w:t>Each resident has a labeled slot for their</w:t>
            </w:r>
            <w:r w:rsidR="00E7235E">
              <w:t xml:space="preserve"> medications in the medicine cart, labeled with the resident’s name.</w:t>
            </w:r>
          </w:p>
          <w:p w:rsidR="00E7235E" w:rsidRDefault="000E0976" w:rsidP="00E7235E">
            <w:pPr>
              <w:numPr>
                <w:ilvl w:val="0"/>
                <w:numId w:val="30"/>
              </w:numPr>
            </w:pPr>
            <w:r>
              <w:t>Each card</w:t>
            </w:r>
            <w:r w:rsidR="00E7235E">
              <w:t xml:space="preserve"> of the resident’s medications has a renew alert sticker placed in the box before the last three days amount of doses.</w:t>
            </w:r>
          </w:p>
          <w:p w:rsidR="00E7235E" w:rsidRDefault="00E7235E" w:rsidP="00E7235E">
            <w:pPr>
              <w:numPr>
                <w:ilvl w:val="0"/>
                <w:numId w:val="30"/>
              </w:numPr>
            </w:pPr>
            <w:r>
              <w:t>The Unit Nurse who uncovers the renew alert stickers must:</w:t>
            </w:r>
          </w:p>
          <w:p w:rsidR="00E7235E" w:rsidRDefault="00E7235E" w:rsidP="00E7235E">
            <w:pPr>
              <w:numPr>
                <w:ilvl w:val="0"/>
                <w:numId w:val="31"/>
              </w:numPr>
            </w:pPr>
            <w:r>
              <w:t>Remove the ren</w:t>
            </w:r>
            <w:r w:rsidR="000E0976">
              <w:t>ew alert stickers from the cards</w:t>
            </w:r>
            <w:r>
              <w:t>.</w:t>
            </w:r>
          </w:p>
          <w:p w:rsidR="00E7235E" w:rsidRDefault="00E7235E" w:rsidP="00E7235E">
            <w:pPr>
              <w:numPr>
                <w:ilvl w:val="0"/>
                <w:numId w:val="31"/>
              </w:numPr>
            </w:pPr>
            <w:r>
              <w:t>Apply the renew alert stickers to the pharmacy reorder sheet.</w:t>
            </w:r>
          </w:p>
          <w:p w:rsidR="00E7235E" w:rsidRDefault="00E7235E" w:rsidP="00E7235E">
            <w:pPr>
              <w:numPr>
                <w:ilvl w:val="0"/>
                <w:numId w:val="31"/>
              </w:numPr>
            </w:pPr>
            <w:r>
              <w:t>Fax the pharmacy reorder sheet to the pharmacy before the end of the shift.</w:t>
            </w:r>
          </w:p>
          <w:p w:rsidR="00E7235E" w:rsidRDefault="00E7235E" w:rsidP="00E7235E"/>
          <w:p w:rsidR="00E7235E" w:rsidRDefault="00E7235E" w:rsidP="00E7235E">
            <w:pPr>
              <w:numPr>
                <w:ilvl w:val="0"/>
                <w:numId w:val="26"/>
              </w:numPr>
            </w:pPr>
            <w:r>
              <w:t>If the Unit Nurse encounters medications that were not ordered when the renew alert sticker was uncovered, the Charge Nurse should be notified.</w:t>
            </w:r>
          </w:p>
          <w:p w:rsidR="00E7235E" w:rsidRDefault="00E7235E" w:rsidP="00E7235E">
            <w:pPr>
              <w:numPr>
                <w:ilvl w:val="0"/>
                <w:numId w:val="26"/>
              </w:numPr>
            </w:pPr>
            <w:r>
              <w:t>When the pharmacy delivers medications to the unit, the Unit Nurse must:</w:t>
            </w:r>
          </w:p>
          <w:p w:rsidR="00E7235E" w:rsidRDefault="00E7235E" w:rsidP="00E7235E">
            <w:pPr>
              <w:numPr>
                <w:ilvl w:val="0"/>
                <w:numId w:val="32"/>
              </w:numPr>
            </w:pPr>
            <w:r>
              <w:t>Check that all medications on the pharmacy delivery slip are in the bag, and sign the pharmacy delivery slip.</w:t>
            </w:r>
          </w:p>
          <w:p w:rsidR="00E7235E" w:rsidRDefault="00E7235E" w:rsidP="00E7235E">
            <w:pPr>
              <w:numPr>
                <w:ilvl w:val="0"/>
                <w:numId w:val="32"/>
              </w:numPr>
            </w:pPr>
            <w:r>
              <w:t>Give on</w:t>
            </w:r>
            <w:r w:rsidR="000E0976">
              <w:t>e</w:t>
            </w:r>
            <w:r>
              <w:t xml:space="preserve"> copy of the slip to the pharmacy delivery person, and file the other copy in the medication room.</w:t>
            </w:r>
          </w:p>
          <w:p w:rsidR="00E7235E" w:rsidRDefault="00E7235E" w:rsidP="00E7235E">
            <w:pPr>
              <w:numPr>
                <w:ilvl w:val="0"/>
                <w:numId w:val="32"/>
              </w:numPr>
            </w:pPr>
            <w:r>
              <w:t>Check the labels of all medications against the resident’s physician’s orders sheet for the correct:</w:t>
            </w:r>
          </w:p>
          <w:p w:rsidR="00E7235E" w:rsidRDefault="00E7235E" w:rsidP="00E7235E">
            <w:pPr>
              <w:numPr>
                <w:ilvl w:val="0"/>
                <w:numId w:val="33"/>
              </w:numPr>
            </w:pPr>
            <w:r>
              <w:t>Resident name</w:t>
            </w:r>
          </w:p>
          <w:p w:rsidR="00E7235E" w:rsidRDefault="00E7235E" w:rsidP="00E7235E">
            <w:pPr>
              <w:numPr>
                <w:ilvl w:val="0"/>
                <w:numId w:val="33"/>
              </w:numPr>
            </w:pPr>
            <w:r>
              <w:t>Medication</w:t>
            </w:r>
          </w:p>
          <w:p w:rsidR="00E7235E" w:rsidRDefault="00E7235E" w:rsidP="00E7235E">
            <w:pPr>
              <w:numPr>
                <w:ilvl w:val="0"/>
                <w:numId w:val="33"/>
              </w:numPr>
            </w:pPr>
            <w:r>
              <w:t>Dose</w:t>
            </w:r>
          </w:p>
          <w:p w:rsidR="00E7235E" w:rsidRDefault="00E7235E" w:rsidP="00E7235E">
            <w:pPr>
              <w:numPr>
                <w:ilvl w:val="0"/>
                <w:numId w:val="33"/>
              </w:numPr>
            </w:pPr>
            <w:r>
              <w:t>Times</w:t>
            </w:r>
          </w:p>
          <w:p w:rsidR="00E7235E" w:rsidRDefault="00E7235E" w:rsidP="00E7235E">
            <w:pPr>
              <w:numPr>
                <w:ilvl w:val="0"/>
                <w:numId w:val="33"/>
              </w:numPr>
            </w:pPr>
            <w:r>
              <w:t>Medication order number</w:t>
            </w:r>
          </w:p>
          <w:p w:rsidR="00E7235E" w:rsidRDefault="00E7235E" w:rsidP="00E7235E">
            <w:pPr>
              <w:numPr>
                <w:ilvl w:val="0"/>
                <w:numId w:val="32"/>
              </w:numPr>
            </w:pPr>
            <w:r>
              <w:t>Notify the pharmacy immedi</w:t>
            </w:r>
            <w:r w:rsidR="000E0976">
              <w:t>ately if anything is missing fro</w:t>
            </w:r>
            <w:r>
              <w:t>m the delivery or is incorrect.</w:t>
            </w:r>
          </w:p>
          <w:p w:rsidR="00E7235E" w:rsidRDefault="00E7235E" w:rsidP="00E7235E">
            <w:pPr>
              <w:numPr>
                <w:ilvl w:val="0"/>
                <w:numId w:val="32"/>
              </w:numPr>
            </w:pPr>
            <w:r>
              <w:t>Put the medications</w:t>
            </w:r>
            <w:r w:rsidR="000E0976">
              <w:t xml:space="preserve"> in the correct resident slots</w:t>
            </w:r>
            <w:r>
              <w:t>.</w:t>
            </w:r>
          </w:p>
          <w:p w:rsidR="00E7235E" w:rsidRDefault="00E7235E" w:rsidP="00E7235E"/>
          <w:p w:rsidR="00E7235E" w:rsidRDefault="00E7235E" w:rsidP="00E7235E">
            <w:pPr>
              <w:numPr>
                <w:ilvl w:val="0"/>
                <w:numId w:val="26"/>
              </w:numPr>
            </w:pPr>
            <w:r>
              <w:t>Medications must not be left out at the nurses’ station.</w:t>
            </w:r>
          </w:p>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tc>
      </w:tr>
      <w:tr w:rsidR="00EB7F69" w:rsidTr="002A730C">
        <w:tc>
          <w:tcPr>
            <w:tcW w:w="2203" w:type="dxa"/>
          </w:tcPr>
          <w:p w:rsidR="00EB7F69" w:rsidRDefault="00EB7F69" w:rsidP="002A730C">
            <w:r>
              <w:t>Approved:</w:t>
            </w:r>
          </w:p>
        </w:tc>
        <w:tc>
          <w:tcPr>
            <w:tcW w:w="2203" w:type="dxa"/>
          </w:tcPr>
          <w:p w:rsidR="00EB7F69" w:rsidRDefault="00EB7F69" w:rsidP="002A730C">
            <w:r>
              <w:t>Effective Date:</w:t>
            </w:r>
          </w:p>
        </w:tc>
        <w:tc>
          <w:tcPr>
            <w:tcW w:w="2203" w:type="dxa"/>
          </w:tcPr>
          <w:p w:rsidR="00EB7F69" w:rsidRDefault="00EB7F69" w:rsidP="002A730C">
            <w:r>
              <w:t>Revision Date:</w:t>
            </w:r>
          </w:p>
          <w:p w:rsidR="00EB7F69" w:rsidRDefault="00EB7F69" w:rsidP="002A730C"/>
          <w:p w:rsidR="00EB7F69" w:rsidRDefault="00EB7F69" w:rsidP="002A730C"/>
        </w:tc>
        <w:tc>
          <w:tcPr>
            <w:tcW w:w="2203" w:type="dxa"/>
            <w:gridSpan w:val="2"/>
          </w:tcPr>
          <w:p w:rsidR="00EB7F69" w:rsidRDefault="00EB7F69" w:rsidP="002A730C">
            <w:r>
              <w:t>Change No.:</w:t>
            </w:r>
          </w:p>
        </w:tc>
        <w:tc>
          <w:tcPr>
            <w:tcW w:w="2276" w:type="dxa"/>
          </w:tcPr>
          <w:p w:rsidR="00EB7F69" w:rsidRDefault="00EB7F69" w:rsidP="002A730C">
            <w:r>
              <w:t>Page:</w:t>
            </w:r>
          </w:p>
          <w:p w:rsidR="00EB7F69" w:rsidRDefault="00EB7F69" w:rsidP="002A730C"/>
          <w:p w:rsidR="00EB7F69" w:rsidRDefault="00EB7F69" w:rsidP="002A730C">
            <w:r>
              <w:t xml:space="preserve">         </w:t>
            </w:r>
            <w:r w:rsidR="00E7235E">
              <w:t>2 of 3</w:t>
            </w:r>
          </w:p>
          <w:p w:rsidR="00EB7F69" w:rsidRDefault="00EB7F69" w:rsidP="002A730C"/>
        </w:tc>
      </w:tr>
    </w:tbl>
    <w:p w:rsidR="00EB7F69" w:rsidRDefault="00EB7F69" w:rsidP="00B731B7"/>
    <w:p w:rsidR="00EB7F69" w:rsidRDefault="00EB7F69" w:rsidP="00B731B7"/>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EB7F69" w:rsidTr="002A730C">
        <w:tc>
          <w:tcPr>
            <w:tcW w:w="8748" w:type="dxa"/>
            <w:gridSpan w:val="4"/>
            <w:vAlign w:val="center"/>
          </w:tcPr>
          <w:p w:rsidR="00EB7F69" w:rsidRDefault="00EB7F69" w:rsidP="002A730C"/>
          <w:p w:rsidR="00EB7F69" w:rsidRDefault="000765F6" w:rsidP="000765F6">
            <w:pPr>
              <w:pStyle w:val="ListParagraph"/>
            </w:pPr>
            <w:r>
              <w:t xml:space="preserve"> </w:t>
            </w:r>
            <w:r w:rsidR="00EB7F69">
              <w:t xml:space="preserve">       </w:t>
            </w:r>
            <w:r w:rsidR="00E7235E">
              <w:t>Medications - Pharmacy</w:t>
            </w:r>
          </w:p>
          <w:p w:rsidR="00EB7F69" w:rsidRDefault="00EB7F69" w:rsidP="002A730C"/>
        </w:tc>
        <w:tc>
          <w:tcPr>
            <w:tcW w:w="2340" w:type="dxa"/>
            <w:gridSpan w:val="2"/>
          </w:tcPr>
          <w:p w:rsidR="00EB7F69" w:rsidRDefault="00EB7F69" w:rsidP="002A730C"/>
          <w:p w:rsidR="00EB7F69" w:rsidRPr="001F4527" w:rsidRDefault="00EB7F69" w:rsidP="002A73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Pr="00C826D3">
              <w:rPr>
                <w:sz w:val="22"/>
              </w:rPr>
              <w:t xml:space="preserve"> </w:t>
            </w:r>
          </w:p>
          <w:p w:rsidR="00EB7F69" w:rsidRDefault="00EB7F69" w:rsidP="002A730C"/>
        </w:tc>
      </w:tr>
      <w:tr w:rsidR="00EB7F69" w:rsidTr="002A730C">
        <w:tc>
          <w:tcPr>
            <w:tcW w:w="11088" w:type="dxa"/>
            <w:gridSpan w:val="6"/>
          </w:tcPr>
          <w:p w:rsidR="00EB7F69" w:rsidRDefault="00EB7F69" w:rsidP="002A730C"/>
          <w:p w:rsidR="00E7235E" w:rsidRDefault="00E7235E" w:rsidP="00E7235E">
            <w:pPr>
              <w:numPr>
                <w:ilvl w:val="0"/>
                <w:numId w:val="26"/>
              </w:numPr>
            </w:pPr>
            <w:r>
              <w:t>Emergency Medications</w:t>
            </w:r>
          </w:p>
          <w:p w:rsidR="00E7235E" w:rsidRDefault="00E7235E" w:rsidP="00E7235E">
            <w:pPr>
              <w:numPr>
                <w:ilvl w:val="0"/>
                <w:numId w:val="34"/>
              </w:numPr>
            </w:pPr>
            <w:r>
              <w:t>The emergency medications box is kept in the unit’s locked medication room.</w:t>
            </w:r>
          </w:p>
          <w:p w:rsidR="00E7235E" w:rsidRDefault="00E7235E" w:rsidP="00E7235E">
            <w:pPr>
              <w:numPr>
                <w:ilvl w:val="0"/>
                <w:numId w:val="34"/>
              </w:numPr>
            </w:pPr>
            <w:r>
              <w:t>The box has breakable, plastic lock that is numbered.</w:t>
            </w:r>
          </w:p>
          <w:p w:rsidR="00E7235E" w:rsidRDefault="00E7235E" w:rsidP="00E7235E">
            <w:pPr>
              <w:numPr>
                <w:ilvl w:val="0"/>
                <w:numId w:val="34"/>
              </w:numPr>
            </w:pPr>
            <w:r>
              <w:t>The medications in the box are in unit doses, arranged in alphabetical order by generic name.  The emergency medication log book also has an alphabetical list of all the medications in the box, with their amounts, doses, and strengths.</w:t>
            </w:r>
          </w:p>
          <w:p w:rsidR="00E7235E" w:rsidRDefault="00E7235E" w:rsidP="00E7235E">
            <w:pPr>
              <w:numPr>
                <w:ilvl w:val="0"/>
                <w:numId w:val="34"/>
              </w:numPr>
            </w:pPr>
            <w:r>
              <w:t>The Unit Nurse who uses an emergency medication must:</w:t>
            </w:r>
          </w:p>
          <w:p w:rsidR="00E7235E" w:rsidRDefault="00E7235E" w:rsidP="00E7235E">
            <w:pPr>
              <w:numPr>
                <w:ilvl w:val="0"/>
                <w:numId w:val="35"/>
              </w:numPr>
            </w:pPr>
            <w:r>
              <w:t>Break the plastic lock.</w:t>
            </w:r>
          </w:p>
          <w:p w:rsidR="00E7235E" w:rsidRDefault="00E7235E" w:rsidP="00E7235E">
            <w:pPr>
              <w:numPr>
                <w:ilvl w:val="0"/>
                <w:numId w:val="35"/>
              </w:numPr>
            </w:pPr>
            <w:r>
              <w:t>Remove the medication.</w:t>
            </w:r>
          </w:p>
          <w:p w:rsidR="00E7235E" w:rsidRDefault="00E7235E" w:rsidP="00E7235E">
            <w:pPr>
              <w:numPr>
                <w:ilvl w:val="0"/>
                <w:numId w:val="35"/>
              </w:numPr>
            </w:pPr>
            <w:r>
              <w:t>Apply new lock.</w:t>
            </w:r>
          </w:p>
          <w:p w:rsidR="00E7235E" w:rsidRDefault="00E7235E" w:rsidP="00E7235E">
            <w:pPr>
              <w:numPr>
                <w:ilvl w:val="0"/>
                <w:numId w:val="35"/>
              </w:numPr>
            </w:pPr>
            <w:r>
              <w:t>Document in the emergency medication box log:</w:t>
            </w:r>
          </w:p>
          <w:p w:rsidR="00E7235E" w:rsidRDefault="00E7235E" w:rsidP="00E7235E">
            <w:pPr>
              <w:numPr>
                <w:ilvl w:val="0"/>
                <w:numId w:val="36"/>
              </w:numPr>
            </w:pPr>
            <w:r>
              <w:t>Date, time, and signature</w:t>
            </w:r>
          </w:p>
          <w:p w:rsidR="00E7235E" w:rsidRDefault="00E7235E" w:rsidP="00E7235E">
            <w:pPr>
              <w:numPr>
                <w:ilvl w:val="0"/>
                <w:numId w:val="36"/>
              </w:numPr>
            </w:pPr>
            <w:r>
              <w:t>Medication with strength and dose</w:t>
            </w:r>
          </w:p>
          <w:p w:rsidR="00E7235E" w:rsidRDefault="00E7235E" w:rsidP="00E7235E">
            <w:pPr>
              <w:numPr>
                <w:ilvl w:val="0"/>
                <w:numId w:val="36"/>
              </w:numPr>
            </w:pPr>
            <w:r>
              <w:t>Number of the lock removed</w:t>
            </w:r>
          </w:p>
          <w:p w:rsidR="00E7235E" w:rsidRDefault="00E7235E" w:rsidP="00E7235E">
            <w:pPr>
              <w:numPr>
                <w:ilvl w:val="0"/>
                <w:numId w:val="36"/>
              </w:numPr>
            </w:pPr>
            <w:r>
              <w:t>Number of the lock applied</w:t>
            </w:r>
          </w:p>
          <w:p w:rsidR="00E7235E" w:rsidRDefault="00E7235E" w:rsidP="00E7235E">
            <w:pPr>
              <w:numPr>
                <w:ilvl w:val="0"/>
                <w:numId w:val="35"/>
              </w:numPr>
            </w:pPr>
            <w:r>
              <w:t>Fill out a requisition for the medication.</w:t>
            </w:r>
          </w:p>
          <w:p w:rsidR="00E7235E" w:rsidRDefault="00E7235E" w:rsidP="00E7235E">
            <w:pPr>
              <w:numPr>
                <w:ilvl w:val="0"/>
                <w:numId w:val="35"/>
              </w:numPr>
            </w:pPr>
            <w:r>
              <w:t xml:space="preserve">Send the requisition to the pharmacy to replace the medication.                        </w:t>
            </w:r>
          </w:p>
          <w:p w:rsidR="00E7235E" w:rsidRDefault="00E7235E" w:rsidP="00E7235E">
            <w:pPr>
              <w:numPr>
                <w:ilvl w:val="0"/>
                <w:numId w:val="34"/>
              </w:numPr>
            </w:pPr>
            <w:r>
              <w:t>The Charge Nurse should monitor the log to make sure it is filled out correctly.</w:t>
            </w:r>
          </w:p>
          <w:p w:rsidR="00E7235E" w:rsidRDefault="00E7235E" w:rsidP="00E7235E">
            <w:pPr>
              <w:numPr>
                <w:ilvl w:val="0"/>
                <w:numId w:val="34"/>
              </w:numPr>
            </w:pPr>
            <w:r>
              <w:t>The Pharmacy Consultant will periodically monitor the log, monitor medications in the box, and replace the entire box.</w:t>
            </w:r>
          </w:p>
          <w:p w:rsidR="00E7235E" w:rsidRDefault="00E7235E" w:rsidP="00E7235E"/>
          <w:p w:rsidR="00EB7F69" w:rsidRDefault="00EB7F69" w:rsidP="002A730C"/>
          <w:p w:rsidR="00EB7F69" w:rsidRDefault="00EB7F69" w:rsidP="002A730C"/>
          <w:p w:rsidR="00EB7F69" w:rsidRDefault="00EB7F69" w:rsidP="002A730C">
            <w:r>
              <w:t xml:space="preserve"> </w:t>
            </w:r>
          </w:p>
          <w:p w:rsidR="00EB7F69" w:rsidRDefault="00EB7F69" w:rsidP="002A730C">
            <w:pPr>
              <w:ind w:left="405"/>
            </w:pPr>
          </w:p>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E7235E"/>
        </w:tc>
      </w:tr>
      <w:tr w:rsidR="00EB7F69" w:rsidTr="002A730C">
        <w:tc>
          <w:tcPr>
            <w:tcW w:w="2203" w:type="dxa"/>
          </w:tcPr>
          <w:p w:rsidR="00EB7F69" w:rsidRDefault="00EB7F69" w:rsidP="002A730C">
            <w:r>
              <w:t>Approved:</w:t>
            </w:r>
          </w:p>
        </w:tc>
        <w:tc>
          <w:tcPr>
            <w:tcW w:w="2203" w:type="dxa"/>
          </w:tcPr>
          <w:p w:rsidR="00EB7F69" w:rsidRDefault="00EB7F69" w:rsidP="002A730C">
            <w:r>
              <w:t>Effective Date:</w:t>
            </w:r>
          </w:p>
        </w:tc>
        <w:tc>
          <w:tcPr>
            <w:tcW w:w="2203" w:type="dxa"/>
          </w:tcPr>
          <w:p w:rsidR="00EB7F69" w:rsidRDefault="00EB7F69" w:rsidP="002A730C">
            <w:r>
              <w:t>Revision Date:</w:t>
            </w:r>
          </w:p>
          <w:p w:rsidR="00EB7F69" w:rsidRDefault="00EB7F69" w:rsidP="002A730C"/>
          <w:p w:rsidR="00EB7F69" w:rsidRDefault="00EB7F69" w:rsidP="002A730C"/>
        </w:tc>
        <w:tc>
          <w:tcPr>
            <w:tcW w:w="2203" w:type="dxa"/>
            <w:gridSpan w:val="2"/>
          </w:tcPr>
          <w:p w:rsidR="00EB7F69" w:rsidRDefault="00EB7F69" w:rsidP="002A730C">
            <w:r>
              <w:t>Change No.:</w:t>
            </w:r>
          </w:p>
        </w:tc>
        <w:tc>
          <w:tcPr>
            <w:tcW w:w="2276" w:type="dxa"/>
          </w:tcPr>
          <w:p w:rsidR="00EB7F69" w:rsidRDefault="00EB7F69" w:rsidP="002A730C">
            <w:r>
              <w:t>Page:</w:t>
            </w:r>
          </w:p>
          <w:p w:rsidR="00EB7F69" w:rsidRDefault="00EB7F69" w:rsidP="002A730C"/>
          <w:p w:rsidR="00EB7F69" w:rsidRDefault="00EB7F69" w:rsidP="002A730C">
            <w:r>
              <w:t xml:space="preserve">         </w:t>
            </w:r>
            <w:r w:rsidR="00E7235E">
              <w:t>3 of 3</w:t>
            </w:r>
          </w:p>
          <w:p w:rsidR="00EB7F69" w:rsidRDefault="00EB7F69" w:rsidP="002A730C"/>
        </w:tc>
      </w:tr>
    </w:tbl>
    <w:p w:rsidR="00EB7F69" w:rsidRDefault="00EB7F69" w:rsidP="00E7235E"/>
    <w:sectPr w:rsidR="00EB7F69"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D0398"/>
    <w:multiLevelType w:val="hybridMultilevel"/>
    <w:tmpl w:val="954E37C4"/>
    <w:lvl w:ilvl="0" w:tplc="42C27BC4">
      <w:start w:val="1"/>
      <w:numFmt w:val="lowerRoman"/>
      <w:lvlText w:val="%1."/>
      <w:lvlJc w:val="left"/>
      <w:pPr>
        <w:ind w:left="1485" w:hanging="72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 w15:restartNumberingAfterBreak="0">
    <w:nsid w:val="015252A0"/>
    <w:multiLevelType w:val="hybridMultilevel"/>
    <w:tmpl w:val="840EA5A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E831D5"/>
    <w:multiLevelType w:val="hybridMultilevel"/>
    <w:tmpl w:val="64C085A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AB18B0"/>
    <w:multiLevelType w:val="hybridMultilevel"/>
    <w:tmpl w:val="1E86434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A950C9"/>
    <w:multiLevelType w:val="multilevel"/>
    <w:tmpl w:val="1038AD3E"/>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A022A22"/>
    <w:multiLevelType w:val="hybridMultilevel"/>
    <w:tmpl w:val="C50AB35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1C533F"/>
    <w:multiLevelType w:val="hybridMultilevel"/>
    <w:tmpl w:val="9DB48866"/>
    <w:lvl w:ilvl="0" w:tplc="FC76E8A4">
      <w:start w:val="1"/>
      <w:numFmt w:val="low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 w15:restartNumberingAfterBreak="0">
    <w:nsid w:val="0F155E09"/>
    <w:multiLevelType w:val="hybridMultilevel"/>
    <w:tmpl w:val="174AB1A8"/>
    <w:lvl w:ilvl="0" w:tplc="D7346D0E">
      <w:start w:val="1"/>
      <w:numFmt w:val="low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8" w15:restartNumberingAfterBreak="0">
    <w:nsid w:val="141A50B9"/>
    <w:multiLevelType w:val="hybridMultilevel"/>
    <w:tmpl w:val="2B2C8C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5F5191A"/>
    <w:multiLevelType w:val="hybridMultilevel"/>
    <w:tmpl w:val="EA7405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7747E14"/>
    <w:multiLevelType w:val="multilevel"/>
    <w:tmpl w:val="93744E68"/>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1E3C1173"/>
    <w:multiLevelType w:val="multilevel"/>
    <w:tmpl w:val="45A0939E"/>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22E7342C"/>
    <w:multiLevelType w:val="hybridMultilevel"/>
    <w:tmpl w:val="660664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5805C8F"/>
    <w:multiLevelType w:val="hybridMultilevel"/>
    <w:tmpl w:val="EBD6F806"/>
    <w:lvl w:ilvl="0" w:tplc="D78225A0">
      <w:start w:val="1"/>
      <w:numFmt w:val="lowerRoman"/>
      <w:lvlText w:val="%1."/>
      <w:lvlJc w:val="left"/>
      <w:pPr>
        <w:ind w:left="1485" w:hanging="72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4" w15:restartNumberingAfterBreak="0">
    <w:nsid w:val="2A9D0E27"/>
    <w:multiLevelType w:val="hybridMultilevel"/>
    <w:tmpl w:val="E1C86028"/>
    <w:lvl w:ilvl="0" w:tplc="9C2A6584">
      <w:start w:val="1"/>
      <w:numFmt w:val="lowerRoman"/>
      <w:lvlText w:val="%1."/>
      <w:lvlJc w:val="left"/>
      <w:pPr>
        <w:ind w:left="1485" w:hanging="72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5" w15:restartNumberingAfterBreak="0">
    <w:nsid w:val="2B227DB9"/>
    <w:multiLevelType w:val="hybridMultilevel"/>
    <w:tmpl w:val="C8FCFE6E"/>
    <w:lvl w:ilvl="0" w:tplc="12BE6330">
      <w:start w:val="1"/>
      <w:numFmt w:val="low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2B796BFD"/>
    <w:multiLevelType w:val="hybridMultilevel"/>
    <w:tmpl w:val="A40E605A"/>
    <w:lvl w:ilvl="0" w:tplc="0F78B942">
      <w:start w:val="1"/>
      <w:numFmt w:val="low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7" w15:restartNumberingAfterBreak="0">
    <w:nsid w:val="33295794"/>
    <w:multiLevelType w:val="hybridMultilevel"/>
    <w:tmpl w:val="9A064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35C7F98"/>
    <w:multiLevelType w:val="hybridMultilevel"/>
    <w:tmpl w:val="B43AB8D4"/>
    <w:lvl w:ilvl="0" w:tplc="9CEEC978">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9" w15:restartNumberingAfterBreak="0">
    <w:nsid w:val="35AA021C"/>
    <w:multiLevelType w:val="hybridMultilevel"/>
    <w:tmpl w:val="AC3AAC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73065CE"/>
    <w:multiLevelType w:val="hybridMultilevel"/>
    <w:tmpl w:val="12906E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FC117E4"/>
    <w:multiLevelType w:val="hybridMultilevel"/>
    <w:tmpl w:val="865CEA0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2E21A9"/>
    <w:multiLevelType w:val="hybridMultilevel"/>
    <w:tmpl w:val="93E64D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75B3BCF"/>
    <w:multiLevelType w:val="hybridMultilevel"/>
    <w:tmpl w:val="622836A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58479D"/>
    <w:multiLevelType w:val="hybridMultilevel"/>
    <w:tmpl w:val="60D0A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B4A15BA"/>
    <w:multiLevelType w:val="hybridMultilevel"/>
    <w:tmpl w:val="5EE4D862"/>
    <w:lvl w:ilvl="0" w:tplc="B1DE46CC">
      <w:start w:val="1"/>
      <w:numFmt w:val="bullet"/>
      <w:lvlText w:val=""/>
      <w:lvlJc w:val="left"/>
      <w:pPr>
        <w:ind w:left="1845" w:hanging="360"/>
      </w:pPr>
      <w:rPr>
        <w:rFonts w:ascii="Symbol" w:eastAsia="Times New Roman" w:hAnsi="Symbol" w:cs="Times New Roman"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26" w15:restartNumberingAfterBreak="0">
    <w:nsid w:val="4DF035EE"/>
    <w:multiLevelType w:val="multilevel"/>
    <w:tmpl w:val="61A097F2"/>
    <w:lvl w:ilvl="0">
      <w:start w:val="1"/>
      <w:numFmt w:val="decimal"/>
      <w:lvlText w:val="%1.0"/>
      <w:lvlJc w:val="left"/>
      <w:pPr>
        <w:ind w:left="810" w:hanging="405"/>
      </w:pPr>
      <w:rPr>
        <w:rFonts w:hint="default"/>
      </w:rPr>
    </w:lvl>
    <w:lvl w:ilvl="1">
      <w:start w:val="1"/>
      <w:numFmt w:val="decimal"/>
      <w:lvlText w:val="%1.%2"/>
      <w:lvlJc w:val="left"/>
      <w:pPr>
        <w:ind w:left="1530" w:hanging="405"/>
      </w:pPr>
      <w:rPr>
        <w:rFonts w:hint="default"/>
      </w:rPr>
    </w:lvl>
    <w:lvl w:ilvl="2">
      <w:start w:val="1"/>
      <w:numFmt w:val="decimal"/>
      <w:lvlText w:val="%1.%2.%3"/>
      <w:lvlJc w:val="left"/>
      <w:pPr>
        <w:ind w:left="2565" w:hanging="720"/>
      </w:pPr>
      <w:rPr>
        <w:rFonts w:hint="default"/>
      </w:rPr>
    </w:lvl>
    <w:lvl w:ilvl="3">
      <w:start w:val="1"/>
      <w:numFmt w:val="decimal"/>
      <w:lvlText w:val="%1.%2.%3.%4"/>
      <w:lvlJc w:val="left"/>
      <w:pPr>
        <w:ind w:left="3285" w:hanging="720"/>
      </w:pPr>
      <w:rPr>
        <w:rFonts w:hint="default"/>
      </w:rPr>
    </w:lvl>
    <w:lvl w:ilvl="4">
      <w:start w:val="1"/>
      <w:numFmt w:val="decimal"/>
      <w:lvlText w:val="%1.%2.%3.%4.%5"/>
      <w:lvlJc w:val="left"/>
      <w:pPr>
        <w:ind w:left="4365" w:hanging="1080"/>
      </w:pPr>
      <w:rPr>
        <w:rFonts w:hint="default"/>
      </w:rPr>
    </w:lvl>
    <w:lvl w:ilvl="5">
      <w:start w:val="1"/>
      <w:numFmt w:val="decimal"/>
      <w:lvlText w:val="%1.%2.%3.%4.%5.%6"/>
      <w:lvlJc w:val="left"/>
      <w:pPr>
        <w:ind w:left="5085" w:hanging="1080"/>
      </w:pPr>
      <w:rPr>
        <w:rFonts w:hint="default"/>
      </w:rPr>
    </w:lvl>
    <w:lvl w:ilvl="6">
      <w:start w:val="1"/>
      <w:numFmt w:val="decimal"/>
      <w:lvlText w:val="%1.%2.%3.%4.%5.%6.%7"/>
      <w:lvlJc w:val="left"/>
      <w:pPr>
        <w:ind w:left="6165" w:hanging="1440"/>
      </w:pPr>
      <w:rPr>
        <w:rFonts w:hint="default"/>
      </w:rPr>
    </w:lvl>
    <w:lvl w:ilvl="7">
      <w:start w:val="1"/>
      <w:numFmt w:val="decimal"/>
      <w:lvlText w:val="%1.%2.%3.%4.%5.%6.%7.%8"/>
      <w:lvlJc w:val="left"/>
      <w:pPr>
        <w:ind w:left="6885" w:hanging="1440"/>
      </w:pPr>
      <w:rPr>
        <w:rFonts w:hint="default"/>
      </w:rPr>
    </w:lvl>
    <w:lvl w:ilvl="8">
      <w:start w:val="1"/>
      <w:numFmt w:val="decimal"/>
      <w:lvlText w:val="%1.%2.%3.%4.%5.%6.%7.%8.%9"/>
      <w:lvlJc w:val="left"/>
      <w:pPr>
        <w:ind w:left="7965" w:hanging="1800"/>
      </w:pPr>
      <w:rPr>
        <w:rFonts w:hint="default"/>
      </w:rPr>
    </w:lvl>
  </w:abstractNum>
  <w:abstractNum w:abstractNumId="27" w15:restartNumberingAfterBreak="0">
    <w:nsid w:val="4F856982"/>
    <w:multiLevelType w:val="hybridMultilevel"/>
    <w:tmpl w:val="C3B8E2AA"/>
    <w:lvl w:ilvl="0" w:tplc="1826D96C">
      <w:start w:val="1"/>
      <w:numFmt w:val="bullet"/>
      <w:lvlText w:val="-"/>
      <w:lvlJc w:val="left"/>
      <w:pPr>
        <w:ind w:left="765" w:hanging="360"/>
      </w:pPr>
      <w:rPr>
        <w:rFonts w:ascii="Times New Roman" w:eastAsia="Times New Roman" w:hAnsi="Times New Roman"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8" w15:restartNumberingAfterBreak="0">
    <w:nsid w:val="5F644596"/>
    <w:multiLevelType w:val="hybridMultilevel"/>
    <w:tmpl w:val="75C2280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57C1CAC"/>
    <w:multiLevelType w:val="multilevel"/>
    <w:tmpl w:val="469A0326"/>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67074508"/>
    <w:multiLevelType w:val="hybridMultilevel"/>
    <w:tmpl w:val="68842FB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7F03996"/>
    <w:multiLevelType w:val="hybridMultilevel"/>
    <w:tmpl w:val="D7F8D8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F5F57CB"/>
    <w:multiLevelType w:val="hybridMultilevel"/>
    <w:tmpl w:val="F982B0DA"/>
    <w:lvl w:ilvl="0" w:tplc="78A4A8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75452318"/>
    <w:multiLevelType w:val="hybridMultilevel"/>
    <w:tmpl w:val="E866149A"/>
    <w:lvl w:ilvl="0" w:tplc="A16AD408">
      <w:start w:val="1"/>
      <w:numFmt w:val="low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4" w15:restartNumberingAfterBreak="0">
    <w:nsid w:val="75D25368"/>
    <w:multiLevelType w:val="hybridMultilevel"/>
    <w:tmpl w:val="9CDE5AA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BBF179F"/>
    <w:multiLevelType w:val="hybridMultilevel"/>
    <w:tmpl w:val="D1C4F2D4"/>
    <w:lvl w:ilvl="0" w:tplc="0E94A134">
      <w:start w:val="1"/>
      <w:numFmt w:val="low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32"/>
  </w:num>
  <w:num w:numId="2">
    <w:abstractNumId w:val="24"/>
  </w:num>
  <w:num w:numId="3">
    <w:abstractNumId w:val="17"/>
  </w:num>
  <w:num w:numId="4">
    <w:abstractNumId w:val="22"/>
  </w:num>
  <w:num w:numId="5">
    <w:abstractNumId w:val="1"/>
  </w:num>
  <w:num w:numId="6">
    <w:abstractNumId w:val="21"/>
  </w:num>
  <w:num w:numId="7">
    <w:abstractNumId w:val="34"/>
  </w:num>
  <w:num w:numId="8">
    <w:abstractNumId w:val="30"/>
  </w:num>
  <w:num w:numId="9">
    <w:abstractNumId w:val="3"/>
  </w:num>
  <w:num w:numId="10">
    <w:abstractNumId w:val="5"/>
  </w:num>
  <w:num w:numId="11">
    <w:abstractNumId w:val="23"/>
  </w:num>
  <w:num w:numId="12">
    <w:abstractNumId w:val="2"/>
  </w:num>
  <w:num w:numId="13">
    <w:abstractNumId w:val="12"/>
  </w:num>
  <w:num w:numId="14">
    <w:abstractNumId w:val="8"/>
  </w:num>
  <w:num w:numId="15">
    <w:abstractNumId w:val="9"/>
  </w:num>
  <w:num w:numId="16">
    <w:abstractNumId w:val="19"/>
  </w:num>
  <w:num w:numId="17">
    <w:abstractNumId w:val="20"/>
  </w:num>
  <w:num w:numId="18">
    <w:abstractNumId w:val="31"/>
  </w:num>
  <w:num w:numId="19">
    <w:abstractNumId w:val="28"/>
  </w:num>
  <w:num w:numId="20">
    <w:abstractNumId w:val="10"/>
  </w:num>
  <w:num w:numId="21">
    <w:abstractNumId w:val="4"/>
  </w:num>
  <w:num w:numId="22">
    <w:abstractNumId w:val="29"/>
  </w:num>
  <w:num w:numId="23">
    <w:abstractNumId w:val="11"/>
  </w:num>
  <w:num w:numId="24">
    <w:abstractNumId w:val="27"/>
  </w:num>
  <w:num w:numId="25">
    <w:abstractNumId w:val="26"/>
  </w:num>
  <w:num w:numId="26">
    <w:abstractNumId w:val="18"/>
  </w:num>
  <w:num w:numId="27">
    <w:abstractNumId w:val="7"/>
  </w:num>
  <w:num w:numId="28">
    <w:abstractNumId w:val="35"/>
  </w:num>
  <w:num w:numId="29">
    <w:abstractNumId w:val="16"/>
  </w:num>
  <w:num w:numId="30">
    <w:abstractNumId w:val="33"/>
  </w:num>
  <w:num w:numId="31">
    <w:abstractNumId w:val="0"/>
  </w:num>
  <w:num w:numId="32">
    <w:abstractNumId w:val="15"/>
  </w:num>
  <w:num w:numId="33">
    <w:abstractNumId w:val="14"/>
  </w:num>
  <w:num w:numId="34">
    <w:abstractNumId w:val="6"/>
  </w:num>
  <w:num w:numId="35">
    <w:abstractNumId w:val="13"/>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0001EB"/>
    <w:rsid w:val="000765F6"/>
    <w:rsid w:val="000E0976"/>
    <w:rsid w:val="001908A1"/>
    <w:rsid w:val="001C4DE9"/>
    <w:rsid w:val="001F4527"/>
    <w:rsid w:val="00231CDA"/>
    <w:rsid w:val="002A730C"/>
    <w:rsid w:val="00333BB5"/>
    <w:rsid w:val="00347ED8"/>
    <w:rsid w:val="004602A8"/>
    <w:rsid w:val="00495518"/>
    <w:rsid w:val="004A3044"/>
    <w:rsid w:val="00510140"/>
    <w:rsid w:val="005915DC"/>
    <w:rsid w:val="005B31CA"/>
    <w:rsid w:val="00617068"/>
    <w:rsid w:val="00693714"/>
    <w:rsid w:val="00772973"/>
    <w:rsid w:val="0084125D"/>
    <w:rsid w:val="00863F06"/>
    <w:rsid w:val="008E5F8B"/>
    <w:rsid w:val="00953EA7"/>
    <w:rsid w:val="009560CA"/>
    <w:rsid w:val="00977358"/>
    <w:rsid w:val="009B7383"/>
    <w:rsid w:val="009E3269"/>
    <w:rsid w:val="009E67CD"/>
    <w:rsid w:val="00A91B6D"/>
    <w:rsid w:val="00AF4E21"/>
    <w:rsid w:val="00B02F13"/>
    <w:rsid w:val="00B2514A"/>
    <w:rsid w:val="00B405E5"/>
    <w:rsid w:val="00B46C84"/>
    <w:rsid w:val="00B731B7"/>
    <w:rsid w:val="00B96F9E"/>
    <w:rsid w:val="00BC5BF6"/>
    <w:rsid w:val="00C12F1D"/>
    <w:rsid w:val="00C37945"/>
    <w:rsid w:val="00C7775D"/>
    <w:rsid w:val="00C826D3"/>
    <w:rsid w:val="00C87D03"/>
    <w:rsid w:val="00CB556F"/>
    <w:rsid w:val="00CF6964"/>
    <w:rsid w:val="00D01EA7"/>
    <w:rsid w:val="00D22661"/>
    <w:rsid w:val="00E7235E"/>
    <w:rsid w:val="00EA510A"/>
    <w:rsid w:val="00EB7F69"/>
    <w:rsid w:val="00EE1934"/>
    <w:rsid w:val="00EF5AB3"/>
    <w:rsid w:val="00F7276B"/>
    <w:rsid w:val="00FC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4DFD13B-36B5-417D-A694-30CC2FF3A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93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pPr>
    <w:rPr>
      <w:sz w:val="22"/>
      <w:szCs w:val="20"/>
    </w:rPr>
  </w:style>
  <w:style w:type="paragraph" w:styleId="BodyText2">
    <w:name w:val="Body Text 2"/>
    <w:basedOn w:val="Normal"/>
    <w:rsid w:val="00B405E5"/>
    <w:pPr>
      <w:spacing w:after="120" w:line="480" w:lineRule="auto"/>
    </w:pPr>
  </w:style>
  <w:style w:type="paragraph" w:styleId="ListParagraph">
    <w:name w:val="List Paragraph"/>
    <w:basedOn w:val="Normal"/>
    <w:uiPriority w:val="34"/>
    <w:qFormat/>
    <w:rsid w:val="000765F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713</Words>
  <Characters>4067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4771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dc:description/>
  <cp:lastModifiedBy>Administrator</cp:lastModifiedBy>
  <cp:revision>2</cp:revision>
  <cp:lastPrinted>2007-04-09T20:07:00Z</cp:lastPrinted>
  <dcterms:created xsi:type="dcterms:W3CDTF">2018-09-12T18:49:00Z</dcterms:created>
  <dcterms:modified xsi:type="dcterms:W3CDTF">2018-09-12T18:49:00Z</dcterms:modified>
</cp:coreProperties>
</file>