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1E0" w:firstRow="1" w:lastRow="1" w:firstColumn="1" w:lastColumn="1" w:noHBand="0" w:noVBand="0"/>
      </w:tblPr>
      <w:tblGrid>
        <w:gridCol w:w="2203"/>
        <w:gridCol w:w="2203"/>
        <w:gridCol w:w="2203"/>
        <w:gridCol w:w="2139"/>
        <w:gridCol w:w="64"/>
        <w:gridCol w:w="2276"/>
      </w:tblGrid>
      <w:tr w:rsidR="00FC6D52">
        <w:tc>
          <w:tcPr>
            <w:tcW w:w="8748" w:type="dxa"/>
            <w:gridSpan w:val="4"/>
            <w:vAlign w:val="center"/>
          </w:tcPr>
          <w:p w:rsidR="00FC6D52" w:rsidRDefault="00FC6D52" w:rsidP="00FC6D52">
            <w:bookmarkStart w:id="0" w:name="_GoBack"/>
            <w:bookmarkEnd w:id="0"/>
          </w:p>
          <w:p w:rsidR="00FC6D52" w:rsidRDefault="00B61685" w:rsidP="00B61685">
            <w:pPr>
              <w:pStyle w:val="ListParagraph"/>
            </w:pPr>
            <w:r>
              <w:t xml:space="preserve"> </w:t>
            </w:r>
            <w:r w:rsidR="00FC6D52">
              <w:t xml:space="preserve">           </w:t>
            </w:r>
            <w:r w:rsidR="009136CD">
              <w:t>EMERGENCY TRACH CARE</w:t>
            </w:r>
            <w:r w:rsidR="00FC6D52">
              <w:t xml:space="preserve">                       </w:t>
            </w:r>
            <w:r w:rsidR="00CB556F">
              <w:rPr>
                <w:sz w:val="22"/>
              </w:rPr>
              <w:t xml:space="preserve"> </w:t>
            </w:r>
          </w:p>
          <w:p w:rsidR="00FC6D52" w:rsidRDefault="00FC6D52" w:rsidP="00FC6D52"/>
        </w:tc>
        <w:tc>
          <w:tcPr>
            <w:tcW w:w="2340" w:type="dxa"/>
            <w:gridSpan w:val="2"/>
          </w:tcPr>
          <w:p w:rsidR="00FC6D52" w:rsidRDefault="00FC6D52" w:rsidP="00FC6D52"/>
          <w:p w:rsidR="00FC6D52" w:rsidRDefault="00FC6D52" w:rsidP="00FC6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Pr>
                <w:sz w:val="22"/>
              </w:rPr>
              <w:t xml:space="preserve"> </w:t>
            </w:r>
            <w:r w:rsidR="009136CD">
              <w:rPr>
                <w:sz w:val="22"/>
              </w:rPr>
              <w:t>72</w:t>
            </w:r>
          </w:p>
          <w:p w:rsidR="00FC6D52" w:rsidRDefault="00FC6D52" w:rsidP="00FC6D52"/>
        </w:tc>
      </w:tr>
      <w:tr w:rsidR="00FC6D52">
        <w:tc>
          <w:tcPr>
            <w:tcW w:w="11088" w:type="dxa"/>
            <w:gridSpan w:val="6"/>
          </w:tcPr>
          <w:p w:rsidR="00FC6D52" w:rsidRDefault="00FC6D52" w:rsidP="00FC6D52"/>
          <w:p w:rsidR="007B5A59" w:rsidRPr="00F6703E" w:rsidRDefault="009136CD" w:rsidP="00FC6D52">
            <w:pPr>
              <w:tabs>
                <w:tab w:val="left" w:pos="180"/>
              </w:tabs>
              <w:ind w:left="540" w:right="432"/>
            </w:pPr>
            <w:r w:rsidRPr="00F6703E">
              <w:t>In case of accidental extubation of a tracheostomy tube, a packaged sterile trach tube set and obturator are kept at each intubated resident’s bedside for quick access.  Each licensed nurse, RN and LPN will be instructed on the procedure for replacing a tracheostomy tube and inserviced yearly by a Licensed Respiratory Therapist.</w:t>
            </w:r>
          </w:p>
          <w:p w:rsidR="00E30008" w:rsidRPr="00F6703E" w:rsidRDefault="00E30008" w:rsidP="00FC6D52">
            <w:pPr>
              <w:tabs>
                <w:tab w:val="left" w:pos="180"/>
              </w:tabs>
              <w:ind w:left="540" w:right="432"/>
            </w:pPr>
          </w:p>
          <w:p w:rsidR="00E30008" w:rsidRPr="00F6703E" w:rsidRDefault="009136CD" w:rsidP="00FC6D52">
            <w:pPr>
              <w:tabs>
                <w:tab w:val="left" w:pos="180"/>
              </w:tabs>
              <w:ind w:left="540" w:right="432"/>
              <w:rPr>
                <w:b/>
              </w:rPr>
            </w:pPr>
            <w:r w:rsidRPr="00F6703E">
              <w:rPr>
                <w:b/>
              </w:rPr>
              <w:t>Procedure For Accidental Extubation of a Tracheostomy Tube</w:t>
            </w:r>
          </w:p>
          <w:p w:rsidR="007935B3" w:rsidRPr="00F6703E" w:rsidRDefault="007935B3" w:rsidP="00FC6D52">
            <w:pPr>
              <w:tabs>
                <w:tab w:val="left" w:pos="180"/>
              </w:tabs>
              <w:ind w:left="540" w:right="432"/>
            </w:pPr>
          </w:p>
          <w:p w:rsidR="007B5A59" w:rsidRPr="00F6703E" w:rsidRDefault="009136CD" w:rsidP="007B5A59">
            <w:pPr>
              <w:numPr>
                <w:ilvl w:val="0"/>
                <w:numId w:val="6"/>
              </w:numPr>
              <w:tabs>
                <w:tab w:val="left" w:pos="180"/>
              </w:tabs>
              <w:ind w:right="432"/>
            </w:pPr>
            <w:r w:rsidRPr="00F6703E">
              <w:t>Have someone page other on-duty nurse stat to room where you are located.  Do not leave resident unattended</w:t>
            </w:r>
            <w:r w:rsidR="00D205A8" w:rsidRPr="00F6703E">
              <w:t>.</w:t>
            </w:r>
          </w:p>
          <w:p w:rsidR="001F0495" w:rsidRPr="00F6703E" w:rsidRDefault="001F0495" w:rsidP="001F0495">
            <w:pPr>
              <w:tabs>
                <w:tab w:val="left" w:pos="180"/>
              </w:tabs>
              <w:ind w:left="900" w:right="432"/>
            </w:pPr>
          </w:p>
          <w:p w:rsidR="001F0495" w:rsidRPr="00F6703E" w:rsidRDefault="009136CD" w:rsidP="007B5A59">
            <w:pPr>
              <w:numPr>
                <w:ilvl w:val="0"/>
                <w:numId w:val="6"/>
              </w:numPr>
              <w:tabs>
                <w:tab w:val="left" w:pos="180"/>
              </w:tabs>
              <w:ind w:right="432"/>
            </w:pPr>
            <w:r w:rsidRPr="00F6703E">
              <w:t>Open sterile trach set and place obturator in trach opening as instructed</w:t>
            </w:r>
            <w:r w:rsidR="001F0495" w:rsidRPr="00F6703E">
              <w:t>.</w:t>
            </w:r>
          </w:p>
          <w:p w:rsidR="007B5A59" w:rsidRPr="00F6703E" w:rsidRDefault="007B5A59" w:rsidP="001F0495">
            <w:pPr>
              <w:tabs>
                <w:tab w:val="left" w:pos="180"/>
              </w:tabs>
              <w:ind w:left="900" w:right="432"/>
            </w:pPr>
          </w:p>
          <w:p w:rsidR="007B5A59" w:rsidRPr="00F6703E" w:rsidRDefault="009136CD" w:rsidP="007B5A59">
            <w:pPr>
              <w:numPr>
                <w:ilvl w:val="0"/>
                <w:numId w:val="6"/>
              </w:numPr>
              <w:tabs>
                <w:tab w:val="left" w:pos="180"/>
              </w:tabs>
              <w:ind w:right="432"/>
            </w:pPr>
            <w:r w:rsidRPr="00F6703E">
              <w:t>Reassure the resident and explain what you are doing</w:t>
            </w:r>
            <w:r w:rsidR="00D205A8" w:rsidRPr="00F6703E">
              <w:t>.</w:t>
            </w:r>
          </w:p>
          <w:p w:rsidR="001F0495" w:rsidRPr="00F6703E" w:rsidRDefault="001F0495" w:rsidP="001F0495">
            <w:pPr>
              <w:tabs>
                <w:tab w:val="left" w:pos="180"/>
              </w:tabs>
              <w:ind w:left="900" w:right="432"/>
            </w:pPr>
          </w:p>
          <w:p w:rsidR="007B5A59" w:rsidRPr="00F6703E" w:rsidRDefault="009136CD" w:rsidP="007B5A59">
            <w:pPr>
              <w:numPr>
                <w:ilvl w:val="0"/>
                <w:numId w:val="6"/>
              </w:numPr>
              <w:tabs>
                <w:tab w:val="left" w:pos="180"/>
              </w:tabs>
              <w:ind w:right="432"/>
            </w:pPr>
            <w:r w:rsidRPr="00F6703E">
              <w:t>When the other nurse arrives, have her obtain Oxygen</w:t>
            </w:r>
            <w:r w:rsidR="001F0495" w:rsidRPr="00F6703E">
              <w:t>.</w:t>
            </w:r>
          </w:p>
          <w:p w:rsidR="001F0495" w:rsidRPr="00F6703E" w:rsidRDefault="001F0495" w:rsidP="001F0495">
            <w:pPr>
              <w:tabs>
                <w:tab w:val="left" w:pos="180"/>
              </w:tabs>
              <w:ind w:left="900" w:right="432"/>
            </w:pPr>
          </w:p>
          <w:p w:rsidR="007B5A59" w:rsidRPr="00F6703E" w:rsidRDefault="009136CD" w:rsidP="007B5A59">
            <w:pPr>
              <w:numPr>
                <w:ilvl w:val="0"/>
                <w:numId w:val="6"/>
              </w:numPr>
              <w:tabs>
                <w:tab w:val="left" w:pos="180"/>
              </w:tabs>
              <w:ind w:right="432"/>
            </w:pPr>
            <w:r w:rsidRPr="00F6703E">
              <w:t xml:space="preserve">Place sterile tracheostomy tube into opening after quickly </w:t>
            </w:r>
            <w:r w:rsidR="00F6703E" w:rsidRPr="00F6703E">
              <w:t>removing obturator as instructed</w:t>
            </w:r>
            <w:r w:rsidR="007B5A59" w:rsidRPr="00F6703E">
              <w:t>.</w:t>
            </w:r>
          </w:p>
          <w:p w:rsidR="001F0495" w:rsidRPr="00F6703E" w:rsidRDefault="001F0495" w:rsidP="001F0495">
            <w:pPr>
              <w:tabs>
                <w:tab w:val="left" w:pos="180"/>
              </w:tabs>
              <w:ind w:left="900" w:right="432"/>
            </w:pPr>
          </w:p>
          <w:p w:rsidR="00CE0BDB" w:rsidRPr="00F6703E" w:rsidRDefault="00F6703E" w:rsidP="00CE0BDB">
            <w:pPr>
              <w:numPr>
                <w:ilvl w:val="0"/>
                <w:numId w:val="6"/>
              </w:numPr>
              <w:tabs>
                <w:tab w:val="left" w:pos="180"/>
              </w:tabs>
              <w:ind w:right="432"/>
            </w:pPr>
            <w:r w:rsidRPr="00F6703E">
              <w:t>Secure tube while other nurse fastens trach ties</w:t>
            </w:r>
            <w:r w:rsidR="00CE0BDB" w:rsidRPr="00F6703E">
              <w:t>.</w:t>
            </w:r>
          </w:p>
          <w:p w:rsidR="00A449A4" w:rsidRPr="00F6703E" w:rsidRDefault="00A449A4" w:rsidP="00A449A4">
            <w:pPr>
              <w:tabs>
                <w:tab w:val="left" w:pos="180"/>
              </w:tabs>
              <w:ind w:left="900" w:right="432"/>
            </w:pPr>
          </w:p>
          <w:p w:rsidR="00CE0BDB" w:rsidRPr="00F6703E" w:rsidRDefault="00F6703E" w:rsidP="00CE0BDB">
            <w:pPr>
              <w:numPr>
                <w:ilvl w:val="0"/>
                <w:numId w:val="6"/>
              </w:numPr>
              <w:tabs>
                <w:tab w:val="left" w:pos="180"/>
              </w:tabs>
              <w:ind w:right="432"/>
            </w:pPr>
            <w:r w:rsidRPr="00F6703E">
              <w:t>Administer Oxygen per trach mask at 3 LPM until stable</w:t>
            </w:r>
            <w:r w:rsidR="00CE0BDB" w:rsidRPr="00F6703E">
              <w:t>.</w:t>
            </w:r>
          </w:p>
          <w:p w:rsidR="00A449A4" w:rsidRPr="00F6703E" w:rsidRDefault="00A449A4" w:rsidP="00A449A4">
            <w:pPr>
              <w:tabs>
                <w:tab w:val="left" w:pos="180"/>
              </w:tabs>
              <w:ind w:left="900" w:right="432"/>
            </w:pPr>
          </w:p>
          <w:p w:rsidR="00CE0BDB" w:rsidRPr="00F6703E" w:rsidRDefault="00F6703E" w:rsidP="00CE0BDB">
            <w:pPr>
              <w:numPr>
                <w:ilvl w:val="0"/>
                <w:numId w:val="6"/>
              </w:numPr>
              <w:tabs>
                <w:tab w:val="left" w:pos="180"/>
              </w:tabs>
              <w:ind w:right="432"/>
            </w:pPr>
            <w:r w:rsidRPr="00F6703E">
              <w:t>Notify doctor immediately for further instructions.  Have someone stay with resident at all times until stable</w:t>
            </w:r>
            <w:r w:rsidR="00CE0BDB" w:rsidRPr="00F6703E">
              <w:t>.</w:t>
            </w:r>
          </w:p>
          <w:p w:rsidR="00A449A4" w:rsidRPr="00F6703E" w:rsidRDefault="00A449A4" w:rsidP="00A449A4">
            <w:pPr>
              <w:tabs>
                <w:tab w:val="left" w:pos="180"/>
              </w:tabs>
              <w:ind w:left="900" w:right="432"/>
            </w:pPr>
          </w:p>
          <w:p w:rsidR="00CE0BDB" w:rsidRPr="00F6703E" w:rsidRDefault="00F6703E" w:rsidP="00CE0BDB">
            <w:pPr>
              <w:numPr>
                <w:ilvl w:val="0"/>
                <w:numId w:val="6"/>
              </w:numPr>
              <w:tabs>
                <w:tab w:val="left" w:pos="180"/>
              </w:tabs>
              <w:ind w:right="432"/>
            </w:pPr>
            <w:r w:rsidRPr="00F6703E">
              <w:t>Notify DON of incident once resident is stable</w:t>
            </w:r>
            <w:r w:rsidR="00A449A4" w:rsidRPr="00F6703E">
              <w:t>.</w:t>
            </w:r>
          </w:p>
          <w:p w:rsidR="00A449A4" w:rsidRPr="00F6703E" w:rsidRDefault="00A449A4" w:rsidP="00A449A4">
            <w:pPr>
              <w:tabs>
                <w:tab w:val="left" w:pos="180"/>
              </w:tabs>
              <w:ind w:left="900" w:right="432"/>
            </w:pPr>
          </w:p>
          <w:p w:rsidR="00522397" w:rsidRDefault="00F6703E" w:rsidP="00F6703E">
            <w:pPr>
              <w:ind w:left="1800" w:hanging="1440"/>
            </w:pPr>
            <w:r>
              <w:t xml:space="preserve">   </w:t>
            </w:r>
            <w:r w:rsidRPr="00F6703E">
              <w:rPr>
                <w:b/>
              </w:rPr>
              <w:t>Addendum</w:t>
            </w:r>
            <w:r>
              <w:t>:  Initial instruction with successful return demonstration, along with yearly inservice attendance, will be kept by DON.  Only those Licensed Nurses current with the above guidelines will be assigned to a wing with a tracheostomy intubated resident.</w:t>
            </w:r>
          </w:p>
          <w:p w:rsidR="00F6703E" w:rsidRDefault="00F6703E" w:rsidP="00FC6D52"/>
          <w:p w:rsidR="00F6703E" w:rsidRDefault="00F6703E" w:rsidP="00FC6D52"/>
          <w:p w:rsidR="00F6703E" w:rsidRDefault="00F6703E" w:rsidP="00FC6D52"/>
          <w:p w:rsidR="00F6703E" w:rsidRDefault="00F6703E" w:rsidP="00FC6D52"/>
          <w:p w:rsidR="00F6703E" w:rsidRDefault="00F6703E" w:rsidP="00FC6D52"/>
          <w:p w:rsidR="00F6703E" w:rsidRDefault="00F6703E" w:rsidP="00FC6D52"/>
          <w:p w:rsidR="00F6703E" w:rsidRDefault="00F6703E" w:rsidP="00FC6D52"/>
          <w:p w:rsidR="00F6703E" w:rsidRDefault="00F6703E" w:rsidP="00FC6D52"/>
          <w:p w:rsidR="00F6703E" w:rsidRDefault="00F6703E" w:rsidP="00FC6D52"/>
          <w:p w:rsidR="00F6703E" w:rsidRDefault="00F6703E" w:rsidP="00FC6D52"/>
          <w:p w:rsidR="00F6703E" w:rsidRDefault="00F6703E" w:rsidP="00FC6D52"/>
          <w:p w:rsidR="00F6703E" w:rsidRDefault="00F6703E" w:rsidP="00FC6D52"/>
        </w:tc>
      </w:tr>
      <w:tr w:rsidR="00FC6D52">
        <w:tc>
          <w:tcPr>
            <w:tcW w:w="2203" w:type="dxa"/>
          </w:tcPr>
          <w:p w:rsidR="00FC6D52" w:rsidRDefault="00FC6D52" w:rsidP="00FC6D52">
            <w:r>
              <w:t>Approved:</w:t>
            </w:r>
          </w:p>
        </w:tc>
        <w:tc>
          <w:tcPr>
            <w:tcW w:w="2203" w:type="dxa"/>
          </w:tcPr>
          <w:p w:rsidR="00FC6D52" w:rsidRDefault="00FC6D52" w:rsidP="00FC6D52">
            <w:r>
              <w:t>Effective</w:t>
            </w:r>
            <w:r w:rsidR="007B5A59">
              <w:t xml:space="preserve"> </w:t>
            </w:r>
            <w:r>
              <w:t>Date:</w:t>
            </w:r>
          </w:p>
          <w:p w:rsidR="007B5A59" w:rsidRDefault="007B5A59" w:rsidP="00FC6D52"/>
          <w:p w:rsidR="007B5A59" w:rsidRDefault="007B5A59" w:rsidP="00FC6D52">
            <w:r>
              <w:t xml:space="preserve">          </w:t>
            </w:r>
          </w:p>
        </w:tc>
        <w:tc>
          <w:tcPr>
            <w:tcW w:w="2203" w:type="dxa"/>
          </w:tcPr>
          <w:p w:rsidR="00FC6D52" w:rsidRDefault="007B5A59" w:rsidP="00FC6D52">
            <w:r>
              <w:t>Revision Date:</w:t>
            </w:r>
          </w:p>
          <w:p w:rsidR="007B5A59" w:rsidRDefault="007B5A59" w:rsidP="00FC6D52"/>
          <w:p w:rsidR="007B5A59" w:rsidRDefault="00F6703E" w:rsidP="00FC6D52">
            <w:r>
              <w:t xml:space="preserve">       3/95; </w:t>
            </w:r>
            <w:r w:rsidR="007B5A59">
              <w:t>3/06</w:t>
            </w:r>
          </w:p>
        </w:tc>
        <w:tc>
          <w:tcPr>
            <w:tcW w:w="2203" w:type="dxa"/>
            <w:gridSpan w:val="2"/>
          </w:tcPr>
          <w:p w:rsidR="00FC6D52" w:rsidRDefault="00FC6D52" w:rsidP="00FC6D52">
            <w:r>
              <w:t>Change No.:</w:t>
            </w:r>
          </w:p>
        </w:tc>
        <w:tc>
          <w:tcPr>
            <w:tcW w:w="2276" w:type="dxa"/>
          </w:tcPr>
          <w:p w:rsidR="00FC6D52" w:rsidRDefault="00FC6D52" w:rsidP="00FC6D52">
            <w:r>
              <w:t>Page:</w:t>
            </w:r>
          </w:p>
          <w:p w:rsidR="007B5A59" w:rsidRDefault="007B5A59" w:rsidP="00FC6D52"/>
          <w:p w:rsidR="00FC6D52" w:rsidRDefault="007B5A59" w:rsidP="00FC6D52">
            <w:r>
              <w:t xml:space="preserve">              1 of 1</w:t>
            </w:r>
          </w:p>
          <w:p w:rsidR="00FC6D52" w:rsidRDefault="00FC6D52" w:rsidP="00FC6D52"/>
        </w:tc>
      </w:tr>
    </w:tbl>
    <w:p w:rsidR="007B5A59" w:rsidRDefault="007B5A59" w:rsidP="007B5A59"/>
    <w:sectPr w:rsidR="007B5A5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2E5"/>
    <w:multiLevelType w:val="hybridMultilevel"/>
    <w:tmpl w:val="1018DE8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104984"/>
    <w:multiLevelType w:val="hybridMultilevel"/>
    <w:tmpl w:val="1DE41A2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4D257D"/>
    <w:multiLevelType w:val="hybridMultilevel"/>
    <w:tmpl w:val="E6004C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3A574B8"/>
    <w:multiLevelType w:val="hybridMultilevel"/>
    <w:tmpl w:val="07DE0A8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4"/>
  </w:num>
  <w:num w:numId="3">
    <w:abstractNumId w:val="1"/>
  </w:num>
  <w:num w:numId="4">
    <w:abstractNumId w:val="3"/>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908A1"/>
    <w:rsid w:val="001F0495"/>
    <w:rsid w:val="00333BB5"/>
    <w:rsid w:val="003C0B90"/>
    <w:rsid w:val="00495518"/>
    <w:rsid w:val="00522397"/>
    <w:rsid w:val="005915DC"/>
    <w:rsid w:val="005B31CA"/>
    <w:rsid w:val="00672F59"/>
    <w:rsid w:val="00693714"/>
    <w:rsid w:val="007935B3"/>
    <w:rsid w:val="007B5A59"/>
    <w:rsid w:val="0084125D"/>
    <w:rsid w:val="009136CD"/>
    <w:rsid w:val="009560CA"/>
    <w:rsid w:val="00A449A4"/>
    <w:rsid w:val="00A44D40"/>
    <w:rsid w:val="00B405E5"/>
    <w:rsid w:val="00B46C84"/>
    <w:rsid w:val="00B61685"/>
    <w:rsid w:val="00B731B7"/>
    <w:rsid w:val="00B96F9E"/>
    <w:rsid w:val="00C756BF"/>
    <w:rsid w:val="00CB556F"/>
    <w:rsid w:val="00CE0BDB"/>
    <w:rsid w:val="00CF6964"/>
    <w:rsid w:val="00D01EA7"/>
    <w:rsid w:val="00D205A8"/>
    <w:rsid w:val="00E30008"/>
    <w:rsid w:val="00EA510A"/>
    <w:rsid w:val="00EF5AB3"/>
    <w:rsid w:val="00F6703E"/>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7922A0-C498-4B7E-A533-1B24FAC5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B616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2018-09-12T18:48:00Z</dcterms:created>
  <dcterms:modified xsi:type="dcterms:W3CDTF">2018-09-12T18:48:00Z</dcterms:modified>
</cp:coreProperties>
</file>