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4244FC" w:rsidP="004244FC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982A43">
              <w:t>DISPOSAL OF UNWANTED OR UNUSED</w:t>
            </w:r>
          </w:p>
          <w:p w:rsidR="00982A43" w:rsidRDefault="00982A43" w:rsidP="00FC6D52">
            <w:r>
              <w:t xml:space="preserve">                         PHARMACEUTICALS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617068" w:rsidRDefault="00982A43" w:rsidP="00FC6D52">
            <w:r>
              <w:t>PURPOSE:</w:t>
            </w:r>
          </w:p>
          <w:p w:rsidR="00982A43" w:rsidRDefault="00982A43" w:rsidP="00FC6D52">
            <w:r>
              <w:t>To provide specific guidelines to dispose of unused or unwanted pharmaceuticals.</w:t>
            </w:r>
          </w:p>
          <w:p w:rsidR="00982A43" w:rsidRDefault="00982A43" w:rsidP="00FC6D52"/>
          <w:p w:rsidR="00982A43" w:rsidRDefault="00982A43" w:rsidP="00FC6D52"/>
          <w:p w:rsidR="00982A43" w:rsidRDefault="00982A43" w:rsidP="00FC6D52">
            <w:r>
              <w:t>STATEMENT OF POLICY:</w:t>
            </w:r>
          </w:p>
          <w:p w:rsidR="00982A43" w:rsidRDefault="00982A43" w:rsidP="00FC6D52">
            <w:r>
              <w:t>It is the policy of this facility that the unused or unwanted pharmaceuticals be disposed of in a manner recommended by the EPA.</w:t>
            </w:r>
          </w:p>
          <w:p w:rsidR="00982A43" w:rsidRDefault="00982A43" w:rsidP="00FC6D52"/>
          <w:p w:rsidR="00982A43" w:rsidRDefault="00982A43" w:rsidP="00FC6D52"/>
          <w:p w:rsidR="00982A43" w:rsidRDefault="00982A43" w:rsidP="00FC6D52"/>
          <w:p w:rsidR="00982A43" w:rsidRDefault="00982A43" w:rsidP="00FC6D52">
            <w:r>
              <w:t>PROCEDURE FOR DESTRUCTION OF UNWANTED PHARMACEUTICALS:</w:t>
            </w:r>
          </w:p>
          <w:p w:rsidR="00982A43" w:rsidRDefault="00982A43" w:rsidP="00982A43">
            <w:pPr>
              <w:numPr>
                <w:ilvl w:val="0"/>
                <w:numId w:val="20"/>
              </w:numPr>
            </w:pPr>
            <w:r>
              <w:t>Whenever possible send unused Pharmaceuticals back to the pharmacy.</w:t>
            </w:r>
          </w:p>
          <w:p w:rsidR="00982A43" w:rsidRDefault="00982A43" w:rsidP="00982A43">
            <w:pPr>
              <w:numPr>
                <w:ilvl w:val="0"/>
                <w:numId w:val="20"/>
              </w:numPr>
            </w:pPr>
            <w:r>
              <w:t>Dispose of your unused pharmaceuticals in the trash.  Never flush them down the sink or toilet or attempt to burn them.</w:t>
            </w:r>
          </w:p>
          <w:p w:rsidR="00982A43" w:rsidRDefault="00982A43" w:rsidP="00982A43">
            <w:pPr>
              <w:numPr>
                <w:ilvl w:val="0"/>
                <w:numId w:val="20"/>
              </w:numPr>
            </w:pPr>
            <w:r>
              <w:t>Crush or dissolve them in a small amount of water or Isopropyl Alcohol.</w:t>
            </w:r>
          </w:p>
          <w:p w:rsidR="00982A43" w:rsidRDefault="00982A43" w:rsidP="00982A43">
            <w:pPr>
              <w:numPr>
                <w:ilvl w:val="0"/>
                <w:numId w:val="20"/>
              </w:numPr>
            </w:pPr>
            <w:r>
              <w:t>Mix the crushed or dissolved Pharmaceuticals in coffee grounds or kitty litter.</w:t>
            </w:r>
          </w:p>
          <w:p w:rsidR="00982A43" w:rsidRDefault="00982A43" w:rsidP="00982A43">
            <w:pPr>
              <w:numPr>
                <w:ilvl w:val="0"/>
                <w:numId w:val="20"/>
              </w:numPr>
            </w:pPr>
            <w:r>
              <w:t>Put them in a second contai</w:t>
            </w:r>
            <w:r w:rsidR="002934FA">
              <w:t>ner or</w:t>
            </w:r>
            <w:r w:rsidR="00D13424">
              <w:t xml:space="preserve"> small plastic bag and place</w:t>
            </w:r>
            <w:r>
              <w:t xml:space="preserve"> them in the trash.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982A43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651A0"/>
    <w:multiLevelType w:val="hybridMultilevel"/>
    <w:tmpl w:val="B392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9"/>
  </w:num>
  <w:num w:numId="8">
    <w:abstractNumId w:val="16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934FA"/>
    <w:rsid w:val="00333BB5"/>
    <w:rsid w:val="00347ED8"/>
    <w:rsid w:val="004244FC"/>
    <w:rsid w:val="004602A8"/>
    <w:rsid w:val="00495518"/>
    <w:rsid w:val="004A3044"/>
    <w:rsid w:val="00510140"/>
    <w:rsid w:val="005915DC"/>
    <w:rsid w:val="005B31CA"/>
    <w:rsid w:val="00617068"/>
    <w:rsid w:val="00693714"/>
    <w:rsid w:val="0084125D"/>
    <w:rsid w:val="00863F06"/>
    <w:rsid w:val="00953EA7"/>
    <w:rsid w:val="009560CA"/>
    <w:rsid w:val="00977358"/>
    <w:rsid w:val="00982A43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13424"/>
    <w:rsid w:val="00D2266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45A1A1-0183-4A41-BDFD-CE6F3236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244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2018-09-12T18:48:00Z</dcterms:created>
  <dcterms:modified xsi:type="dcterms:W3CDTF">2018-09-12T18:48:00Z</dcterms:modified>
</cp:coreProperties>
</file>