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5349E" w:rsidP="0045349E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1F0495">
              <w:t>HOT WET COMPRESSES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1F0495">
              <w:rPr>
                <w:sz w:val="22"/>
              </w:rPr>
              <w:t>77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FC6D52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PURPOSE: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C756BF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1F0495">
              <w:rPr>
                <w:sz w:val="22"/>
                <w:szCs w:val="22"/>
              </w:rPr>
              <w:t>alleviate swelling in absessed areas according to physician’s orders</w:t>
            </w:r>
            <w:r>
              <w:rPr>
                <w:sz w:val="22"/>
                <w:szCs w:val="22"/>
              </w:rPr>
              <w:t>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>EQUIPMENT: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1F0495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wash cloth</w:t>
            </w:r>
          </w:p>
          <w:p w:rsidR="007B5A59" w:rsidRPr="007B5A59" w:rsidRDefault="001F0495" w:rsidP="007B5A59">
            <w:pPr>
              <w:numPr>
                <w:ilvl w:val="0"/>
                <w:numId w:val="5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Several large bath towels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7B5A59">
              <w:rPr>
                <w:sz w:val="22"/>
                <w:szCs w:val="22"/>
              </w:rPr>
              <w:t xml:space="preserve">PROCEDURE:  </w:t>
            </w:r>
            <w:r w:rsidR="001F0495">
              <w:rPr>
                <w:sz w:val="22"/>
                <w:szCs w:val="22"/>
              </w:rPr>
              <w:t>5</w:t>
            </w:r>
            <w:r w:rsidRPr="007B5A59">
              <w:rPr>
                <w:sz w:val="22"/>
                <w:szCs w:val="22"/>
              </w:rPr>
              <w:t xml:space="preserve"> min.  0.</w:t>
            </w:r>
            <w:r w:rsidR="001F0495">
              <w:rPr>
                <w:sz w:val="22"/>
                <w:szCs w:val="22"/>
              </w:rPr>
              <w:t>083</w:t>
            </w:r>
            <w:r w:rsidRPr="007B5A59">
              <w:rPr>
                <w:sz w:val="22"/>
                <w:szCs w:val="22"/>
              </w:rPr>
              <w:t xml:space="preserve"> hr.</w:t>
            </w:r>
          </w:p>
          <w:p w:rsidR="007B5A59" w:rsidRPr="007B5A59" w:rsidRDefault="007B5A59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Default="00522397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procedure to patient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1F0495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 bed linen around the affected area.</w:t>
            </w:r>
          </w:p>
          <w:p w:rsidR="007B5A59" w:rsidRPr="007B5A59" w:rsidRDefault="007B5A59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patient comfortably with affected area exposed</w:t>
            </w:r>
            <w:r w:rsidR="00D205A8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 wash cloth with hot water and test by placing on inside of wrist or with thermometer.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hot, wet wash cloth</w:t>
            </w:r>
            <w:r w:rsidR="007B5A59" w:rsidRPr="007B5A59">
              <w:rPr>
                <w:sz w:val="22"/>
                <w:szCs w:val="22"/>
              </w:rPr>
              <w:t>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towel over entire area.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frequently to be sure heat is not too intense and to avoid burning.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treatment for length of time ordered.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wash cloth as it becomes cool and/or soiled with drainage.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7B5A59" w:rsidRDefault="001F0495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Chart: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a.  Time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b.  Duration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c.  Results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d.  Appearance of affected area or any drainage</w:t>
            </w:r>
          </w:p>
          <w:p w:rsidR="001F0495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e.  Reaction of patient</w:t>
            </w:r>
          </w:p>
          <w:p w:rsidR="001F0495" w:rsidRPr="007B5A59" w:rsidRDefault="001F0495" w:rsidP="001F0495">
            <w:p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</w:p>
          <w:p w:rsidR="007B5A59" w:rsidRDefault="007B5A59" w:rsidP="00FC6D52"/>
          <w:p w:rsidR="001F0495" w:rsidRDefault="001F0495" w:rsidP="00FC6D52"/>
          <w:p w:rsidR="001F0495" w:rsidRDefault="001F0495" w:rsidP="00FC6D52"/>
          <w:p w:rsidR="001F0495" w:rsidRDefault="001F0495" w:rsidP="00FC6D52"/>
          <w:p w:rsidR="00522397" w:rsidRDefault="00522397" w:rsidP="00FC6D52"/>
          <w:p w:rsidR="00522397" w:rsidRDefault="00522397" w:rsidP="00FC6D52"/>
          <w:p w:rsidR="00522397" w:rsidRDefault="00522397" w:rsidP="00FC6D52"/>
          <w:p w:rsidR="00522397" w:rsidRDefault="00522397" w:rsidP="00FC6D52"/>
          <w:p w:rsidR="00522397" w:rsidRDefault="00522397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7B5A59">
              <w:t xml:space="preserve"> </w:t>
            </w:r>
            <w:r>
              <w:t>Date:</w:t>
            </w:r>
          </w:p>
          <w:p w:rsidR="007B5A59" w:rsidRDefault="007B5A59" w:rsidP="00FC6D52"/>
          <w:p w:rsidR="007B5A59" w:rsidRDefault="007B5A59" w:rsidP="00FC6D52">
            <w:r>
              <w:t xml:space="preserve">          </w:t>
            </w:r>
            <w:r w:rsidR="001F0495">
              <w:t>2/86</w:t>
            </w:r>
          </w:p>
        </w:tc>
        <w:tc>
          <w:tcPr>
            <w:tcW w:w="2203" w:type="dxa"/>
          </w:tcPr>
          <w:p w:rsidR="00FC6D52" w:rsidRDefault="007B5A59" w:rsidP="00FC6D52">
            <w:r>
              <w:t>Revision Date:</w:t>
            </w:r>
          </w:p>
          <w:p w:rsidR="007B5A59" w:rsidRDefault="007B5A59" w:rsidP="00FC6D52"/>
          <w:p w:rsidR="007B5A59" w:rsidRDefault="00522397" w:rsidP="00FC6D52">
            <w:r>
              <w:t xml:space="preserve">        </w:t>
            </w:r>
            <w:r w:rsidR="001F0495">
              <w:t xml:space="preserve">    </w:t>
            </w:r>
            <w:r w:rsidR="007B5A59">
              <w:t>3/06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B5A59" w:rsidRDefault="007B5A59" w:rsidP="00FC6D52"/>
          <w:p w:rsidR="00FC6D52" w:rsidRDefault="007B5A59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7B5A59" w:rsidRDefault="007B5A59" w:rsidP="007B5A59"/>
    <w:sectPr w:rsidR="007B5A5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E5"/>
    <w:multiLevelType w:val="hybridMultilevel"/>
    <w:tmpl w:val="1018DE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04984"/>
    <w:multiLevelType w:val="hybridMultilevel"/>
    <w:tmpl w:val="1DE41A2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1F0495"/>
    <w:rsid w:val="00333BB5"/>
    <w:rsid w:val="0045349E"/>
    <w:rsid w:val="00495518"/>
    <w:rsid w:val="00522397"/>
    <w:rsid w:val="005915DC"/>
    <w:rsid w:val="005B31CA"/>
    <w:rsid w:val="00693714"/>
    <w:rsid w:val="007B5A59"/>
    <w:rsid w:val="0084125D"/>
    <w:rsid w:val="009560CA"/>
    <w:rsid w:val="00B405E5"/>
    <w:rsid w:val="00B46C84"/>
    <w:rsid w:val="00B731B7"/>
    <w:rsid w:val="00B96F9E"/>
    <w:rsid w:val="00C756BF"/>
    <w:rsid w:val="00CB556F"/>
    <w:rsid w:val="00CF6964"/>
    <w:rsid w:val="00D01EA7"/>
    <w:rsid w:val="00D205A8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E3EDD-0141-4951-9B38-3DF781AC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534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2018-09-12T18:48:00Z</dcterms:created>
  <dcterms:modified xsi:type="dcterms:W3CDTF">2018-09-12T18:48:00Z</dcterms:modified>
</cp:coreProperties>
</file>