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A458BA" w:rsidRDefault="00A458BA" w:rsidP="00A458BA">
      <w:pPr>
        <w:ind w:left="0" w:firstLine="0"/>
        <w:jc w:val="center"/>
        <w:rPr>
          <w:b/>
        </w:rPr>
      </w:pPr>
      <w:bookmarkStart w:id="0" w:name="_GoBack"/>
      <w:bookmarkEnd w:id="0"/>
      <w:r w:rsidRPr="00A458BA">
        <w:rPr>
          <w:b/>
        </w:rPr>
        <w:t>EVALUATION FOR NEW OR WORSENING BEHAVIORS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Resident’s Name:  ___________________________________</w:t>
      </w:r>
      <w:r>
        <w:tab/>
        <w:t>Date:  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Vital Signs:</w:t>
      </w:r>
      <w:r>
        <w:tab/>
        <w:t>T  __________     B/P supine  _______________     Blood glucose  ___________</w:t>
      </w:r>
    </w:p>
    <w:p w:rsidR="00A458BA" w:rsidRDefault="00A458BA" w:rsidP="00A458BA">
      <w:pPr>
        <w:ind w:left="0" w:firstLine="0"/>
      </w:pPr>
      <w:r>
        <w:tab/>
      </w:r>
      <w:r>
        <w:tab/>
        <w:t>P  __________     B/P standing  _____________ (with order)</w:t>
      </w:r>
    </w:p>
    <w:p w:rsidR="00A458BA" w:rsidRDefault="00A458BA" w:rsidP="00A458BA">
      <w:pPr>
        <w:ind w:left="0" w:firstLine="0"/>
      </w:pPr>
      <w:r>
        <w:tab/>
      </w:r>
      <w:r>
        <w:tab/>
        <w:t>R  __________     O2 saturation  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Medication Review:</w:t>
      </w:r>
      <w:r>
        <w:tab/>
        <w:t>Drugs added  ________________________________________________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Drugs discontinued  ___________________________________________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Drug dose changes  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Chart Review:</w:t>
      </w:r>
      <w:r>
        <w:tab/>
      </w:r>
      <w:r>
        <w:tab/>
        <w:t>Changes in urination habits  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Changes in bowel habits  _______________________________________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Change in food and fluid intake  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Change in sleep pattern  ________________________________________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Falls or injuries  ______________________________________________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Assess general body position: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Guarding or protecting any body part  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New asymmetries or edema  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Acute changes in orientation  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Pain Assessment:  ______________________________________________________________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 xml:space="preserve">Skin Exam: </w:t>
      </w:r>
      <w:r>
        <w:tab/>
        <w:t>Redness  __________     Edema  __________     Bruises  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 xml:space="preserve">Joint/ROM:  </w:t>
      </w:r>
      <w:r>
        <w:tab/>
        <w:t>Limitation  __________     Tenderness  __________     Pain  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Abdominal Exam:</w:t>
      </w:r>
      <w:r>
        <w:tab/>
        <w:t>Distention  _______________</w:t>
      </w:r>
      <w:r>
        <w:tab/>
        <w:t>Enlarged Bladder  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Catheter problems  ____________________________________________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Check Restraints:  ______________________________________________________________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 xml:space="preserve">Environmental Changes:  </w:t>
      </w:r>
      <w:r>
        <w:tab/>
        <w:t>Room change  __________</w:t>
      </w:r>
      <w:r>
        <w:tab/>
        <w:t>New roommate  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</w:r>
      <w:r>
        <w:tab/>
        <w:t>Remodeling  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 xml:space="preserve">Social Changes:  </w:t>
      </w:r>
      <w:r>
        <w:tab/>
        <w:t>Family visits  ________________________________________________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Personal loss  ________________________________________________</w:t>
      </w:r>
    </w:p>
    <w:p w:rsidR="00A458BA" w:rsidRDefault="00A458BA" w:rsidP="00A458BA">
      <w:pPr>
        <w:ind w:left="0" w:firstLine="0"/>
      </w:pPr>
      <w:r>
        <w:tab/>
      </w:r>
      <w:r>
        <w:tab/>
      </w:r>
      <w:r>
        <w:tab/>
        <w:t>Activities  ___________________________________________________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  <w:r>
        <w:t>Assess for signs of depression:</w:t>
      </w:r>
    </w:p>
    <w:p w:rsidR="00A458BA" w:rsidRDefault="00A458BA" w:rsidP="00A458BA">
      <w:pPr>
        <w:ind w:left="0" w:firstLine="0"/>
      </w:pPr>
      <w:r>
        <w:t>Sad expression  __________</w:t>
      </w:r>
      <w:r>
        <w:tab/>
      </w:r>
      <w:r>
        <w:tab/>
        <w:t>irritability  _________</w:t>
      </w:r>
      <w:r>
        <w:tab/>
        <w:t>slowed speech  ___________</w:t>
      </w:r>
    </w:p>
    <w:p w:rsidR="00A458BA" w:rsidRDefault="00A458BA" w:rsidP="00A458BA">
      <w:pPr>
        <w:ind w:left="0" w:firstLine="0"/>
      </w:pPr>
      <w:r>
        <w:t>Crying  ________________</w:t>
      </w:r>
      <w:r>
        <w:tab/>
      </w:r>
      <w:r>
        <w:tab/>
        <w:t>withdrawn  _________</w:t>
      </w:r>
      <w:r>
        <w:tab/>
        <w:t>nervousness  _____________</w:t>
      </w:r>
    </w:p>
    <w:p w:rsidR="00A458BA" w:rsidRDefault="00A458BA" w:rsidP="00A458BA">
      <w:pPr>
        <w:ind w:left="0" w:firstLine="0"/>
      </w:pPr>
      <w:r>
        <w:t>Over concern w/health __________</w:t>
      </w:r>
      <w:r>
        <w:tab/>
        <w:t>sleep problems __________</w:t>
      </w:r>
      <w:r>
        <w:tab/>
        <w:t>decreased energy  _________</w:t>
      </w: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</w:p>
    <w:p w:rsidR="00A458BA" w:rsidRDefault="00A458BA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Pr="00A458BA" w:rsidRDefault="00F41CB2" w:rsidP="00F41CB2">
      <w:pPr>
        <w:ind w:left="0" w:firstLine="0"/>
        <w:jc w:val="center"/>
        <w:rPr>
          <w:b/>
        </w:rPr>
      </w:pPr>
      <w:r w:rsidRPr="00A458BA">
        <w:rPr>
          <w:b/>
        </w:rPr>
        <w:lastRenderedPageBreak/>
        <w:t>EVALUATION FOR NEW OR WORSENING BEHAVIORS</w:t>
      </w:r>
    </w:p>
    <w:p w:rsidR="00F41CB2" w:rsidRDefault="00F41CB2" w:rsidP="00F41CB2">
      <w:pPr>
        <w:ind w:left="0" w:firstLine="0"/>
        <w:jc w:val="center"/>
      </w:pPr>
      <w:r>
        <w:t>(Continued)</w:t>
      </w:r>
    </w:p>
    <w:p w:rsidR="00A458BA" w:rsidRDefault="00A458BA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  <w:r>
        <w:t>Lab:  ask physician to consider:</w:t>
      </w:r>
    </w:p>
    <w:p w:rsidR="00F41CB2" w:rsidRDefault="00F41CB2" w:rsidP="00A458BA">
      <w:pPr>
        <w:ind w:left="0" w:firstLine="0"/>
      </w:pPr>
      <w:r>
        <w:t>Electrolytes  ___________</w:t>
      </w:r>
      <w:r>
        <w:tab/>
        <w:t>U/A, C&amp;S  __________    Thyroid profile  __________</w:t>
      </w:r>
    </w:p>
    <w:p w:rsidR="00F41CB2" w:rsidRDefault="00F41CB2" w:rsidP="00A458BA">
      <w:pPr>
        <w:ind w:left="0" w:firstLine="0"/>
      </w:pPr>
      <w:r>
        <w:t>TSH  __________    Drug levels  __________    CBC  __________</w:t>
      </w: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  <w:r>
        <w:t>Plan of care / interventions:  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F41CB2">
      <w:pPr>
        <w:ind w:left="0" w:firstLine="0"/>
      </w:pPr>
      <w:r>
        <w:t>______________________________________________________________________________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F41CB2">
      <w:pPr>
        <w:ind w:left="0" w:firstLine="0"/>
      </w:pPr>
      <w:r>
        <w:t>______________________________________________________________________________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F41CB2">
      <w:pPr>
        <w:ind w:left="0" w:firstLine="0"/>
      </w:pPr>
      <w:r>
        <w:t>______________________________________________________________________________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F41CB2">
      <w:pPr>
        <w:ind w:left="0" w:firstLine="0"/>
      </w:pPr>
      <w:r>
        <w:t>______________________________________________________________________________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F41CB2">
      <w:pPr>
        <w:ind w:left="0" w:firstLine="0"/>
      </w:pPr>
      <w:r>
        <w:t>______________________________________________________________________________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F41CB2">
      <w:pPr>
        <w:ind w:left="0" w:firstLine="0"/>
      </w:pPr>
      <w:r>
        <w:t>______________________________________________________________________________</w:t>
      </w: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  <w:r>
        <w:t>________________________________________________</w:t>
      </w:r>
      <w:r>
        <w:tab/>
      </w:r>
      <w:r>
        <w:tab/>
        <w:t>__________________</w:t>
      </w:r>
    </w:p>
    <w:p w:rsidR="00F41CB2" w:rsidRDefault="00F41CB2" w:rsidP="00A458BA">
      <w:pPr>
        <w:ind w:left="0" w:firstLine="0"/>
      </w:pPr>
      <w:r>
        <w:t>Nurse’s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</w:p>
    <w:p w:rsidR="00F41CB2" w:rsidRDefault="00F41CB2" w:rsidP="00A458BA">
      <w:pPr>
        <w:ind w:left="0" w:firstLine="0"/>
      </w:pPr>
      <w:r>
        <w:t>(Attachment #1)</w:t>
      </w:r>
    </w:p>
    <w:sectPr w:rsidR="00F41CB2" w:rsidSect="00A458BA">
      <w:footerReference w:type="default" r:id="rId6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98" w:rsidRDefault="00227A98" w:rsidP="00F41CB2">
      <w:r>
        <w:separator/>
      </w:r>
    </w:p>
  </w:endnote>
  <w:endnote w:type="continuationSeparator" w:id="0">
    <w:p w:rsidR="00227A98" w:rsidRDefault="00227A98" w:rsidP="00F4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B2" w:rsidRPr="00F41CB2" w:rsidRDefault="00F41CB2" w:rsidP="00F41CB2">
    <w:pPr>
      <w:pStyle w:val="Footer"/>
      <w:jc w:val="right"/>
      <w:rPr>
        <w:sz w:val="16"/>
        <w:szCs w:val="16"/>
      </w:rPr>
    </w:pPr>
    <w:r w:rsidRPr="00F41CB2">
      <w:rPr>
        <w:sz w:val="16"/>
        <w:szCs w:val="16"/>
      </w:rPr>
      <w:fldChar w:fldCharType="begin"/>
    </w:r>
    <w:r w:rsidRPr="00F41CB2">
      <w:rPr>
        <w:sz w:val="16"/>
        <w:szCs w:val="16"/>
      </w:rPr>
      <w:instrText xml:space="preserve"> FILENAME  \* Lower \p  \* MERGEFORMAT </w:instrText>
    </w:r>
    <w:r w:rsidRPr="00F41CB2">
      <w:rPr>
        <w:sz w:val="16"/>
        <w:szCs w:val="16"/>
      </w:rPr>
      <w:fldChar w:fldCharType="separate"/>
    </w:r>
    <w:r w:rsidR="007E2125">
      <w:rPr>
        <w:noProof/>
        <w:sz w:val="16"/>
        <w:szCs w:val="16"/>
      </w:rPr>
      <w:t>j:\shared\policy_books\carols_policies\evaluation_new_worsening_behaviors.doc</w:t>
    </w:r>
    <w:r w:rsidRPr="00F41CB2">
      <w:rPr>
        <w:sz w:val="16"/>
        <w:szCs w:val="16"/>
      </w:rPr>
      <w:fldChar w:fldCharType="end"/>
    </w:r>
  </w:p>
  <w:p w:rsidR="00F41CB2" w:rsidRDefault="00F41CB2" w:rsidP="00F41C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98" w:rsidRDefault="00227A98" w:rsidP="00F41CB2">
      <w:r>
        <w:separator/>
      </w:r>
    </w:p>
  </w:footnote>
  <w:footnote w:type="continuationSeparator" w:id="0">
    <w:p w:rsidR="00227A98" w:rsidRDefault="00227A98" w:rsidP="00F41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8BA"/>
    <w:rsid w:val="00036B1F"/>
    <w:rsid w:val="00145F89"/>
    <w:rsid w:val="0022635C"/>
    <w:rsid w:val="00227A98"/>
    <w:rsid w:val="002646D4"/>
    <w:rsid w:val="002D5535"/>
    <w:rsid w:val="003C4347"/>
    <w:rsid w:val="004F2B65"/>
    <w:rsid w:val="00685083"/>
    <w:rsid w:val="0078511A"/>
    <w:rsid w:val="007C34FE"/>
    <w:rsid w:val="007C6D4A"/>
    <w:rsid w:val="007E2125"/>
    <w:rsid w:val="008E51BB"/>
    <w:rsid w:val="00A458BA"/>
    <w:rsid w:val="00A734D6"/>
    <w:rsid w:val="00C7265C"/>
    <w:rsid w:val="00E14860"/>
    <w:rsid w:val="00F41CB2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1F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B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B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6B1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B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B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B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B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B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B1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B1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6B1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B1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6B1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B1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B1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6B1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6B1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6B1F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36B1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B1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6B1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036B1F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6B1F"/>
    <w:rPr>
      <w:b/>
      <w:bCs/>
    </w:rPr>
  </w:style>
  <w:style w:type="character" w:styleId="Emphasis">
    <w:name w:val="Emphasis"/>
    <w:basedOn w:val="DefaultParagraphFont"/>
    <w:uiPriority w:val="20"/>
    <w:qFormat/>
    <w:rsid w:val="00036B1F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36B1F"/>
    <w:rPr>
      <w:szCs w:val="32"/>
    </w:rPr>
  </w:style>
  <w:style w:type="paragraph" w:styleId="ListParagraph">
    <w:name w:val="List Paragraph"/>
    <w:basedOn w:val="Normal"/>
    <w:uiPriority w:val="34"/>
    <w:qFormat/>
    <w:rsid w:val="00036B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6B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6B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B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B1F"/>
    <w:rPr>
      <w:b/>
      <w:i/>
      <w:sz w:val="24"/>
    </w:rPr>
  </w:style>
  <w:style w:type="character" w:styleId="SubtleEmphasis">
    <w:name w:val="Subtle Emphasis"/>
    <w:uiPriority w:val="19"/>
    <w:qFormat/>
    <w:rsid w:val="00036B1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36B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6B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6B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6B1F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6B1F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CB2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25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2010-05-20T18:45:00Z</cp:lastPrinted>
  <dcterms:created xsi:type="dcterms:W3CDTF">2018-09-14T13:27:00Z</dcterms:created>
  <dcterms:modified xsi:type="dcterms:W3CDTF">2018-09-14T13:27:00Z</dcterms:modified>
</cp:coreProperties>
</file>