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Default="00901F48">
      <w:bookmarkStart w:id="0" w:name="_GoBack"/>
      <w:bookmarkEnd w:id="0"/>
      <w:r>
        <w:t>CONTINENCE RETRAINING PLAN</w:t>
      </w:r>
    </w:p>
    <w:p w:rsidR="00901F48" w:rsidRDefault="00901F48"/>
    <w:p w:rsidR="00901F48" w:rsidRDefault="00901F48">
      <w:r>
        <w:t>Resident:  ____</w:t>
      </w:r>
      <w:r w:rsidRPr="00901F48">
        <w:rPr>
          <w:u w:val="single"/>
        </w:rPr>
        <w:t>Amy Anybody</w:t>
      </w:r>
      <w:r>
        <w:t>_____________________________Room #:  __</w:t>
      </w:r>
      <w:r>
        <w:rPr>
          <w:u w:val="single"/>
        </w:rPr>
        <w:t>100___</w:t>
      </w:r>
      <w:r>
        <w:t>________</w:t>
      </w:r>
    </w:p>
    <w:p w:rsidR="00901F48" w:rsidRDefault="00901F48"/>
    <w:p w:rsidR="00901F48" w:rsidRDefault="00901F48">
      <w:r>
        <w:t>Restorative Manager:  ____________________________________Date:  __</w:t>
      </w:r>
      <w:r>
        <w:rPr>
          <w:u w:val="single"/>
        </w:rPr>
        <w:t>2/15/00___</w:t>
      </w:r>
      <w:r>
        <w:t>_______</w:t>
      </w:r>
    </w:p>
    <w:p w:rsidR="00901F48" w:rsidRDefault="00901F48"/>
    <w:p w:rsidR="00901F48" w:rsidRDefault="00901F48">
      <w:pPr>
        <w:rPr>
          <w:u w:val="single"/>
        </w:rPr>
      </w:pPr>
      <w:r>
        <w:t>Period Covered:  __________</w:t>
      </w:r>
      <w:r>
        <w:rPr>
          <w:u w:val="single"/>
        </w:rPr>
        <w:t>2/15/00 – 3/28/00_______________________________________</w:t>
      </w:r>
    </w:p>
    <w:p w:rsidR="00901F48" w:rsidRDefault="00901F48">
      <w:pPr>
        <w:rPr>
          <w:u w:val="single"/>
        </w:rPr>
      </w:pPr>
    </w:p>
    <w:p w:rsidR="00901F48" w:rsidRDefault="00901F48" w:rsidP="00901F48">
      <w:pPr>
        <w:pStyle w:val="ListParagraph"/>
        <w:numPr>
          <w:ilvl w:val="0"/>
          <w:numId w:val="2"/>
        </w:numPr>
        <w:ind w:left="360"/>
      </w:pPr>
      <w:r>
        <w:t xml:space="preserve"> </w:t>
      </w:r>
      <w:r w:rsidRPr="00901F48">
        <w:rPr>
          <w:b/>
        </w:rPr>
        <w:t>Problem summary</w:t>
      </w:r>
      <w:r>
        <w:t>:  __</w:t>
      </w:r>
      <w:r w:rsidRPr="00901F48">
        <w:rPr>
          <w:u w:val="single"/>
        </w:rPr>
        <w:t>Resident has been recently incontinent 3 times a day due to</w:t>
      </w:r>
      <w:r>
        <w:t>_______</w:t>
      </w:r>
    </w:p>
    <w:p w:rsidR="00901F48" w:rsidRDefault="00901F48" w:rsidP="00901F48">
      <w:pPr>
        <w:pStyle w:val="ListParagraph"/>
        <w:ind w:left="360"/>
      </w:pPr>
      <w:r>
        <w:t>__</w:t>
      </w:r>
      <w:r w:rsidRPr="00901F48">
        <w:rPr>
          <w:u w:val="single"/>
        </w:rPr>
        <w:t>catheter</w:t>
      </w:r>
      <w:r>
        <w:t>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>
        <w:t xml:space="preserve"> </w:t>
      </w:r>
      <w:r w:rsidRPr="00901F48">
        <w:rPr>
          <w:b/>
        </w:rPr>
        <w:t>Fluid intake guidelines</w:t>
      </w:r>
      <w:r>
        <w:t>:  _</w:t>
      </w:r>
      <w:r>
        <w:rPr>
          <w:u w:val="single"/>
        </w:rPr>
        <w:t>No restrictions, likes cranberry juice after each meal__________</w:t>
      </w:r>
    </w:p>
    <w:p w:rsidR="00901F48" w:rsidRDefault="00901F48" w:rsidP="00901F48">
      <w:pPr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0"/>
      </w:pPr>
    </w:p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Cognitive goals</w:t>
      </w:r>
      <w:r>
        <w:t>:  _</w:t>
      </w:r>
      <w:r>
        <w:rPr>
          <w:u w:val="single"/>
        </w:rPr>
        <w:t>Resident is able to express need to urinate, needs help_______________</w:t>
      </w:r>
    </w:p>
    <w:p w:rsidR="00901F48" w:rsidRDefault="00901F48" w:rsidP="00901F48">
      <w:pPr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0"/>
      </w:pPr>
    </w:p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Mobility/transfer/balance goals</w:t>
      </w:r>
      <w:r>
        <w:t>:  _</w:t>
      </w:r>
      <w:r>
        <w:rPr>
          <w:u w:val="single"/>
        </w:rPr>
        <w:t>Currently requires minimal assistance of 1 __________</w:t>
      </w:r>
    </w:p>
    <w:p w:rsidR="00901F48" w:rsidRDefault="00901F48" w:rsidP="00901F48">
      <w:pPr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Dressing/ADL goals</w:t>
      </w:r>
      <w:r>
        <w:t>:  __</w:t>
      </w:r>
      <w:r>
        <w:rPr>
          <w:u w:val="single"/>
        </w:rPr>
        <w:t>As continence improves, resident will be able to zip pants________</w:t>
      </w:r>
    </w:p>
    <w:p w:rsidR="00901F48" w:rsidRDefault="00901F48" w:rsidP="00901F48">
      <w:pPr>
        <w:ind w:left="360"/>
      </w:pPr>
      <w:r>
        <w:t>__</w:t>
      </w:r>
      <w:r>
        <w:rPr>
          <w:u w:val="single"/>
        </w:rPr>
        <w:t>independently_</w:t>
      </w:r>
      <w:r>
        <w:t>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Toileting Schedule</w:t>
      </w:r>
      <w:r>
        <w:t>:  __</w:t>
      </w:r>
      <w:r>
        <w:rPr>
          <w:u w:val="single"/>
        </w:rPr>
        <w:t>Every 3 hours during day, 6am, 9am, 12pm, right before eating,____</w:t>
      </w:r>
    </w:p>
    <w:p w:rsidR="00901F48" w:rsidRDefault="00901F48" w:rsidP="00901F48">
      <w:pPr>
        <w:ind w:left="360"/>
      </w:pPr>
      <w:r>
        <w:t>_</w:t>
      </w:r>
      <w:r>
        <w:rPr>
          <w:u w:val="single"/>
        </w:rPr>
        <w:t>30 minutes after meal, 3pm, 6pm, and prior to bedtime</w:t>
      </w:r>
      <w:r>
        <w:t>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Default="00857321" w:rsidP="00857321">
      <w:pPr>
        <w:ind w:left="360"/>
        <w:rPr>
          <w:u w:val="single"/>
        </w:rPr>
      </w:pPr>
      <w:r>
        <w:t>Night Schedule:  (wake or not to wake resident?):  __</w:t>
      </w:r>
      <w:r>
        <w:rPr>
          <w:u w:val="single"/>
        </w:rPr>
        <w:t>Resident requested not to be wakened_</w:t>
      </w:r>
    </w:p>
    <w:p w:rsidR="00857321" w:rsidRDefault="00857321" w:rsidP="00857321">
      <w:pPr>
        <w:ind w:left="360"/>
        <w:rPr>
          <w:u w:val="single"/>
        </w:rPr>
      </w:pPr>
      <w:r>
        <w:rPr>
          <w:u w:val="single"/>
        </w:rPr>
        <w:t>__at night.__________________________________________________________________</w:t>
      </w:r>
    </w:p>
    <w:p w:rsidR="00857321" w:rsidRPr="00857321" w:rsidRDefault="00857321" w:rsidP="00901F48">
      <w:pPr>
        <w:rPr>
          <w:u w:val="single"/>
        </w:rPr>
      </w:pPr>
    </w:p>
    <w:p w:rsid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857321">
        <w:rPr>
          <w:b/>
        </w:rPr>
        <w:t>Use of incontinence products (adult briefs, pads, etc.)</w:t>
      </w:r>
      <w:r>
        <w:t>:  _</w:t>
      </w:r>
      <w:r w:rsidRPr="00901F48">
        <w:rPr>
          <w:u w:val="single"/>
        </w:rPr>
        <w:t>Residents will use adult briefs</w:t>
      </w:r>
      <w:r w:rsidR="00857321">
        <w:rPr>
          <w:u w:val="single"/>
        </w:rPr>
        <w:t>__</w:t>
      </w:r>
      <w:r w:rsidRPr="00901F48">
        <w:rPr>
          <w:u w:val="single"/>
        </w:rPr>
        <w:t xml:space="preserve"> at</w:t>
      </w:r>
      <w:r w:rsidR="00857321">
        <w:rPr>
          <w:u w:val="single"/>
        </w:rPr>
        <w:t xml:space="preserve"> </w:t>
      </w:r>
      <w:r>
        <w:rPr>
          <w:u w:val="single"/>
        </w:rPr>
        <w:t>night only.  Resident is able t</w:t>
      </w:r>
      <w:r w:rsidR="00857321">
        <w:rPr>
          <w:u w:val="single"/>
        </w:rPr>
        <w:t>o assist with putting on briefs.</w:t>
      </w:r>
      <w:r>
        <w:rPr>
          <w:u w:val="single"/>
        </w:rPr>
        <w:t>_</w:t>
      </w:r>
      <w:r>
        <w:t>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 w:rsidRPr="00857321">
        <w:rPr>
          <w:b/>
        </w:rPr>
        <w:t>Communication instructions for staff to resident</w:t>
      </w:r>
      <w:r>
        <w:t>:  _</w:t>
      </w:r>
      <w:r>
        <w:rPr>
          <w:u w:val="single"/>
        </w:rPr>
        <w:t>Resident refers to urination as______</w:t>
      </w:r>
    </w:p>
    <w:p w:rsidR="00857321" w:rsidRDefault="00857321" w:rsidP="00857321">
      <w:pPr>
        <w:ind w:left="360"/>
      </w:pPr>
      <w:r>
        <w:t>_</w:t>
      </w:r>
      <w:r>
        <w:rPr>
          <w:u w:val="single"/>
        </w:rPr>
        <w:t>”making water” and need to be positive and provide a lot of praise_____</w:t>
      </w:r>
      <w:r>
        <w:t>_______________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Default="00857321" w:rsidP="00901F48">
      <w:pPr>
        <w:rPr>
          <w:b/>
        </w:rPr>
      </w:pPr>
    </w:p>
    <w:p w:rsidR="00857321" w:rsidRDefault="00857321" w:rsidP="00901F48">
      <w:pPr>
        <w:rPr>
          <w:b/>
        </w:rPr>
      </w:pPr>
    </w:p>
    <w:p w:rsidR="00857321" w:rsidRDefault="00857321" w:rsidP="00901F48">
      <w:pPr>
        <w:rPr>
          <w:b/>
        </w:rPr>
      </w:pPr>
    </w:p>
    <w:p w:rsidR="00857321" w:rsidRDefault="00857321" w:rsidP="00901F48">
      <w:pPr>
        <w:rPr>
          <w:b/>
        </w:rPr>
      </w:pPr>
    </w:p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>
        <w:rPr>
          <w:b/>
        </w:rPr>
        <w:lastRenderedPageBreak/>
        <w:t>Instructions to staff</w:t>
      </w:r>
      <w:r>
        <w:t>:  _</w:t>
      </w:r>
      <w:r>
        <w:rPr>
          <w:u w:val="single"/>
        </w:rPr>
        <w:t>Plan is to have resident independent with continence in 6 weeks____</w:t>
      </w:r>
    </w:p>
    <w:p w:rsidR="00857321" w:rsidRDefault="00857321" w:rsidP="00857321">
      <w:pPr>
        <w:ind w:left="360"/>
      </w:pPr>
      <w:r>
        <w:t>_</w:t>
      </w:r>
      <w:r>
        <w:rPr>
          <w:u w:val="single"/>
        </w:rPr>
        <w:t>__and be independent with ADL’s for toileting____________________________________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Default="00857321" w:rsidP="00901F48">
      <w:pPr>
        <w:rPr>
          <w:b/>
        </w:rPr>
      </w:pPr>
    </w:p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>
        <w:rPr>
          <w:b/>
        </w:rPr>
        <w:t>Documentation guidelines</w:t>
      </w:r>
      <w:r>
        <w:t>:  _</w:t>
      </w:r>
      <w:r>
        <w:rPr>
          <w:u w:val="single"/>
        </w:rPr>
        <w:t>Restorative Manager to document on a weekly basis________</w:t>
      </w:r>
    </w:p>
    <w:p w:rsidR="00857321" w:rsidRDefault="00857321" w:rsidP="00857321">
      <w:pPr>
        <w:ind w:left="360"/>
      </w:pPr>
      <w:r>
        <w:t>_</w:t>
      </w:r>
      <w:r>
        <w:rPr>
          <w:u w:val="single"/>
        </w:rPr>
        <w:t>using bladder progress notes and they will be maintained in incontinence notebook</w:t>
      </w:r>
      <w:r>
        <w:t>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Default="00857321" w:rsidP="00901F48">
      <w:pPr>
        <w:rPr>
          <w:b/>
        </w:rPr>
      </w:pPr>
    </w:p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>
        <w:rPr>
          <w:b/>
        </w:rPr>
        <w:t>Equipment / environmental needs</w:t>
      </w:r>
      <w:r>
        <w:t>:  _</w:t>
      </w:r>
      <w:r>
        <w:rPr>
          <w:u w:val="single"/>
        </w:rPr>
        <w:t>Elevated toilet seat with safety rails_______________</w:t>
      </w:r>
    </w:p>
    <w:p w:rsidR="00857321" w:rsidRDefault="00857321" w:rsidP="00857321">
      <w:pPr>
        <w:ind w:left="360"/>
      </w:pPr>
      <w:r>
        <w:t>_______________________________________________________</w:t>
      </w:r>
      <w:r>
        <w:rPr>
          <w:u w:val="single"/>
        </w:rPr>
        <w:t>_____</w:t>
      </w:r>
      <w:r>
        <w:t>_______________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Pr="00857321" w:rsidRDefault="00857321" w:rsidP="00901F48">
      <w:pPr>
        <w:rPr>
          <w:b/>
        </w:rPr>
      </w:pPr>
    </w:p>
    <w:sectPr w:rsidR="00857321" w:rsidRPr="00857321" w:rsidSect="00B544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B8" w:rsidRDefault="004421B8" w:rsidP="00F815C2">
      <w:r>
        <w:separator/>
      </w:r>
    </w:p>
  </w:endnote>
  <w:endnote w:type="continuationSeparator" w:id="0">
    <w:p w:rsidR="004421B8" w:rsidRDefault="004421B8" w:rsidP="00F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C2" w:rsidRPr="00F815C2" w:rsidRDefault="00F815C2" w:rsidP="00F815C2">
    <w:pPr>
      <w:pStyle w:val="Footer"/>
      <w:jc w:val="right"/>
      <w:rPr>
        <w:sz w:val="16"/>
        <w:szCs w:val="16"/>
      </w:rPr>
    </w:pPr>
    <w:r w:rsidRPr="00F815C2">
      <w:rPr>
        <w:sz w:val="16"/>
        <w:szCs w:val="16"/>
      </w:rPr>
      <w:fldChar w:fldCharType="begin"/>
    </w:r>
    <w:r w:rsidRPr="00F815C2">
      <w:rPr>
        <w:sz w:val="16"/>
        <w:szCs w:val="16"/>
      </w:rPr>
      <w:instrText xml:space="preserve"> FILENAME  \p  \* MERGEFORMAT </w:instrText>
    </w:r>
    <w:r w:rsidRPr="00F815C2">
      <w:rPr>
        <w:sz w:val="16"/>
        <w:szCs w:val="16"/>
      </w:rPr>
      <w:fldChar w:fldCharType="separate"/>
    </w:r>
    <w:r w:rsidRPr="00F815C2">
      <w:rPr>
        <w:noProof/>
        <w:sz w:val="16"/>
        <w:szCs w:val="16"/>
      </w:rPr>
      <w:t>J:\shared\policy_books\carols_policies\continence_retraining_plan_example.doc</w:t>
    </w:r>
    <w:r w:rsidRPr="00F815C2">
      <w:rPr>
        <w:sz w:val="16"/>
        <w:szCs w:val="16"/>
      </w:rPr>
      <w:fldChar w:fldCharType="end"/>
    </w:r>
  </w:p>
  <w:p w:rsidR="00F815C2" w:rsidRDefault="00F81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B8" w:rsidRDefault="004421B8" w:rsidP="00F815C2">
      <w:r>
        <w:separator/>
      </w:r>
    </w:p>
  </w:footnote>
  <w:footnote w:type="continuationSeparator" w:id="0">
    <w:p w:rsidR="004421B8" w:rsidRDefault="004421B8" w:rsidP="00F8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2E9C"/>
    <w:multiLevelType w:val="hybridMultilevel"/>
    <w:tmpl w:val="5332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3E3"/>
    <w:multiLevelType w:val="hybridMultilevel"/>
    <w:tmpl w:val="BC58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F48"/>
    <w:rsid w:val="000C78CD"/>
    <w:rsid w:val="00111A4A"/>
    <w:rsid w:val="004421B8"/>
    <w:rsid w:val="00824F2A"/>
    <w:rsid w:val="00857321"/>
    <w:rsid w:val="00901F48"/>
    <w:rsid w:val="00B54419"/>
    <w:rsid w:val="00DE69BE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4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F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F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F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F4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F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F4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F48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1F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F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F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F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F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F4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01F4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1F48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F4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901F48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01F48"/>
    <w:rPr>
      <w:b/>
      <w:bCs/>
    </w:rPr>
  </w:style>
  <w:style w:type="character" w:styleId="Emphasis">
    <w:name w:val="Emphasis"/>
    <w:basedOn w:val="DefaultParagraphFont"/>
    <w:uiPriority w:val="20"/>
    <w:qFormat/>
    <w:rsid w:val="00901F48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901F48"/>
    <w:rPr>
      <w:szCs w:val="32"/>
    </w:rPr>
  </w:style>
  <w:style w:type="paragraph" w:styleId="ListParagraph">
    <w:name w:val="List Paragraph"/>
    <w:basedOn w:val="Normal"/>
    <w:uiPriority w:val="34"/>
    <w:qFormat/>
    <w:rsid w:val="00901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1F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1F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F48"/>
    <w:rPr>
      <w:b/>
      <w:i/>
      <w:sz w:val="24"/>
    </w:rPr>
  </w:style>
  <w:style w:type="character" w:styleId="SubtleEmphasis">
    <w:name w:val="Subtle Emphasis"/>
    <w:uiPriority w:val="19"/>
    <w:qFormat/>
    <w:rsid w:val="00901F4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01F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1F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1F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1F48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F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5C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1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C2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dcterms:created xsi:type="dcterms:W3CDTF">2018-09-14T13:27:00Z</dcterms:created>
  <dcterms:modified xsi:type="dcterms:W3CDTF">2018-09-14T13:27:00Z</dcterms:modified>
</cp:coreProperties>
</file>