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4FE" w:rsidRPr="00F61835" w:rsidRDefault="00F61835" w:rsidP="00F6183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61835">
        <w:rPr>
          <w:b/>
          <w:sz w:val="28"/>
          <w:szCs w:val="28"/>
        </w:rPr>
        <w:t>ACKNOWLEDGEMENT STATEMENT POLICY &amp; PROCEDURE:</w:t>
      </w:r>
    </w:p>
    <w:p w:rsidR="00F61835" w:rsidRPr="00F61835" w:rsidRDefault="00F61835" w:rsidP="00F61835">
      <w:pPr>
        <w:jc w:val="center"/>
        <w:rPr>
          <w:b/>
          <w:sz w:val="28"/>
          <w:szCs w:val="28"/>
        </w:rPr>
      </w:pPr>
      <w:r w:rsidRPr="00F61835">
        <w:rPr>
          <w:b/>
          <w:sz w:val="28"/>
          <w:szCs w:val="28"/>
        </w:rPr>
        <w:t>SMOKING RESIDENTS</w:t>
      </w:r>
    </w:p>
    <w:p w:rsidR="00F61835" w:rsidRDefault="00F61835"/>
    <w:p w:rsidR="00F61835" w:rsidRDefault="00F61835"/>
    <w:p w:rsidR="00F61835" w:rsidRDefault="00F61835">
      <w:r>
        <w:t>I have read and understand the Policy and Procedure regarding residents smoking at</w:t>
      </w:r>
    </w:p>
    <w:p w:rsidR="00F61835" w:rsidRDefault="00F61835"/>
    <w:p w:rsidR="00F61835" w:rsidRDefault="00F61835">
      <w:r>
        <w:t>________________________________________________.</w:t>
      </w:r>
      <w:r>
        <w:tab/>
      </w:r>
      <w:r>
        <w:tab/>
      </w:r>
      <w:r>
        <w:tab/>
      </w:r>
      <w:r>
        <w:tab/>
        <w:t>__________</w:t>
      </w:r>
    </w:p>
    <w:p w:rsidR="00F61835" w:rsidRDefault="00F61835">
      <w:r>
        <w:t>(Facility)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(Initials)</w:t>
      </w:r>
    </w:p>
    <w:p w:rsidR="00F61835" w:rsidRDefault="00F61835"/>
    <w:p w:rsidR="00F61835" w:rsidRDefault="00F61835">
      <w:r>
        <w:t>I understand that the facility has been assessed for a safe smoking environment and that this area may be located inside or outside the facility.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F61835" w:rsidRDefault="00F618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(Initials)</w:t>
      </w:r>
    </w:p>
    <w:p w:rsidR="00F61835" w:rsidRDefault="00F61835"/>
    <w:p w:rsidR="00F61835" w:rsidRDefault="00F61835">
      <w:r>
        <w:t>I understand that the Interdisciplinary Team, including the physician, will assess such resident for level of safety while smoking.  I also understand that the assessment may change in relation to resident’s condition.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F61835" w:rsidRDefault="00F618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(Initials)</w:t>
      </w:r>
    </w:p>
    <w:p w:rsidR="00F61835" w:rsidRDefault="00F61835"/>
    <w:p w:rsidR="00F61835" w:rsidRDefault="00F61835">
      <w:r>
        <w:t>I understand that the Interdisciplinary Team will determine smoking restrictions for each individual resident in regard to the amount of supervision/assistance needed, based on the above assessments.</w:t>
      </w:r>
    </w:p>
    <w:p w:rsidR="00F61835" w:rsidRDefault="00F618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F61835" w:rsidRDefault="00F618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(Initials)</w:t>
      </w:r>
    </w:p>
    <w:p w:rsidR="00F61835" w:rsidRDefault="00F61835"/>
    <w:p w:rsidR="00F61835" w:rsidRDefault="00F61835">
      <w:r>
        <w:t>I understand that the Interdisciplinary Team will evaluate the resident’s ability to obtain and store smoking equipment safely.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F61835" w:rsidRDefault="00F61835" w:rsidP="00F618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(Initials)</w:t>
      </w:r>
    </w:p>
    <w:p w:rsidR="00F61835" w:rsidRDefault="00F61835"/>
    <w:p w:rsidR="00F61835" w:rsidRDefault="00F61835">
      <w:r>
        <w:t>I understand that smoking shall not be allowed in bed at any time, unless under direct supe</w:t>
      </w:r>
      <w:r w:rsidR="00EF3DA6">
        <w:t>rvision and approved by the Faci</w:t>
      </w:r>
      <w:r>
        <w:t>lity Administrator.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F61835" w:rsidRDefault="00F61835" w:rsidP="00F618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(Initials)</w:t>
      </w:r>
    </w:p>
    <w:p w:rsidR="00F61835" w:rsidRDefault="00F61835"/>
    <w:p w:rsidR="00F61835" w:rsidRDefault="00F61835">
      <w:r>
        <w:t>I understand that the facility will make periodic checks to determine if the resident who smokes has any smoking equipment that violates the facility’s smoking regulations.</w:t>
      </w:r>
      <w:r>
        <w:tab/>
      </w:r>
      <w:r>
        <w:tab/>
      </w:r>
      <w:r>
        <w:tab/>
      </w:r>
      <w:r>
        <w:tab/>
        <w:t>__________</w:t>
      </w:r>
    </w:p>
    <w:p w:rsidR="00F61835" w:rsidRDefault="00F618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(Initials)</w:t>
      </w:r>
    </w:p>
    <w:p w:rsidR="00F61835" w:rsidRDefault="00F61835"/>
    <w:p w:rsidR="00F61835" w:rsidRDefault="00F61835"/>
    <w:p w:rsidR="00F61835" w:rsidRDefault="00F61835"/>
    <w:p w:rsidR="00F61835" w:rsidRDefault="00F61835">
      <w:r>
        <w:t>______________________________________________</w:t>
      </w:r>
      <w:r>
        <w:tab/>
      </w:r>
      <w:r>
        <w:tab/>
      </w:r>
      <w:r>
        <w:tab/>
        <w:t>_______________________</w:t>
      </w:r>
    </w:p>
    <w:p w:rsidR="00F61835" w:rsidRDefault="00F61835">
      <w:r>
        <w:t>Resident / Responsible Party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61835" w:rsidRDefault="00F61835"/>
    <w:p w:rsidR="00F61835" w:rsidRDefault="00F61835"/>
    <w:p w:rsidR="00F61835" w:rsidRDefault="00F61835"/>
    <w:p w:rsidR="00F61835" w:rsidRDefault="00F61835" w:rsidP="00F61835">
      <w:r>
        <w:t>______________________________________________</w:t>
      </w:r>
      <w:r>
        <w:tab/>
      </w:r>
      <w:r>
        <w:tab/>
      </w:r>
      <w:r>
        <w:tab/>
        <w:t>_______________________</w:t>
      </w:r>
    </w:p>
    <w:p w:rsidR="00F61835" w:rsidRDefault="00F61835">
      <w:r>
        <w:t>Facility Representative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61835" w:rsidRDefault="00F61835"/>
    <w:p w:rsidR="00F61835" w:rsidRDefault="00F61835"/>
    <w:p w:rsidR="00F61835" w:rsidRDefault="00F61835"/>
    <w:sectPr w:rsidR="00F61835" w:rsidSect="00F61835">
      <w:footerReference w:type="default" r:id="rId6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C7B" w:rsidRDefault="000C2C7B" w:rsidP="00EF3DA6">
      <w:r>
        <w:separator/>
      </w:r>
    </w:p>
  </w:endnote>
  <w:endnote w:type="continuationSeparator" w:id="0">
    <w:p w:rsidR="000C2C7B" w:rsidRDefault="000C2C7B" w:rsidP="00EF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DA6" w:rsidRPr="00EF3DA6" w:rsidRDefault="00EF3DA6" w:rsidP="00EF3DA6">
    <w:pPr>
      <w:pStyle w:val="Footer"/>
      <w:jc w:val="right"/>
      <w:rPr>
        <w:sz w:val="16"/>
      </w:rPr>
    </w:pPr>
    <w:r w:rsidRPr="00EF3DA6">
      <w:rPr>
        <w:sz w:val="16"/>
      </w:rPr>
      <w:fldChar w:fldCharType="begin"/>
    </w:r>
    <w:r w:rsidRPr="00EF3DA6">
      <w:rPr>
        <w:sz w:val="16"/>
      </w:rPr>
      <w:instrText xml:space="preserve"> FILENAME  \* Lower \p  \* MERGEFORMAT </w:instrText>
    </w:r>
    <w:r w:rsidRPr="00EF3DA6">
      <w:rPr>
        <w:sz w:val="16"/>
      </w:rPr>
      <w:fldChar w:fldCharType="separate"/>
    </w:r>
    <w:r w:rsidRPr="00EF3DA6">
      <w:rPr>
        <w:noProof/>
        <w:sz w:val="16"/>
      </w:rPr>
      <w:t>j:\shared\policy_books\carols_policies\acknowledgement statement smoking residents.doc</w:t>
    </w:r>
    <w:r w:rsidRPr="00EF3DA6">
      <w:rPr>
        <w:sz w:val="16"/>
      </w:rPr>
      <w:fldChar w:fldCharType="end"/>
    </w:r>
  </w:p>
  <w:p w:rsidR="00EF3DA6" w:rsidRPr="00EF3DA6" w:rsidRDefault="00EF3DA6" w:rsidP="00EF3DA6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C7B" w:rsidRDefault="000C2C7B" w:rsidP="00EF3DA6">
      <w:r>
        <w:separator/>
      </w:r>
    </w:p>
  </w:footnote>
  <w:footnote w:type="continuationSeparator" w:id="0">
    <w:p w:rsidR="000C2C7B" w:rsidRDefault="000C2C7B" w:rsidP="00EF3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35"/>
    <w:rsid w:val="00036B1F"/>
    <w:rsid w:val="000C2C7B"/>
    <w:rsid w:val="000F7F55"/>
    <w:rsid w:val="00145F89"/>
    <w:rsid w:val="0022635C"/>
    <w:rsid w:val="002A5D0F"/>
    <w:rsid w:val="002D5535"/>
    <w:rsid w:val="00441F43"/>
    <w:rsid w:val="005212C7"/>
    <w:rsid w:val="00685083"/>
    <w:rsid w:val="0074402E"/>
    <w:rsid w:val="0078511A"/>
    <w:rsid w:val="007C34FE"/>
    <w:rsid w:val="007C6D4A"/>
    <w:rsid w:val="008E51BB"/>
    <w:rsid w:val="00924443"/>
    <w:rsid w:val="00A734D6"/>
    <w:rsid w:val="00BE0F52"/>
    <w:rsid w:val="00C541B8"/>
    <w:rsid w:val="00D03565"/>
    <w:rsid w:val="00DC387A"/>
    <w:rsid w:val="00E14860"/>
    <w:rsid w:val="00E32F89"/>
    <w:rsid w:val="00EF3DA6"/>
    <w:rsid w:val="00F5181B"/>
    <w:rsid w:val="00F61689"/>
    <w:rsid w:val="00F61835"/>
    <w:rsid w:val="00FB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15526-A807-4431-9A0A-CD94010C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02E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02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02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02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0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02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02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02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02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02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02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02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02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02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02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02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02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02E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74402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402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02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74402E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402E"/>
    <w:rPr>
      <w:b/>
      <w:bCs/>
    </w:rPr>
  </w:style>
  <w:style w:type="character" w:styleId="Emphasis">
    <w:name w:val="Emphasis"/>
    <w:basedOn w:val="DefaultParagraphFont"/>
    <w:uiPriority w:val="20"/>
    <w:qFormat/>
    <w:rsid w:val="0074402E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74402E"/>
    <w:rPr>
      <w:szCs w:val="32"/>
    </w:rPr>
  </w:style>
  <w:style w:type="paragraph" w:styleId="ListParagraph">
    <w:name w:val="List Paragraph"/>
    <w:basedOn w:val="Normal"/>
    <w:uiPriority w:val="34"/>
    <w:qFormat/>
    <w:rsid w:val="007440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402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4402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02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02E"/>
    <w:rPr>
      <w:b/>
      <w:i/>
      <w:sz w:val="24"/>
    </w:rPr>
  </w:style>
  <w:style w:type="character" w:styleId="SubtleEmphasis">
    <w:name w:val="Subtle Emphasis"/>
    <w:uiPriority w:val="19"/>
    <w:qFormat/>
    <w:rsid w:val="0074402E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4402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4402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4402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4402E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02E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E14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860"/>
    <w:rPr>
      <w:rFonts w:ascii="Calibri" w:eastAsia="Calibri" w:hAnsi="Calibri"/>
      <w:lang w:bidi="ar-SA"/>
    </w:rPr>
  </w:style>
  <w:style w:type="paragraph" w:styleId="EnvelopeAddress">
    <w:name w:val="envelope address"/>
    <w:basedOn w:val="Normal"/>
    <w:uiPriority w:val="99"/>
    <w:semiHidden/>
    <w:unhideWhenUsed/>
    <w:rsid w:val="00E14860"/>
    <w:pPr>
      <w:framePr w:w="7920" w:h="1980" w:hRule="exact" w:hSpace="180" w:wrap="auto" w:hAnchor="page" w:xAlign="center" w:yAlign="bottom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F3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3DA6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2018-09-14T13:48:00Z</dcterms:created>
  <dcterms:modified xsi:type="dcterms:W3CDTF">2018-09-14T13:48:00Z</dcterms:modified>
</cp:coreProperties>
</file>