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DE4430" w:rsidP="00DE4430">
            <w:pPr>
              <w:pStyle w:val="ListParagraph"/>
            </w:pPr>
            <w:r>
              <w:t xml:space="preserve"> </w:t>
            </w:r>
            <w:r w:rsidR="00FC6D52">
              <w:t xml:space="preserve"> </w:t>
            </w:r>
            <w:r w:rsidR="00BA7D7A">
              <w:t xml:space="preserve">          WING ASSIGNMENTS</w:t>
            </w:r>
            <w:r w:rsidR="00BC5BF6">
              <w:t xml:space="preserve"> </w:t>
            </w:r>
            <w:r w:rsidR="001F4527">
              <w:t xml:space="preserve">     </w:t>
            </w:r>
          </w:p>
          <w:p w:rsidR="00FC6D52" w:rsidRDefault="00FC6D52" w:rsidP="00FC6D52"/>
        </w:tc>
        <w:tc>
          <w:tcPr>
            <w:tcW w:w="2340" w:type="dxa"/>
            <w:gridSpan w:val="2"/>
          </w:tcPr>
          <w:p w:rsidR="00FC6D52" w:rsidRDefault="00FC6D52" w:rsidP="00FC6D52"/>
          <w:p w:rsidR="00FC6D52" w:rsidRPr="00BA7D7A"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BA7D7A">
              <w:t>231</w:t>
            </w:r>
          </w:p>
          <w:p w:rsidR="00FC6D52" w:rsidRDefault="00FC6D52" w:rsidP="00FC6D52"/>
        </w:tc>
      </w:tr>
      <w:tr w:rsidR="00FC6D52" w:rsidTr="00C826D3">
        <w:tc>
          <w:tcPr>
            <w:tcW w:w="11088" w:type="dxa"/>
            <w:gridSpan w:val="6"/>
          </w:tcPr>
          <w:p w:rsidR="00231CDA" w:rsidRDefault="00231CDA" w:rsidP="00FC6D52"/>
          <w:p w:rsidR="00BA7D7A" w:rsidRPr="00BD5500" w:rsidRDefault="00BA7D7A" w:rsidP="00BA7D7A">
            <w:pPr>
              <w:ind w:left="1440"/>
            </w:pPr>
          </w:p>
          <w:p w:rsidR="00BA7D7A" w:rsidRPr="00BD5500" w:rsidRDefault="00BA7D7A" w:rsidP="00BA7D7A"/>
          <w:p w:rsidR="00BA7D7A" w:rsidRPr="00BD5500" w:rsidRDefault="00BA7D7A" w:rsidP="00BA7D7A">
            <w:pPr>
              <w:ind w:left="1134" w:right="1233"/>
            </w:pPr>
            <w:r w:rsidRPr="00BD5500">
              <w:t>1.  Wing assignments will be</w:t>
            </w:r>
            <w:r>
              <w:t xml:space="preserve"> posted on the nurse assistant’s</w:t>
            </w:r>
            <w:r w:rsidRPr="00BD5500">
              <w:t xml:space="preserve"> schedule on a daily basis.</w:t>
            </w:r>
          </w:p>
          <w:p w:rsidR="00BA7D7A" w:rsidRPr="00BD5500" w:rsidRDefault="00BA7D7A" w:rsidP="00BA7D7A">
            <w:pPr>
              <w:ind w:left="1134" w:right="1233"/>
            </w:pPr>
          </w:p>
          <w:p w:rsidR="00BA7D7A" w:rsidRPr="00BD5500" w:rsidRDefault="00BA7D7A" w:rsidP="00BA7D7A">
            <w:pPr>
              <w:ind w:left="1134" w:right="1233"/>
            </w:pPr>
            <w:r w:rsidRPr="00BD5500">
              <w:t xml:space="preserve">2.  Changes to wing assignments must be approved through the DON or </w:t>
            </w:r>
            <w:r>
              <w:t>Administration</w:t>
            </w:r>
            <w:r w:rsidRPr="00BD5500">
              <w:t xml:space="preserve"> when available.  Nurses may make changes to wing assignments when it provides more appropriate care to residents (ie. call-offs occur causing one wing to be staffed better than the other wing).  Nurses must initial changes to the wing assignments and state reason for the change on the DON report sheet.</w:t>
            </w:r>
          </w:p>
          <w:p w:rsidR="00BA7D7A" w:rsidRPr="00BD5500" w:rsidRDefault="00BA7D7A" w:rsidP="00BA7D7A">
            <w:pPr>
              <w:ind w:left="1134" w:right="1233"/>
            </w:pPr>
          </w:p>
          <w:p w:rsidR="00BA7D7A" w:rsidRPr="00BD5500" w:rsidRDefault="00BA7D7A" w:rsidP="00BA7D7A">
            <w:pPr>
              <w:ind w:left="1134" w:right="1233"/>
            </w:pPr>
          </w:p>
          <w:p w:rsidR="00BA7D7A" w:rsidRPr="00BD5500" w:rsidRDefault="00BA7D7A" w:rsidP="00BA7D7A">
            <w:pPr>
              <w:ind w:left="1134" w:right="1233"/>
            </w:pPr>
          </w:p>
          <w:p w:rsidR="00BA7D7A" w:rsidRPr="00BD5500" w:rsidRDefault="00BA7D7A" w:rsidP="00BA7D7A">
            <w:pPr>
              <w:ind w:left="1134" w:right="1233"/>
            </w:pPr>
            <w:r w:rsidRPr="00BD5500">
              <w:t>I have read and understand the above information.</w:t>
            </w:r>
          </w:p>
          <w:p w:rsidR="00BA7D7A" w:rsidRPr="00BD5500" w:rsidRDefault="00BA7D7A" w:rsidP="00BA7D7A">
            <w:pPr>
              <w:ind w:left="1134" w:right="1233"/>
            </w:pPr>
          </w:p>
          <w:p w:rsidR="00BA7D7A" w:rsidRPr="00BD5500" w:rsidRDefault="00BA7D7A" w:rsidP="00BA7D7A">
            <w:pPr>
              <w:ind w:left="1134" w:right="1233"/>
            </w:pPr>
          </w:p>
          <w:p w:rsidR="00BA7D7A" w:rsidRPr="00BD5500" w:rsidRDefault="00BA7D7A" w:rsidP="00BA7D7A">
            <w:pPr>
              <w:ind w:left="1134" w:right="1233"/>
            </w:pPr>
          </w:p>
          <w:p w:rsidR="00BA7D7A" w:rsidRPr="00BD5500" w:rsidRDefault="00BA7D7A" w:rsidP="00BA7D7A">
            <w:pPr>
              <w:ind w:left="1134" w:right="1233"/>
            </w:pP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r>
            <w:r w:rsidRPr="00BD5500">
              <w:softHyphen/>
              <w:t>_________________________________________________________________</w:t>
            </w:r>
          </w:p>
          <w:p w:rsidR="00BA7D7A" w:rsidRPr="00BD5500" w:rsidRDefault="00BA7D7A" w:rsidP="00BA7D7A">
            <w:pPr>
              <w:ind w:left="1134" w:right="1233"/>
            </w:pPr>
            <w:r w:rsidRPr="00BD5500">
              <w:t>Employee Signature                                               Date</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A7D7A">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3C32BA"/>
    <w:rsid w:val="004602A8"/>
    <w:rsid w:val="00495518"/>
    <w:rsid w:val="004A3044"/>
    <w:rsid w:val="00510140"/>
    <w:rsid w:val="005915DC"/>
    <w:rsid w:val="005B31CA"/>
    <w:rsid w:val="00617068"/>
    <w:rsid w:val="00693714"/>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A7D7A"/>
    <w:rsid w:val="00BC5BF6"/>
    <w:rsid w:val="00C12F1D"/>
    <w:rsid w:val="00C7775D"/>
    <w:rsid w:val="00C826D3"/>
    <w:rsid w:val="00C87D03"/>
    <w:rsid w:val="00CB556F"/>
    <w:rsid w:val="00CF6964"/>
    <w:rsid w:val="00D01EA7"/>
    <w:rsid w:val="00D22661"/>
    <w:rsid w:val="00DE4430"/>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EC212F-64DC-4DE4-9F01-5E521D18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E4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2018-09-12T18:39:00Z</dcterms:created>
  <dcterms:modified xsi:type="dcterms:W3CDTF">2018-09-12T18:39:00Z</dcterms:modified>
</cp:coreProperties>
</file>