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0F1E10">
        <w:tc>
          <w:tcPr>
            <w:tcW w:w="8748" w:type="dxa"/>
            <w:gridSpan w:val="4"/>
            <w:vAlign w:val="center"/>
          </w:tcPr>
          <w:p w:rsidR="00B731B7" w:rsidRDefault="00B731B7" w:rsidP="00B731B7">
            <w:bookmarkStart w:id="0" w:name="_GoBack"/>
            <w:bookmarkEnd w:id="0"/>
          </w:p>
          <w:p w:rsidR="00B731B7" w:rsidRDefault="001E0D49" w:rsidP="001E0D49">
            <w:pPr>
              <w:pStyle w:val="ListParagraph"/>
            </w:pPr>
            <w:r>
              <w:t xml:space="preserve"> </w:t>
            </w:r>
            <w:r w:rsidR="00870082">
              <w:t xml:space="preserve">  </w:t>
            </w:r>
            <w:r w:rsidR="00870986">
              <w:t xml:space="preserve">     </w:t>
            </w:r>
            <w:r w:rsidR="00870986" w:rsidRPr="00A94447">
              <w:t>VISITING REGULATIONS DURING NON-VISITING</w:t>
            </w:r>
            <w:r w:rsidR="00870986">
              <w:t xml:space="preserve"> HOURS</w:t>
            </w:r>
          </w:p>
          <w:p w:rsidR="00B731B7" w:rsidRDefault="00B731B7" w:rsidP="00B731B7"/>
        </w:tc>
        <w:tc>
          <w:tcPr>
            <w:tcW w:w="2340" w:type="dxa"/>
            <w:gridSpan w:val="2"/>
          </w:tcPr>
          <w:p w:rsidR="00B731B7" w:rsidRDefault="00B731B7"/>
          <w:p w:rsidR="008C090F" w:rsidRPr="000F1E10" w:rsidRDefault="00B731B7" w:rsidP="000F1E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>NO.</w:t>
            </w:r>
            <w:r w:rsidR="00870986" w:rsidRPr="00A94447">
              <w:t xml:space="preserve"> </w:t>
            </w:r>
            <w:r w:rsidR="00870986">
              <w:t xml:space="preserve">  </w:t>
            </w:r>
            <w:r w:rsidR="00870986" w:rsidRPr="00A94447">
              <w:t xml:space="preserve">470  </w:t>
            </w:r>
          </w:p>
          <w:p w:rsidR="00B731B7" w:rsidRDefault="00B731B7"/>
        </w:tc>
      </w:tr>
      <w:tr w:rsidR="00B731B7" w:rsidTr="000F1E10">
        <w:tc>
          <w:tcPr>
            <w:tcW w:w="11088" w:type="dxa"/>
            <w:gridSpan w:val="6"/>
          </w:tcPr>
          <w:p w:rsidR="00B731B7" w:rsidRDefault="00B731B7"/>
          <w:p w:rsidR="00870986" w:rsidRPr="00A94447" w:rsidRDefault="00870986" w:rsidP="00870986">
            <w:pPr>
              <w:tabs>
                <w:tab w:val="left" w:pos="0"/>
                <w:tab w:val="left" w:pos="6480"/>
                <w:tab w:val="left" w:pos="7200"/>
                <w:tab w:val="left" w:pos="7920"/>
              </w:tabs>
            </w:pPr>
          </w:p>
          <w:p w:rsidR="00870986" w:rsidRPr="00A94447" w:rsidRDefault="00870986" w:rsidP="00870986">
            <w:pPr>
              <w:tabs>
                <w:tab w:val="left" w:pos="0"/>
                <w:tab w:val="left" w:pos="6480"/>
                <w:tab w:val="left" w:pos="7200"/>
                <w:tab w:val="left" w:pos="7920"/>
              </w:tabs>
            </w:pPr>
          </w:p>
          <w:p w:rsidR="00870986" w:rsidRPr="00A94447" w:rsidRDefault="00870986" w:rsidP="00870986">
            <w:pPr>
              <w:ind w:left="567" w:right="666"/>
            </w:pPr>
            <w:r w:rsidRPr="00A94447">
              <w:t>POLICY:</w:t>
            </w:r>
          </w:p>
          <w:p w:rsidR="00870986" w:rsidRPr="00A94447" w:rsidRDefault="00870986" w:rsidP="00870986">
            <w:pPr>
              <w:ind w:left="567" w:right="666"/>
            </w:pPr>
          </w:p>
          <w:p w:rsidR="00870986" w:rsidRPr="00A94447" w:rsidRDefault="0040322B" w:rsidP="00870986">
            <w:pPr>
              <w:ind w:left="567" w:right="666"/>
            </w:pPr>
            <w:r>
              <w:t>Visitors</w:t>
            </w:r>
            <w:r w:rsidR="00870986" w:rsidRPr="00A94447">
              <w:t xml:space="preserve"> wishing to visit a patient during non-visiting hours must obtain permission from the Wing Nurse.</w:t>
            </w:r>
          </w:p>
          <w:p w:rsidR="00870986" w:rsidRPr="00A94447" w:rsidRDefault="00870986" w:rsidP="00870986">
            <w:pPr>
              <w:ind w:left="567" w:right="666"/>
            </w:pPr>
          </w:p>
          <w:p w:rsidR="00870986" w:rsidRPr="00A94447" w:rsidRDefault="00870986" w:rsidP="00870986">
            <w:pPr>
              <w:ind w:left="567" w:right="666"/>
            </w:pPr>
            <w:r w:rsidRPr="00A94447">
              <w:t>PROCEDURE:</w:t>
            </w:r>
          </w:p>
          <w:p w:rsidR="00870986" w:rsidRPr="00A94447" w:rsidRDefault="00870986" w:rsidP="00870986">
            <w:pPr>
              <w:ind w:left="567" w:right="666"/>
            </w:pPr>
          </w:p>
          <w:p w:rsidR="00870986" w:rsidRPr="00A94447" w:rsidRDefault="00870986" w:rsidP="00870986">
            <w:pPr>
              <w:numPr>
                <w:ilvl w:val="0"/>
                <w:numId w:val="2"/>
              </w:numPr>
              <w:ind w:right="666"/>
            </w:pPr>
            <w:r w:rsidRPr="00A94447">
              <w:t xml:space="preserve"> The visitor must provide the following information:  patient's name, patient's room number, number of visitors, visitor's relationship to the patient, reason for visiting patient during non-visiting hours.</w:t>
            </w:r>
          </w:p>
          <w:p w:rsidR="00870986" w:rsidRPr="00A94447" w:rsidRDefault="00870986" w:rsidP="00870986">
            <w:pPr>
              <w:ind w:left="567" w:right="666"/>
            </w:pPr>
          </w:p>
          <w:p w:rsidR="00870986" w:rsidRPr="00A94447" w:rsidRDefault="00870986" w:rsidP="00870986">
            <w:pPr>
              <w:numPr>
                <w:ilvl w:val="0"/>
                <w:numId w:val="2"/>
              </w:numPr>
              <w:ind w:right="666"/>
            </w:pPr>
            <w:r w:rsidRPr="00A94447">
              <w:t xml:space="preserve"> The Nurse on duty will seek approval of the request from the Charge Nurse.</w:t>
            </w:r>
          </w:p>
          <w:p w:rsidR="00870986" w:rsidRPr="00A94447" w:rsidRDefault="00870986" w:rsidP="00870986">
            <w:pPr>
              <w:ind w:left="567" w:right="666"/>
            </w:pPr>
          </w:p>
          <w:p w:rsidR="00870986" w:rsidRPr="00A94447" w:rsidRDefault="00870986" w:rsidP="00870986">
            <w:pPr>
              <w:numPr>
                <w:ilvl w:val="0"/>
                <w:numId w:val="2"/>
              </w:numPr>
              <w:ind w:right="666"/>
            </w:pPr>
            <w:r w:rsidRPr="00A94447">
              <w:t xml:space="preserve"> The Charge Nurse o</w:t>
            </w:r>
            <w:r w:rsidR="0040322B">
              <w:t>r their</w:t>
            </w:r>
            <w:r w:rsidRPr="00A94447">
              <w:t xml:space="preserve"> alternate will determine the length o</w:t>
            </w:r>
            <w:r w:rsidR="0040322B">
              <w:t>f the visit and indicate their</w:t>
            </w:r>
            <w:r w:rsidRPr="00A94447">
              <w:t xml:space="preserve"> approval by making the appropriate documentation of patient and visitors.</w:t>
            </w:r>
          </w:p>
          <w:p w:rsidR="00870986" w:rsidRPr="00A94447" w:rsidRDefault="00870986" w:rsidP="00870986">
            <w:pPr>
              <w:ind w:left="567" w:right="666"/>
            </w:pPr>
          </w:p>
          <w:p w:rsidR="00870986" w:rsidRPr="00A94447" w:rsidRDefault="00870986" w:rsidP="00870986">
            <w:pPr>
              <w:numPr>
                <w:ilvl w:val="0"/>
                <w:numId w:val="2"/>
              </w:numPr>
              <w:ind w:right="666"/>
            </w:pPr>
            <w:r w:rsidRPr="00A94447">
              <w:t xml:space="preserve"> Visitors during non</w:t>
            </w:r>
            <w:r w:rsidR="0040322B">
              <w:t>-visiting hours will observe</w:t>
            </w:r>
            <w:r w:rsidRPr="00A94447">
              <w:t xml:space="preserve"> the visiting regulations stated by Nursing personnel.</w:t>
            </w:r>
          </w:p>
          <w:p w:rsidR="00870986" w:rsidRPr="00A94447" w:rsidRDefault="00870986" w:rsidP="00870986">
            <w:pPr>
              <w:ind w:left="567" w:right="666"/>
            </w:pPr>
          </w:p>
          <w:p w:rsidR="00870986" w:rsidRPr="00A94447" w:rsidRDefault="00870986" w:rsidP="00870986">
            <w:pPr>
              <w:numPr>
                <w:ilvl w:val="0"/>
                <w:numId w:val="2"/>
              </w:numPr>
              <w:ind w:right="666"/>
            </w:pPr>
            <w:r w:rsidRPr="00A94447">
              <w:t xml:space="preserve"> Facility staff are responsible during their shift to assure that visitors are authorized to be on the units during non-visiting hours.</w:t>
            </w:r>
          </w:p>
          <w:p w:rsidR="00870986" w:rsidRPr="00A94447" w:rsidRDefault="00870986" w:rsidP="00870986">
            <w:pPr>
              <w:ind w:left="567" w:right="666"/>
            </w:pPr>
          </w:p>
          <w:p w:rsidR="00870986" w:rsidRPr="00A94447" w:rsidRDefault="0040322B" w:rsidP="00870986">
            <w:pPr>
              <w:numPr>
                <w:ilvl w:val="0"/>
                <w:numId w:val="2"/>
              </w:numPr>
              <w:ind w:right="666"/>
            </w:pPr>
            <w:r>
              <w:t xml:space="preserve"> P</w:t>
            </w:r>
            <w:r w:rsidR="00870986" w:rsidRPr="00A94447">
              <w:t>rotocols involved in the protection of privacy and confidentiality of patients on the units must be enforc</w:t>
            </w:r>
            <w:r>
              <w:t>ed with</w:t>
            </w:r>
            <w:r w:rsidR="00870986" w:rsidRPr="00A94447">
              <w:t xml:space="preserve"> visitors.</w:t>
            </w:r>
          </w:p>
          <w:p w:rsidR="00870986" w:rsidRPr="00A94447" w:rsidRDefault="00870986" w:rsidP="00870986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CA0AC0" w:rsidRDefault="00CA0AC0"/>
          <w:p w:rsidR="008038A4" w:rsidRDefault="008038A4"/>
          <w:p w:rsidR="008038A4" w:rsidRDefault="008038A4"/>
          <w:p w:rsidR="008038A4" w:rsidRDefault="008038A4"/>
          <w:p w:rsidR="008038A4" w:rsidRDefault="008038A4"/>
        </w:tc>
      </w:tr>
      <w:tr w:rsidR="00B731B7" w:rsidTr="000F1E10">
        <w:tc>
          <w:tcPr>
            <w:tcW w:w="2203" w:type="dxa"/>
          </w:tcPr>
          <w:p w:rsidR="00B731B7" w:rsidRDefault="00B731B7">
            <w:r>
              <w:t>Approved:</w:t>
            </w:r>
          </w:p>
        </w:tc>
        <w:tc>
          <w:tcPr>
            <w:tcW w:w="2203" w:type="dxa"/>
          </w:tcPr>
          <w:p w:rsidR="00B731B7" w:rsidRDefault="00B731B7" w:rsidP="00CA0AC0">
            <w:r>
              <w:t>Effective</w:t>
            </w:r>
            <w:r w:rsidR="00CA0AC0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B731B7" w:rsidRDefault="00B731B7" w:rsidP="00CA0AC0">
            <w:r>
              <w:t>Revision</w:t>
            </w:r>
            <w:r w:rsidR="00CA0AC0">
              <w:t xml:space="preserve"> </w:t>
            </w:r>
            <w:r>
              <w:t>Date</w:t>
            </w:r>
            <w:r w:rsidR="00D83608">
              <w:t>:</w:t>
            </w:r>
          </w:p>
          <w:p w:rsidR="00D83608" w:rsidRDefault="00D83608" w:rsidP="00CA0AC0">
            <w:r>
              <w:t>3/17</w:t>
            </w:r>
          </w:p>
        </w:tc>
        <w:tc>
          <w:tcPr>
            <w:tcW w:w="2203" w:type="dxa"/>
            <w:gridSpan w:val="2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</w:tcPr>
          <w:p w:rsidR="00B731B7" w:rsidRDefault="00B731B7">
            <w:r>
              <w:t>Page:</w:t>
            </w:r>
          </w:p>
          <w:p w:rsidR="00CA0AC0" w:rsidRDefault="00CA0AC0">
            <w:r>
              <w:t xml:space="preserve">  </w:t>
            </w:r>
          </w:p>
          <w:p w:rsidR="00B731B7" w:rsidRDefault="008C090F">
            <w:r>
              <w:t xml:space="preserve"> </w:t>
            </w:r>
            <w:r w:rsidR="00CA0AC0">
              <w:t xml:space="preserve">           </w:t>
            </w:r>
            <w:r>
              <w:t xml:space="preserve">1 of </w:t>
            </w:r>
            <w:r w:rsidR="008038A4">
              <w:t>1</w:t>
            </w:r>
          </w:p>
          <w:p w:rsidR="00B731B7" w:rsidRDefault="00B731B7"/>
        </w:tc>
      </w:tr>
    </w:tbl>
    <w:p w:rsidR="008C090F" w:rsidRDefault="008C090F" w:rsidP="00B731B7"/>
    <w:p w:rsidR="008C090F" w:rsidRDefault="008C090F" w:rsidP="00B731B7"/>
    <w:sectPr w:rsidR="008C090F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5565C"/>
    <w:multiLevelType w:val="hybridMultilevel"/>
    <w:tmpl w:val="7ADC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791462"/>
    <w:multiLevelType w:val="hybridMultilevel"/>
    <w:tmpl w:val="A7E236AA"/>
    <w:lvl w:ilvl="0" w:tplc="3C2A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C31A0"/>
    <w:rsid w:val="000F1E10"/>
    <w:rsid w:val="001E0D49"/>
    <w:rsid w:val="00401721"/>
    <w:rsid w:val="0040322B"/>
    <w:rsid w:val="0044063F"/>
    <w:rsid w:val="008038A4"/>
    <w:rsid w:val="00870082"/>
    <w:rsid w:val="00870986"/>
    <w:rsid w:val="008C090F"/>
    <w:rsid w:val="009160F4"/>
    <w:rsid w:val="00B731B7"/>
    <w:rsid w:val="00CA0AC0"/>
    <w:rsid w:val="00D8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CE99C8-5219-4D50-B19D-41C90E0A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C090F"/>
    <w:pPr>
      <w:tabs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noProof/>
      <w:sz w:val="22"/>
      <w:szCs w:val="20"/>
    </w:rPr>
  </w:style>
  <w:style w:type="paragraph" w:styleId="ListParagraph">
    <w:name w:val="List Paragraph"/>
    <w:basedOn w:val="Normal"/>
    <w:uiPriority w:val="34"/>
    <w:qFormat/>
    <w:rsid w:val="001E0D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2018-09-12T18:38:00Z</dcterms:created>
  <dcterms:modified xsi:type="dcterms:W3CDTF">2018-09-12T18:38:00Z</dcterms:modified>
</cp:coreProperties>
</file>