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A605E5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FB58A4" w:rsidP="00FB58A4">
            <w:pPr>
              <w:pStyle w:val="ListParagraph"/>
            </w:pPr>
            <w:r>
              <w:t xml:space="preserve"> </w:t>
            </w:r>
            <w:r w:rsidR="00FC6D52">
              <w:t xml:space="preserve">       </w:t>
            </w:r>
            <w:r w:rsidR="001065B7" w:rsidRPr="00DE362B">
              <w:t xml:space="preserve">TRANSPORTATION </w:t>
            </w:r>
            <w:r w:rsidR="00663C1A">
              <w:t>–</w:t>
            </w:r>
            <w:r w:rsidR="001065B7" w:rsidRPr="00DE362B">
              <w:t xml:space="preserve"> </w:t>
            </w:r>
            <w:r w:rsidR="00663C1A">
              <w:t>LESSON PLAN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1065B7" w:rsidRDefault="00FC6D52" w:rsidP="00A605E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A605E5">
              <w:rPr>
                <w:sz w:val="22"/>
              </w:rPr>
              <w:t xml:space="preserve"> </w:t>
            </w:r>
            <w:r w:rsidR="001065B7">
              <w:t>680</w:t>
            </w:r>
            <w:r w:rsidR="00663C1A">
              <w:t>A</w:t>
            </w:r>
          </w:p>
          <w:p w:rsidR="00FC6D52" w:rsidRDefault="00FC6D52" w:rsidP="00FC6D52"/>
        </w:tc>
      </w:tr>
      <w:tr w:rsidR="00FC6D52" w:rsidTr="00A605E5">
        <w:tc>
          <w:tcPr>
            <w:tcW w:w="11088" w:type="dxa"/>
            <w:gridSpan w:val="6"/>
            <w:shd w:val="clear" w:color="auto" w:fill="auto"/>
          </w:tcPr>
          <w:p w:rsidR="00FC6D52" w:rsidRDefault="00FC6D52" w:rsidP="00FC6D52"/>
          <w:p w:rsidR="00663C1A" w:rsidRPr="00951B9E" w:rsidRDefault="00663C1A" w:rsidP="00A605E5">
            <w:pPr>
              <w:ind w:left="720" w:right="792"/>
              <w:jc w:val="center"/>
            </w:pPr>
            <w:r w:rsidRPr="00951B9E">
              <w:t>Defensive Driving: Lesson Plan</w:t>
            </w:r>
          </w:p>
          <w:p w:rsidR="00663C1A" w:rsidRPr="00951B9E" w:rsidRDefault="00663C1A" w:rsidP="00A605E5">
            <w:pPr>
              <w:ind w:left="720" w:right="792"/>
            </w:pPr>
          </w:p>
          <w:p w:rsidR="00663C1A" w:rsidRPr="00951B9E" w:rsidRDefault="00663C1A" w:rsidP="00A605E5">
            <w:pPr>
              <w:ind w:left="720" w:right="792"/>
            </w:pPr>
          </w:p>
          <w:p w:rsidR="00663C1A" w:rsidRPr="00951B9E" w:rsidRDefault="008F7250" w:rsidP="00A605E5">
            <w:pPr>
              <w:ind w:left="1980" w:right="792" w:hanging="1260"/>
            </w:pPr>
            <w:r>
              <w:t xml:space="preserve">Overview:    </w:t>
            </w:r>
            <w:r w:rsidR="00663C1A" w:rsidRPr="00951B9E">
              <w:t>Defensive Driving is the application of the</w:t>
            </w:r>
            <w:r>
              <w:t xml:space="preserve"> </w:t>
            </w:r>
            <w:r w:rsidR="00663C1A" w:rsidRPr="00951B9E">
              <w:t>science for preventing motor vehicle accidents.</w:t>
            </w:r>
          </w:p>
          <w:p w:rsidR="00663C1A" w:rsidRPr="00951B9E" w:rsidRDefault="00663C1A" w:rsidP="00A605E5">
            <w:pPr>
              <w:ind w:left="720" w:right="792"/>
            </w:pPr>
          </w:p>
          <w:p w:rsidR="00663C1A" w:rsidRDefault="008F7250" w:rsidP="00A605E5">
            <w:pPr>
              <w:ind w:left="720" w:right="792"/>
            </w:pPr>
            <w:r>
              <w:t>O</w:t>
            </w:r>
            <w:r w:rsidR="00663C1A" w:rsidRPr="00951B9E">
              <w:t>bjectives:</w:t>
            </w:r>
          </w:p>
          <w:p w:rsidR="008F7250" w:rsidRPr="00951B9E" w:rsidRDefault="008F7250" w:rsidP="00A605E5">
            <w:pPr>
              <w:ind w:left="720" w:right="792"/>
            </w:pPr>
          </w:p>
          <w:p w:rsidR="00663C1A" w:rsidRPr="00951B9E" w:rsidRDefault="00663C1A" w:rsidP="00A605E5">
            <w:pPr>
              <w:ind w:left="1980" w:right="792"/>
            </w:pPr>
            <w:r w:rsidRPr="00951B9E">
              <w:t>Terminal Objective: Drivers will learn techniques necessary to reduce the probability of a motor vehicle related accident.</w:t>
            </w:r>
          </w:p>
          <w:p w:rsidR="00663C1A" w:rsidRPr="00951B9E" w:rsidRDefault="00663C1A" w:rsidP="00A605E5">
            <w:pPr>
              <w:ind w:left="720" w:right="792"/>
            </w:pPr>
          </w:p>
          <w:p w:rsidR="00663C1A" w:rsidRPr="00951B9E" w:rsidRDefault="00663C1A" w:rsidP="00A605E5">
            <w:pPr>
              <w:ind w:left="1980" w:right="792"/>
            </w:pPr>
            <w:r w:rsidRPr="00951B9E">
              <w:t>Enabling Objectives: Given the information presented in the classroom, the driver will be able to:</w:t>
            </w:r>
          </w:p>
          <w:p w:rsidR="00663C1A" w:rsidRPr="00951B9E" w:rsidRDefault="00663C1A" w:rsidP="00A605E5">
            <w:pPr>
              <w:ind w:left="720" w:right="792"/>
            </w:pPr>
          </w:p>
          <w:p w:rsidR="00663C1A" w:rsidRPr="00951B9E" w:rsidRDefault="00663C1A" w:rsidP="00A605E5">
            <w:pPr>
              <w:numPr>
                <w:ilvl w:val="1"/>
                <w:numId w:val="15"/>
              </w:numPr>
              <w:tabs>
                <w:tab w:val="clear" w:pos="2160"/>
                <w:tab w:val="num" w:pos="2340"/>
              </w:tabs>
              <w:ind w:left="2340" w:right="792"/>
            </w:pPr>
            <w:r w:rsidRPr="00951B9E">
              <w:t>Define Defensive Driving.</w:t>
            </w:r>
          </w:p>
          <w:p w:rsidR="00663C1A" w:rsidRPr="00951B9E" w:rsidRDefault="00663C1A" w:rsidP="00A605E5">
            <w:pPr>
              <w:numPr>
                <w:ilvl w:val="1"/>
                <w:numId w:val="15"/>
              </w:numPr>
              <w:tabs>
                <w:tab w:val="clear" w:pos="2160"/>
                <w:tab w:val="num" w:pos="2340"/>
              </w:tabs>
              <w:ind w:left="2340" w:right="792"/>
            </w:pPr>
            <w:r w:rsidRPr="00951B9E">
              <w:t>Identify common causes of motor vehicle accidents.</w:t>
            </w:r>
          </w:p>
          <w:p w:rsidR="00663C1A" w:rsidRPr="00951B9E" w:rsidRDefault="00663C1A" w:rsidP="00A605E5">
            <w:pPr>
              <w:numPr>
                <w:ilvl w:val="1"/>
                <w:numId w:val="15"/>
              </w:numPr>
              <w:tabs>
                <w:tab w:val="clear" w:pos="2160"/>
                <w:tab w:val="num" w:pos="2340"/>
              </w:tabs>
              <w:ind w:left="2340" w:right="792"/>
            </w:pPr>
            <w:r w:rsidRPr="00951B9E">
              <w:t>Demonstrate a knowledge of what actions to take if a motor vehicle accident occurs.</w:t>
            </w:r>
          </w:p>
          <w:p w:rsidR="00663C1A" w:rsidRPr="00951B9E" w:rsidRDefault="00663C1A" w:rsidP="00A605E5">
            <w:pPr>
              <w:numPr>
                <w:ilvl w:val="1"/>
                <w:numId w:val="15"/>
              </w:numPr>
              <w:tabs>
                <w:tab w:val="clear" w:pos="2160"/>
                <w:tab w:val="num" w:pos="2340"/>
              </w:tabs>
              <w:ind w:left="2340" w:right="792"/>
            </w:pPr>
            <w:r w:rsidRPr="00951B9E">
              <w:t>Identify driving hazards due to different types of roadways.</w:t>
            </w:r>
          </w:p>
          <w:p w:rsidR="00663C1A" w:rsidRPr="00951B9E" w:rsidRDefault="00663C1A" w:rsidP="00A605E5">
            <w:pPr>
              <w:numPr>
                <w:ilvl w:val="1"/>
                <w:numId w:val="15"/>
              </w:numPr>
              <w:tabs>
                <w:tab w:val="clear" w:pos="2160"/>
                <w:tab w:val="num" w:pos="2340"/>
              </w:tabs>
              <w:ind w:left="2340" w:right="792"/>
            </w:pPr>
            <w:r w:rsidRPr="00951B9E">
              <w:t>Identify driving hazards due to different types of weather conditions.</w:t>
            </w:r>
          </w:p>
          <w:p w:rsidR="00663C1A" w:rsidRPr="00951B9E" w:rsidRDefault="00663C1A" w:rsidP="00A605E5">
            <w:pPr>
              <w:numPr>
                <w:ilvl w:val="1"/>
                <w:numId w:val="15"/>
              </w:numPr>
              <w:tabs>
                <w:tab w:val="clear" w:pos="2160"/>
                <w:tab w:val="num" w:pos="2340"/>
              </w:tabs>
              <w:ind w:left="2340" w:right="792"/>
            </w:pPr>
            <w:r w:rsidRPr="00951B9E">
              <w:t>Demonstrate a knowledge of how to respond to factors that influence the safe operation of a motor vehicle.</w:t>
            </w:r>
          </w:p>
          <w:p w:rsidR="00663C1A" w:rsidRPr="00951B9E" w:rsidRDefault="00663C1A" w:rsidP="00A605E5">
            <w:pPr>
              <w:numPr>
                <w:ilvl w:val="1"/>
                <w:numId w:val="15"/>
              </w:numPr>
              <w:tabs>
                <w:tab w:val="clear" w:pos="2160"/>
                <w:tab w:val="num" w:pos="2340"/>
              </w:tabs>
              <w:ind w:left="2340" w:right="792"/>
            </w:pPr>
            <w:r w:rsidRPr="00951B9E">
              <w:t>Make a motor vehicle safety check.</w:t>
            </w:r>
          </w:p>
          <w:p w:rsidR="00663C1A" w:rsidRPr="00951B9E" w:rsidRDefault="00663C1A" w:rsidP="00A605E5">
            <w:pPr>
              <w:numPr>
                <w:ilvl w:val="1"/>
                <w:numId w:val="15"/>
              </w:numPr>
              <w:tabs>
                <w:tab w:val="clear" w:pos="2160"/>
                <w:tab w:val="num" w:pos="2340"/>
              </w:tabs>
              <w:ind w:left="2340" w:right="792"/>
            </w:pPr>
            <w:r w:rsidRPr="00951B9E">
              <w:t>Fill out a motor vehicle log.</w:t>
            </w:r>
          </w:p>
          <w:p w:rsidR="00663C1A" w:rsidRPr="00951B9E" w:rsidRDefault="00663C1A" w:rsidP="00A605E5">
            <w:pPr>
              <w:numPr>
                <w:ilvl w:val="1"/>
                <w:numId w:val="15"/>
              </w:numPr>
              <w:tabs>
                <w:tab w:val="clear" w:pos="2160"/>
                <w:tab w:val="num" w:pos="2340"/>
              </w:tabs>
              <w:ind w:left="2340" w:right="792"/>
            </w:pPr>
            <w:r w:rsidRPr="00951B9E">
              <w:t>Demonstrate an ability to operate a facility vehicle.</w:t>
            </w:r>
          </w:p>
          <w:p w:rsidR="00663C1A" w:rsidRPr="00951B9E" w:rsidRDefault="00663C1A" w:rsidP="00A605E5">
            <w:pPr>
              <w:numPr>
                <w:ilvl w:val="1"/>
                <w:numId w:val="15"/>
              </w:numPr>
              <w:tabs>
                <w:tab w:val="clear" w:pos="2160"/>
                <w:tab w:val="num" w:pos="2340"/>
              </w:tabs>
              <w:ind w:left="2340" w:right="792"/>
            </w:pPr>
            <w:r w:rsidRPr="00951B9E">
              <w:t>Demonstrate a knowledge of the different mental calculations and physical operations required to pass another motor vehicle on the roadway.</w:t>
            </w:r>
          </w:p>
          <w:p w:rsidR="00663C1A" w:rsidRPr="00951B9E" w:rsidRDefault="00663C1A" w:rsidP="00A605E5">
            <w:pPr>
              <w:ind w:left="720" w:right="792"/>
            </w:pPr>
          </w:p>
          <w:p w:rsidR="00663C1A" w:rsidRPr="00951B9E" w:rsidRDefault="008F7250" w:rsidP="00A605E5">
            <w:pPr>
              <w:ind w:left="720" w:right="792"/>
            </w:pPr>
            <w:r>
              <w:t xml:space="preserve">Methods:      </w:t>
            </w:r>
            <w:r w:rsidR="00663C1A" w:rsidRPr="00951B9E">
              <w:t>Classroom presentation, handouts, group discussion,</w:t>
            </w:r>
            <w:r>
              <w:t xml:space="preserve"> </w:t>
            </w:r>
            <w:r w:rsidR="00663C1A" w:rsidRPr="00951B9E">
              <w:t>and driving practice.</w:t>
            </w:r>
          </w:p>
          <w:p w:rsidR="00663C1A" w:rsidRPr="00951B9E" w:rsidRDefault="00663C1A" w:rsidP="00A605E5">
            <w:pPr>
              <w:ind w:left="720" w:right="792"/>
            </w:pPr>
          </w:p>
          <w:p w:rsidR="00663C1A" w:rsidRPr="00951B9E" w:rsidRDefault="00663C1A" w:rsidP="00A605E5">
            <w:pPr>
              <w:ind w:left="1980" w:right="792" w:hanging="1260"/>
              <w:jc w:val="both"/>
            </w:pPr>
            <w:r w:rsidRPr="00951B9E">
              <w:t>References:</w:t>
            </w:r>
            <w:r w:rsidRPr="00951B9E">
              <w:tab/>
            </w:r>
            <w:r w:rsidRPr="00A605E5">
              <w:rPr>
                <w:u w:val="single"/>
              </w:rPr>
              <w:t>Driver Manual</w:t>
            </w:r>
            <w:r w:rsidR="008F7250">
              <w:t xml:space="preserve">, State of </w:t>
            </w:r>
            <w:smartTag w:uri="urn:schemas-microsoft-com:office:smarttags" w:element="State">
              <w:smartTag w:uri="urn:schemas-microsoft-com:office:smarttags" w:element="place">
                <w:r w:rsidR="008F7250">
                  <w:t>Illin</w:t>
                </w:r>
                <w:r w:rsidRPr="00951B9E">
                  <w:t>o</w:t>
                </w:r>
                <w:r w:rsidR="008F7250">
                  <w:t>i</w:t>
                </w:r>
                <w:r w:rsidRPr="00951B9E">
                  <w:t>s</w:t>
                </w:r>
              </w:smartTag>
            </w:smartTag>
            <w:r w:rsidRPr="00951B9E">
              <w:t xml:space="preserve"> Division of Motor Vehicles, </w:t>
            </w:r>
            <w:r w:rsidR="008F7250" w:rsidRPr="00A605E5">
              <w:rPr>
                <w:u w:val="single"/>
              </w:rPr>
              <w:t>D</w:t>
            </w:r>
            <w:r w:rsidRPr="00A605E5">
              <w:rPr>
                <w:u w:val="single"/>
              </w:rPr>
              <w:t>river Education and Traffic Safety</w:t>
            </w:r>
            <w:r w:rsidRPr="00951B9E">
              <w:t xml:space="preserve">, Center for Safety Education, </w:t>
            </w:r>
            <w:smartTag w:uri="urn:schemas-microsoft-com:office:smarttags" w:element="place">
              <w:smartTag w:uri="urn:schemas-microsoft-com:office:smarttags" w:element="PlaceName">
                <w:r w:rsidRPr="00951B9E">
                  <w:t>New York</w:t>
                </w:r>
              </w:smartTag>
              <w:r w:rsidRPr="00951B9E">
                <w:t xml:space="preserve"> </w:t>
              </w:r>
              <w:smartTag w:uri="urn:schemas-microsoft-com:office:smarttags" w:element="PlaceType">
                <w:r w:rsidRPr="00951B9E">
                  <w:t>University</w:t>
                </w:r>
              </w:smartTag>
            </w:smartTag>
            <w:r w:rsidRPr="00951B9E">
              <w:t xml:space="preserve">, Prentice-Hall, </w:t>
            </w:r>
            <w:smartTag w:uri="urn:schemas-microsoft-com:office:smarttags" w:element="City">
              <w:smartTag w:uri="urn:schemas-microsoft-com:office:smarttags" w:element="place">
                <w:r w:rsidRPr="00951B9E">
                  <w:t>Englewood</w:t>
                </w:r>
              </w:smartTag>
            </w:smartTag>
            <w:r w:rsidRPr="00951B9E">
              <w:t xml:space="preserve"> Cliffs, </w:t>
            </w:r>
            <w:smartTag w:uri="urn:schemas-microsoft-com:office:smarttags" w:element="State">
              <w:smartTag w:uri="urn:schemas-microsoft-com:office:smarttags" w:element="place">
                <w:r w:rsidRPr="00951B9E">
                  <w:t>New Jersey</w:t>
                </w:r>
              </w:smartTag>
            </w:smartTag>
            <w:r w:rsidRPr="00951B9E">
              <w:t>.</w:t>
            </w:r>
          </w:p>
          <w:p w:rsidR="00B2514A" w:rsidRDefault="00B2514A" w:rsidP="00A605E5">
            <w:pPr>
              <w:ind w:left="720" w:right="792"/>
            </w:pPr>
          </w:p>
          <w:p w:rsidR="001065B7" w:rsidRDefault="001065B7" w:rsidP="00A605E5">
            <w:pPr>
              <w:ind w:left="900" w:right="792"/>
            </w:pPr>
          </w:p>
          <w:p w:rsidR="00A91B6D" w:rsidRDefault="00A91B6D" w:rsidP="00FC6D52"/>
          <w:p w:rsidR="00A91B6D" w:rsidRDefault="00A91B6D" w:rsidP="00FC6D52"/>
          <w:p w:rsidR="00A91B6D" w:rsidRDefault="00A91B6D" w:rsidP="00FC6D52"/>
          <w:p w:rsidR="00FC6D52" w:rsidRDefault="00CB556F" w:rsidP="00A605E5">
            <w:pPr>
              <w:tabs>
                <w:tab w:val="left" w:pos="180"/>
              </w:tabs>
              <w:ind w:left="540" w:right="432"/>
            </w:pPr>
            <w:r w:rsidRPr="00A605E5">
              <w:rPr>
                <w:sz w:val="22"/>
              </w:rPr>
              <w:t xml:space="preserve"> </w:t>
            </w:r>
          </w:p>
          <w:p w:rsidR="00CB556F" w:rsidRDefault="00CB556F" w:rsidP="00FC6D52"/>
          <w:p w:rsidR="00FC6D52" w:rsidRDefault="00FC6D52" w:rsidP="00FC6D52"/>
        </w:tc>
      </w:tr>
      <w:tr w:rsidR="00FC6D52" w:rsidTr="00A605E5"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Approved:</w:t>
            </w:r>
          </w:p>
          <w:p w:rsidR="009B7383" w:rsidRDefault="009B7383" w:rsidP="00FC6D52"/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FC6D52" w:rsidRDefault="001065B7" w:rsidP="00FC6D52">
            <w:r>
              <w:t>Revision Date: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</w:t>
            </w:r>
            <w:r w:rsidR="001065B7">
              <w:t xml:space="preserve">1 of </w:t>
            </w:r>
            <w:r w:rsidR="00663C1A">
              <w:t>1</w:t>
            </w:r>
            <w:r>
              <w:t xml:space="preserve">     </w:t>
            </w:r>
          </w:p>
          <w:p w:rsidR="00FC6D52" w:rsidRDefault="00FC6D52" w:rsidP="00FC6D52"/>
        </w:tc>
      </w:tr>
    </w:tbl>
    <w:p w:rsidR="00B731B7" w:rsidRDefault="00B731B7" w:rsidP="008F7250"/>
    <w:sectPr w:rsidR="00B731B7" w:rsidSect="001065B7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C4581"/>
    <w:multiLevelType w:val="hybridMultilevel"/>
    <w:tmpl w:val="D2C43F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2A20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41785"/>
    <w:multiLevelType w:val="hybridMultilevel"/>
    <w:tmpl w:val="E59E61CE"/>
    <w:lvl w:ilvl="0" w:tplc="B62A201E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28A908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92C7F"/>
    <w:multiLevelType w:val="multilevel"/>
    <w:tmpl w:val="115C5334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436D6"/>
    <w:multiLevelType w:val="multilevel"/>
    <w:tmpl w:val="68E46A8E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78BA48CB"/>
    <w:multiLevelType w:val="multilevel"/>
    <w:tmpl w:val="7236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4"/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1"/>
  </w:num>
  <w:num w:numId="13">
    <w:abstractNumId w:val="4"/>
  </w:num>
  <w:num w:numId="14">
    <w:abstractNumId w:val="16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065B7"/>
    <w:rsid w:val="001908A1"/>
    <w:rsid w:val="001C4DE9"/>
    <w:rsid w:val="00333BB5"/>
    <w:rsid w:val="00495518"/>
    <w:rsid w:val="004A3044"/>
    <w:rsid w:val="005915DC"/>
    <w:rsid w:val="005B31CA"/>
    <w:rsid w:val="00644D5F"/>
    <w:rsid w:val="00663C1A"/>
    <w:rsid w:val="00693714"/>
    <w:rsid w:val="0084125D"/>
    <w:rsid w:val="008F7250"/>
    <w:rsid w:val="009560CA"/>
    <w:rsid w:val="00977358"/>
    <w:rsid w:val="009B7383"/>
    <w:rsid w:val="009E3269"/>
    <w:rsid w:val="00A605E5"/>
    <w:rsid w:val="00A91B6D"/>
    <w:rsid w:val="00B2514A"/>
    <w:rsid w:val="00B405E5"/>
    <w:rsid w:val="00B46C84"/>
    <w:rsid w:val="00B731B7"/>
    <w:rsid w:val="00B96F9E"/>
    <w:rsid w:val="00C7775D"/>
    <w:rsid w:val="00CB556F"/>
    <w:rsid w:val="00CF6964"/>
    <w:rsid w:val="00D01EA7"/>
    <w:rsid w:val="00EA510A"/>
    <w:rsid w:val="00EF5AB3"/>
    <w:rsid w:val="00FB0C19"/>
    <w:rsid w:val="00FB58A4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97E8CA-7EFF-4E03-8EBC-39511775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FB58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2018-09-12T18:38:00Z</dcterms:created>
  <dcterms:modified xsi:type="dcterms:W3CDTF">2018-09-12T18:38:00Z</dcterms:modified>
</cp:coreProperties>
</file>