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E3450B">
        <w:tc>
          <w:tcPr>
            <w:tcW w:w="8748" w:type="dxa"/>
            <w:gridSpan w:val="4"/>
            <w:shd w:val="clear" w:color="auto" w:fill="auto"/>
            <w:vAlign w:val="center"/>
          </w:tcPr>
          <w:p w:rsidR="00FC6D52" w:rsidRDefault="00FC6D52" w:rsidP="00FC6D52">
            <w:bookmarkStart w:id="0" w:name="_GoBack"/>
            <w:bookmarkEnd w:id="0"/>
          </w:p>
          <w:p w:rsidR="00FC6D52" w:rsidRDefault="0043539A" w:rsidP="0043539A">
            <w:pPr>
              <w:pStyle w:val="ListParagraph"/>
            </w:pPr>
            <w:r>
              <w:t xml:space="preserve"> </w:t>
            </w:r>
            <w:r w:rsidR="00FC6D52">
              <w:t xml:space="preserve">       </w:t>
            </w:r>
            <w:r w:rsidR="001065B7" w:rsidRPr="00DE362B">
              <w:t>TRANSPORTATION - DRIVER CERTIFICATION</w:t>
            </w:r>
          </w:p>
          <w:p w:rsidR="00FC6D52" w:rsidRDefault="00FC6D52" w:rsidP="00FC6D52"/>
        </w:tc>
        <w:tc>
          <w:tcPr>
            <w:tcW w:w="2340" w:type="dxa"/>
            <w:gridSpan w:val="2"/>
            <w:shd w:val="clear" w:color="auto" w:fill="auto"/>
          </w:tcPr>
          <w:p w:rsidR="00FC6D52" w:rsidRDefault="00FC6D52" w:rsidP="00FC6D52"/>
          <w:p w:rsidR="00FC6D52" w:rsidRPr="001065B7" w:rsidRDefault="00FC6D52" w:rsidP="00E34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E3450B">
              <w:rPr>
                <w:sz w:val="22"/>
              </w:rPr>
              <w:t xml:space="preserve"> </w:t>
            </w:r>
            <w:r w:rsidR="001065B7">
              <w:t>680</w:t>
            </w:r>
          </w:p>
          <w:p w:rsidR="00FC6D52" w:rsidRDefault="00FC6D52" w:rsidP="00FC6D52"/>
        </w:tc>
      </w:tr>
      <w:tr w:rsidR="00FC6D52" w:rsidTr="00E3450B">
        <w:tc>
          <w:tcPr>
            <w:tcW w:w="11088" w:type="dxa"/>
            <w:gridSpan w:val="6"/>
            <w:shd w:val="clear" w:color="auto" w:fill="auto"/>
          </w:tcPr>
          <w:p w:rsidR="00FC6D52" w:rsidRDefault="00FC6D52" w:rsidP="00FC6D52"/>
          <w:p w:rsidR="001065B7" w:rsidRDefault="001065B7" w:rsidP="00E3450B">
            <w:pPr>
              <w:ind w:left="720"/>
            </w:pPr>
            <w:r w:rsidRPr="00DE362B">
              <w:t>POLICY:</w:t>
            </w:r>
            <w:r w:rsidRPr="00DE362B">
              <w:tab/>
            </w:r>
          </w:p>
          <w:p w:rsidR="001065B7" w:rsidRDefault="001065B7" w:rsidP="00E3450B">
            <w:pPr>
              <w:ind w:left="720"/>
            </w:pPr>
          </w:p>
          <w:p w:rsidR="001065B7" w:rsidRPr="00DE362B" w:rsidRDefault="001065B7" w:rsidP="00E3450B">
            <w:pPr>
              <w:ind w:left="720"/>
            </w:pPr>
            <w:r w:rsidRPr="00DE362B">
              <w:t xml:space="preserve">It is the </w:t>
            </w:r>
            <w:r w:rsidR="00E3450B">
              <w:t xml:space="preserve">policy of the facility that </w:t>
            </w:r>
            <w:r w:rsidRPr="00DE362B">
              <w:t>personnel who drive facility owned/leased vehicles be certified through an organized program.</w:t>
            </w:r>
          </w:p>
          <w:p w:rsidR="001065B7" w:rsidRPr="00DE362B" w:rsidRDefault="001065B7" w:rsidP="00E3450B">
            <w:pPr>
              <w:ind w:left="720"/>
            </w:pPr>
          </w:p>
          <w:p w:rsidR="001065B7" w:rsidRDefault="001065B7" w:rsidP="00E3450B">
            <w:pPr>
              <w:ind w:left="720"/>
            </w:pPr>
            <w:r w:rsidRPr="00DE362B">
              <w:t xml:space="preserve">PROCEDURE: </w:t>
            </w:r>
          </w:p>
          <w:p w:rsidR="001065B7" w:rsidRPr="00DE362B" w:rsidRDefault="001065B7" w:rsidP="00E3450B">
            <w:pPr>
              <w:ind w:left="720"/>
            </w:pPr>
          </w:p>
          <w:p w:rsidR="001065B7" w:rsidRPr="00DE362B" w:rsidRDefault="001065B7" w:rsidP="00E3450B">
            <w:pPr>
              <w:numPr>
                <w:ilvl w:val="0"/>
                <w:numId w:val="13"/>
              </w:numPr>
              <w:tabs>
                <w:tab w:val="clear" w:pos="720"/>
              </w:tabs>
              <w:ind w:left="1440" w:right="1152"/>
            </w:pPr>
            <w:r w:rsidRPr="00DE362B">
              <w:t>In an employee's position i</w:t>
            </w:r>
            <w:r w:rsidR="00E3450B">
              <w:t>n which they</w:t>
            </w:r>
            <w:r w:rsidRPr="00DE362B">
              <w:t xml:space="preserve"> may be required </w:t>
            </w:r>
            <w:r w:rsidR="00E3450B">
              <w:t>to drive a facility vehicle,</w:t>
            </w:r>
            <w:r w:rsidRPr="00DE362B">
              <w:t xml:space="preserve"> personnel shall fill out a Driver Information Form and Request for Abstract Information available from the Coordinator of Transportation.</w:t>
            </w:r>
          </w:p>
          <w:p w:rsidR="001065B7" w:rsidRPr="00DE362B" w:rsidRDefault="001065B7" w:rsidP="00E3450B">
            <w:pPr>
              <w:tabs>
                <w:tab w:val="num" w:pos="1080"/>
              </w:tabs>
              <w:ind w:left="1080" w:right="1152"/>
            </w:pPr>
          </w:p>
          <w:p w:rsidR="001065B7" w:rsidRPr="00DE362B" w:rsidRDefault="001065B7" w:rsidP="00E3450B">
            <w:pPr>
              <w:numPr>
                <w:ilvl w:val="2"/>
                <w:numId w:val="13"/>
              </w:numPr>
              <w:tabs>
                <w:tab w:val="clear" w:pos="2340"/>
              </w:tabs>
              <w:ind w:left="1800" w:right="1152"/>
            </w:pPr>
            <w:r w:rsidRPr="00DE362B">
              <w:t>The request form will be forwarded to the Illinois Department of Motor Vehicles for appropriate v</w:t>
            </w:r>
            <w:r>
              <w:t xml:space="preserve">erification of information. </w:t>
            </w:r>
          </w:p>
          <w:p w:rsidR="001065B7" w:rsidRPr="00DE362B" w:rsidRDefault="001065B7" w:rsidP="00E3450B">
            <w:pPr>
              <w:numPr>
                <w:ilvl w:val="2"/>
                <w:numId w:val="13"/>
              </w:numPr>
              <w:tabs>
                <w:tab w:val="clear" w:pos="2340"/>
              </w:tabs>
              <w:ind w:left="1800" w:right="1152"/>
            </w:pPr>
            <w:r>
              <w:t>A s</w:t>
            </w:r>
            <w:r w:rsidRPr="00DE362B">
              <w:t xml:space="preserve">tate of residency operator's license must be presented to the Coordinator of Transportation for verification.  </w:t>
            </w:r>
          </w:p>
          <w:p w:rsidR="001065B7" w:rsidRPr="00DE362B" w:rsidRDefault="001065B7" w:rsidP="00E3450B">
            <w:pPr>
              <w:numPr>
                <w:ilvl w:val="2"/>
                <w:numId w:val="13"/>
              </w:numPr>
              <w:tabs>
                <w:tab w:val="clear" w:pos="2340"/>
              </w:tabs>
              <w:ind w:left="1800" w:right="1152"/>
            </w:pPr>
            <w:r w:rsidRPr="00DE362B">
              <w:t>Driver must present information that documents they have personal driving liability insurance.</w:t>
            </w:r>
          </w:p>
          <w:p w:rsidR="001065B7" w:rsidRPr="00DE362B" w:rsidRDefault="001065B7" w:rsidP="00E3450B">
            <w:pPr>
              <w:tabs>
                <w:tab w:val="num" w:pos="1080"/>
              </w:tabs>
              <w:ind w:left="1080" w:right="1152"/>
            </w:pPr>
          </w:p>
          <w:p w:rsidR="001065B7" w:rsidRPr="00DE362B" w:rsidRDefault="001065B7" w:rsidP="00E3450B">
            <w:pPr>
              <w:numPr>
                <w:ilvl w:val="0"/>
                <w:numId w:val="13"/>
              </w:numPr>
              <w:tabs>
                <w:tab w:val="clear" w:pos="720"/>
              </w:tabs>
              <w:ind w:left="1440" w:right="1152"/>
            </w:pPr>
            <w:r w:rsidRPr="00DE362B">
              <w:t>Personnel are required to attend a class on defensive driving (see lesson plan).</w:t>
            </w:r>
          </w:p>
          <w:p w:rsidR="001065B7" w:rsidRPr="00DE362B" w:rsidRDefault="001065B7" w:rsidP="00E3450B">
            <w:pPr>
              <w:ind w:left="1440" w:right="1152" w:hanging="360"/>
            </w:pPr>
          </w:p>
          <w:p w:rsidR="001065B7" w:rsidRPr="00DE362B" w:rsidRDefault="001065B7" w:rsidP="00E3450B">
            <w:pPr>
              <w:numPr>
                <w:ilvl w:val="0"/>
                <w:numId w:val="13"/>
              </w:numPr>
              <w:tabs>
                <w:tab w:val="clear" w:pos="720"/>
              </w:tabs>
              <w:ind w:left="1440" w:right="1152"/>
            </w:pPr>
            <w:r w:rsidRPr="00DE362B">
              <w:t>Certification and documentation shall be the responsibility of the Coordina</w:t>
            </w:r>
            <w:r w:rsidR="00E3450B">
              <w:t>tor of Transportation or their</w:t>
            </w:r>
            <w:r w:rsidRPr="00DE362B">
              <w:t xml:space="preserve"> designate.</w:t>
            </w:r>
          </w:p>
          <w:p w:rsidR="001065B7" w:rsidRPr="00DE362B" w:rsidRDefault="001065B7" w:rsidP="00E3450B">
            <w:pPr>
              <w:ind w:left="1440" w:right="1152" w:hanging="360"/>
            </w:pPr>
          </w:p>
          <w:p w:rsidR="001065B7" w:rsidRPr="00DE362B" w:rsidRDefault="00E3450B" w:rsidP="00E3450B">
            <w:pPr>
              <w:numPr>
                <w:ilvl w:val="0"/>
                <w:numId w:val="13"/>
              </w:numPr>
              <w:tabs>
                <w:tab w:val="clear" w:pos="720"/>
              </w:tabs>
              <w:ind w:left="1440" w:right="1152"/>
            </w:pPr>
            <w:r>
              <w:t>Failure</w:t>
            </w:r>
            <w:r w:rsidR="001065B7" w:rsidRPr="00DE362B">
              <w:t xml:space="preserve"> have a valid driver's license or non-attendance to the defensive driving class will disqualify an individual from driving any facility vehicle, or may be cause for termination of employment, if driving or ability to drive is required as a part of the employee's job description.</w:t>
            </w:r>
          </w:p>
          <w:p w:rsidR="001065B7" w:rsidRPr="00DE362B" w:rsidRDefault="001065B7" w:rsidP="001065B7"/>
          <w:p w:rsidR="001065B7" w:rsidRPr="00DE362B" w:rsidRDefault="001065B7" w:rsidP="001065B7"/>
          <w:p w:rsidR="001065B7" w:rsidRPr="00DE362B" w:rsidRDefault="001065B7" w:rsidP="001065B7"/>
          <w:p w:rsidR="001065B7" w:rsidRPr="00DE362B" w:rsidRDefault="001065B7" w:rsidP="00E3450B">
            <w:pPr>
              <w:ind w:left="720"/>
            </w:pPr>
            <w:r w:rsidRPr="00DE362B">
              <w:t>Attachments:</w:t>
            </w:r>
          </w:p>
          <w:p w:rsidR="001065B7" w:rsidRPr="00DE362B" w:rsidRDefault="001065B7" w:rsidP="00E3450B">
            <w:pPr>
              <w:ind w:left="1080"/>
            </w:pPr>
            <w:r w:rsidRPr="00DE362B">
              <w:t>Driver Information Form</w:t>
            </w:r>
          </w:p>
          <w:p w:rsidR="00B2514A" w:rsidRDefault="00B2514A" w:rsidP="00E3450B">
            <w:pPr>
              <w:ind w:left="900" w:right="792"/>
            </w:pPr>
          </w:p>
          <w:p w:rsidR="001065B7" w:rsidRDefault="001065B7" w:rsidP="00E3450B">
            <w:pPr>
              <w:ind w:left="900" w:right="792"/>
            </w:pPr>
          </w:p>
          <w:p w:rsidR="00A91B6D" w:rsidRDefault="00A91B6D" w:rsidP="00FC6D52"/>
          <w:p w:rsidR="00A91B6D" w:rsidRDefault="00A91B6D" w:rsidP="00FC6D52"/>
          <w:p w:rsidR="00A91B6D" w:rsidRDefault="00A91B6D" w:rsidP="00FC6D52"/>
          <w:p w:rsidR="00A91B6D" w:rsidRDefault="00A91B6D" w:rsidP="00FC6D52"/>
          <w:p w:rsidR="00FC6D52" w:rsidRDefault="00CB556F" w:rsidP="00E3450B">
            <w:pPr>
              <w:tabs>
                <w:tab w:val="left" w:pos="180"/>
              </w:tabs>
              <w:ind w:left="540" w:right="432"/>
            </w:pPr>
            <w:r w:rsidRPr="00E3450B">
              <w:rPr>
                <w:sz w:val="22"/>
              </w:rPr>
              <w:t xml:space="preserve"> </w:t>
            </w:r>
          </w:p>
          <w:p w:rsidR="00CB556F" w:rsidRDefault="00CB556F" w:rsidP="00FC6D52"/>
          <w:p w:rsidR="00FC6D52" w:rsidRDefault="00FC6D52" w:rsidP="00FC6D52"/>
        </w:tc>
      </w:tr>
      <w:tr w:rsidR="00FC6D52" w:rsidTr="00E3450B">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1065B7" w:rsidP="00FC6D52">
            <w:r>
              <w:t>Revision Date:</w:t>
            </w:r>
          </w:p>
          <w:p w:rsidR="00455B4B" w:rsidRDefault="00455B4B"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1065B7">
              <w:t>1 of 2</w:t>
            </w:r>
            <w:r>
              <w:t xml:space="preserve">     </w:t>
            </w:r>
          </w:p>
          <w:p w:rsidR="00FC6D52" w:rsidRDefault="00FC6D52" w:rsidP="00FC6D52"/>
        </w:tc>
      </w:tr>
    </w:tbl>
    <w:p w:rsidR="00B731B7" w:rsidRDefault="00B731B7" w:rsidP="00B731B7"/>
    <w:p w:rsidR="001065B7" w:rsidRDefault="001065B7" w:rsidP="00B731B7"/>
    <w:p w:rsidR="001065B7" w:rsidRDefault="001065B7" w:rsidP="00B731B7"/>
    <w:p w:rsidR="001065B7" w:rsidRPr="00DE362B" w:rsidRDefault="001065B7" w:rsidP="001065B7">
      <w:pPr>
        <w:jc w:val="center"/>
      </w:pPr>
      <w:r w:rsidRPr="00DE362B">
        <w:lastRenderedPageBreak/>
        <w:t>DRIVING TRAINING RECORD</w:t>
      </w:r>
    </w:p>
    <w:p w:rsidR="001065B7" w:rsidRPr="00DE362B" w:rsidRDefault="001065B7" w:rsidP="001065B7">
      <w:pPr>
        <w:jc w:val="center"/>
      </w:pPr>
    </w:p>
    <w:p w:rsidR="001065B7" w:rsidRPr="00DE362B" w:rsidRDefault="001065B7" w:rsidP="001065B7">
      <w:pPr>
        <w:jc w:val="center"/>
      </w:pPr>
    </w:p>
    <w:p w:rsidR="001065B7" w:rsidRPr="00DE362B" w:rsidRDefault="001065B7" w:rsidP="001065B7">
      <w:pPr>
        <w:ind w:left="720"/>
      </w:pPr>
      <w:r w:rsidRPr="00DE362B">
        <w:t>Employee's Name _____________________________________</w:t>
      </w:r>
    </w:p>
    <w:p w:rsidR="001065B7" w:rsidRPr="00DE362B" w:rsidRDefault="001065B7" w:rsidP="001065B7">
      <w:pPr>
        <w:ind w:left="720"/>
      </w:pPr>
    </w:p>
    <w:p w:rsidR="001065B7" w:rsidRPr="00DE362B" w:rsidRDefault="001065B7" w:rsidP="001065B7">
      <w:pPr>
        <w:ind w:left="720"/>
      </w:pPr>
      <w:r w:rsidRPr="00DE362B">
        <w:t>Job title______________________________________________</w:t>
      </w:r>
    </w:p>
    <w:p w:rsidR="001065B7" w:rsidRPr="00DE362B" w:rsidRDefault="001065B7" w:rsidP="001065B7">
      <w:pPr>
        <w:ind w:left="720"/>
      </w:pPr>
    </w:p>
    <w:p w:rsidR="001065B7" w:rsidRPr="00DE362B" w:rsidRDefault="001065B7" w:rsidP="001065B7">
      <w:pPr>
        <w:ind w:left="720"/>
      </w:pPr>
      <w:r w:rsidRPr="00DE362B">
        <w:t>Department___________________________________________</w:t>
      </w:r>
    </w:p>
    <w:p w:rsidR="001065B7" w:rsidRPr="00DE362B" w:rsidRDefault="001065B7" w:rsidP="001065B7">
      <w:pPr>
        <w:ind w:left="720"/>
      </w:pPr>
    </w:p>
    <w:p w:rsidR="001065B7" w:rsidRPr="00DE362B" w:rsidRDefault="001065B7" w:rsidP="001065B7">
      <w:pPr>
        <w:ind w:left="720"/>
      </w:pPr>
      <w:r w:rsidRPr="00DE362B">
        <w:t>The above named employee has completed the following requirements necessary to receive certification to drive the facility vehicles.</w:t>
      </w:r>
    </w:p>
    <w:p w:rsidR="001065B7" w:rsidRPr="00DE362B" w:rsidRDefault="001065B7" w:rsidP="001065B7">
      <w:pPr>
        <w:ind w:left="720"/>
      </w:pPr>
    </w:p>
    <w:p w:rsidR="001065B7" w:rsidRPr="00DE362B" w:rsidRDefault="001065B7" w:rsidP="001065B7">
      <w:pPr>
        <w:ind w:left="720"/>
      </w:pPr>
      <w:r w:rsidRPr="00DE362B">
        <w:rPr>
          <w:u w:val="single"/>
        </w:rPr>
        <w:t>Requirement</w:t>
      </w:r>
      <w:r w:rsidRPr="00DE362B">
        <w:t xml:space="preserve">                          </w:t>
      </w:r>
    </w:p>
    <w:p w:rsidR="001065B7" w:rsidRPr="00DE362B" w:rsidRDefault="001065B7" w:rsidP="001065B7">
      <w:pPr>
        <w:ind w:left="720"/>
        <w:rPr>
          <w:u w:val="single"/>
        </w:rPr>
      </w:pPr>
    </w:p>
    <w:p w:rsidR="001065B7" w:rsidRPr="00DE362B" w:rsidRDefault="001065B7" w:rsidP="001065B7">
      <w:pPr>
        <w:ind w:left="720"/>
      </w:pPr>
      <w:r w:rsidRPr="00DE362B">
        <w:rPr>
          <w:u w:val="single"/>
        </w:rPr>
        <w:t>Date Completed</w:t>
      </w:r>
    </w:p>
    <w:p w:rsidR="001065B7" w:rsidRPr="00DE362B" w:rsidRDefault="001065B7" w:rsidP="001065B7">
      <w:pPr>
        <w:ind w:left="720"/>
        <w:rPr>
          <w:u w:val="single"/>
        </w:rPr>
      </w:pPr>
    </w:p>
    <w:p w:rsidR="001065B7" w:rsidRPr="00DE362B" w:rsidRDefault="001065B7" w:rsidP="001065B7">
      <w:pPr>
        <w:ind w:left="720"/>
      </w:pPr>
      <w:r w:rsidRPr="00DE362B">
        <w:rPr>
          <w:u w:val="single"/>
        </w:rPr>
        <w:t>Defensive Driving Class</w:t>
      </w:r>
    </w:p>
    <w:p w:rsidR="001065B7" w:rsidRPr="00DE362B" w:rsidRDefault="001065B7" w:rsidP="001065B7">
      <w:pPr>
        <w:ind w:left="720"/>
        <w:rPr>
          <w:u w:val="single"/>
        </w:rPr>
      </w:pPr>
    </w:p>
    <w:p w:rsidR="001065B7" w:rsidRPr="00DE362B" w:rsidRDefault="001065B7" w:rsidP="001065B7">
      <w:pPr>
        <w:ind w:left="720"/>
      </w:pPr>
      <w:r w:rsidRPr="00DE362B">
        <w:rPr>
          <w:u w:val="single"/>
        </w:rPr>
        <w:t>Driver License Checked</w:t>
      </w:r>
    </w:p>
    <w:p w:rsidR="001065B7" w:rsidRPr="00DE362B" w:rsidRDefault="001065B7" w:rsidP="001065B7">
      <w:pPr>
        <w:ind w:left="720"/>
        <w:rPr>
          <w:u w:val="single"/>
        </w:rPr>
      </w:pPr>
    </w:p>
    <w:p w:rsidR="001065B7" w:rsidRPr="00DE362B" w:rsidRDefault="001065B7" w:rsidP="001065B7">
      <w:pPr>
        <w:ind w:left="720"/>
      </w:pPr>
      <w:r w:rsidRPr="00DE362B">
        <w:rPr>
          <w:u w:val="single"/>
        </w:rPr>
        <w:t>Validation of Insurance Coverage</w:t>
      </w:r>
    </w:p>
    <w:p w:rsidR="001065B7" w:rsidRPr="00DE362B" w:rsidRDefault="001065B7" w:rsidP="001065B7">
      <w:pPr>
        <w:ind w:left="720"/>
      </w:pPr>
    </w:p>
    <w:p w:rsidR="001065B7" w:rsidRPr="00DE362B" w:rsidRDefault="001065B7" w:rsidP="001065B7">
      <w:pPr>
        <w:ind w:left="720"/>
      </w:pPr>
      <w:r w:rsidRPr="00DE362B">
        <w:t>Remarks:</w:t>
      </w: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p>
    <w:p w:rsidR="001065B7" w:rsidRDefault="001065B7" w:rsidP="001065B7">
      <w:pPr>
        <w:ind w:left="720"/>
      </w:pPr>
      <w:r w:rsidRPr="00DE362B">
        <w:t>______________________________________________________has been certified to drive the</w:t>
      </w:r>
    </w:p>
    <w:p w:rsidR="001065B7" w:rsidRDefault="001065B7" w:rsidP="001065B7">
      <w:pPr>
        <w:ind w:left="720"/>
      </w:pPr>
      <w:r>
        <w:t xml:space="preserve">                                         </w:t>
      </w:r>
      <w:r w:rsidRPr="00DE362B">
        <w:t>(name of driver)</w:t>
      </w:r>
    </w:p>
    <w:p w:rsidR="001065B7" w:rsidRPr="00DE362B" w:rsidRDefault="001065B7" w:rsidP="001065B7">
      <w:pPr>
        <w:ind w:left="720"/>
      </w:pPr>
    </w:p>
    <w:p w:rsidR="001065B7" w:rsidRPr="00DE362B" w:rsidRDefault="001065B7" w:rsidP="001065B7">
      <w:pPr>
        <w:ind w:left="720"/>
      </w:pPr>
      <w:r w:rsidRPr="00DE362B">
        <w:t>________________________________________________on</w:t>
      </w:r>
      <w:r>
        <w:t xml:space="preserve"> this date____________________</w:t>
      </w:r>
    </w:p>
    <w:p w:rsidR="001065B7" w:rsidRPr="00DE362B" w:rsidRDefault="001065B7" w:rsidP="001065B7">
      <w:pPr>
        <w:ind w:left="720"/>
      </w:pPr>
      <w:r>
        <w:t xml:space="preserve">                                         </w:t>
      </w:r>
      <w:r w:rsidRPr="00DE362B">
        <w:t>(type of vehicle)</w:t>
      </w: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r w:rsidRPr="00DE362B">
        <w:t>_____________________________________</w:t>
      </w:r>
    </w:p>
    <w:p w:rsidR="001065B7" w:rsidRPr="00DE362B" w:rsidRDefault="001065B7" w:rsidP="001065B7">
      <w:pPr>
        <w:ind w:left="720"/>
      </w:pPr>
      <w:r w:rsidRPr="00DE362B">
        <w:t>Signature of the Coordinator of Transportation</w:t>
      </w:r>
    </w:p>
    <w:p w:rsidR="001065B7" w:rsidRPr="00DE362B" w:rsidRDefault="001065B7" w:rsidP="001065B7">
      <w:pPr>
        <w:ind w:left="720"/>
      </w:pPr>
    </w:p>
    <w:p w:rsidR="001065B7" w:rsidRPr="00DE362B" w:rsidRDefault="001065B7" w:rsidP="001065B7">
      <w:pPr>
        <w:ind w:left="720"/>
      </w:pPr>
    </w:p>
    <w:p w:rsidR="001065B7" w:rsidRPr="00DE362B" w:rsidRDefault="001065B7" w:rsidP="001065B7">
      <w:pPr>
        <w:ind w:left="720"/>
      </w:pPr>
      <w:r w:rsidRPr="00DE362B">
        <w:t>This record is filed in the Coordinator of Transportation Office and a copy has been sent to the employee's supervisor.</w:t>
      </w:r>
    </w:p>
    <w:p w:rsidR="001065B7" w:rsidRDefault="001065B7" w:rsidP="001065B7">
      <w:pPr>
        <w:ind w:left="720"/>
      </w:pPr>
    </w:p>
    <w:sectPr w:rsidR="001065B7" w:rsidSect="001065B7">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C4581"/>
    <w:multiLevelType w:val="hybridMultilevel"/>
    <w:tmpl w:val="D2C4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B62A20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A48CB"/>
    <w:multiLevelType w:val="multilevel"/>
    <w:tmpl w:val="72360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5"/>
  </w:num>
  <w:num w:numId="4">
    <w:abstractNumId w:val="7"/>
  </w:num>
  <w:num w:numId="5">
    <w:abstractNumId w:val="0"/>
  </w:num>
  <w:num w:numId="6">
    <w:abstractNumId w:val="6"/>
  </w:num>
  <w:num w:numId="7">
    <w:abstractNumId w:val="12"/>
  </w:num>
  <w:num w:numId="8">
    <w:abstractNumId w:val="10"/>
  </w:num>
  <w:num w:numId="9">
    <w:abstractNumId w:val="2"/>
  </w:num>
  <w:num w:numId="10">
    <w:abstractNumId w:val="3"/>
  </w:num>
  <w:num w:numId="11">
    <w:abstractNumId w:val="8"/>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065B7"/>
    <w:rsid w:val="001908A1"/>
    <w:rsid w:val="001C4DE9"/>
    <w:rsid w:val="002C1055"/>
    <w:rsid w:val="00333BB5"/>
    <w:rsid w:val="0043539A"/>
    <w:rsid w:val="00455B4B"/>
    <w:rsid w:val="00495518"/>
    <w:rsid w:val="004A3044"/>
    <w:rsid w:val="005915DC"/>
    <w:rsid w:val="005B31CA"/>
    <w:rsid w:val="00693714"/>
    <w:rsid w:val="00745483"/>
    <w:rsid w:val="0084125D"/>
    <w:rsid w:val="009560CA"/>
    <w:rsid w:val="00977358"/>
    <w:rsid w:val="009B7383"/>
    <w:rsid w:val="009E3269"/>
    <w:rsid w:val="00A91B6D"/>
    <w:rsid w:val="00B2514A"/>
    <w:rsid w:val="00B405E5"/>
    <w:rsid w:val="00B46C84"/>
    <w:rsid w:val="00B731B7"/>
    <w:rsid w:val="00B96F9E"/>
    <w:rsid w:val="00C7775D"/>
    <w:rsid w:val="00CB556F"/>
    <w:rsid w:val="00CF6964"/>
    <w:rsid w:val="00D01EA7"/>
    <w:rsid w:val="00E3450B"/>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B2E0AB-3F68-47CC-8475-88A8A5F2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353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