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725F56" w:rsidP="00725F56">
            <w:pPr>
              <w:pStyle w:val="ListParagraph"/>
            </w:pPr>
            <w:r>
              <w:t xml:space="preserve"> </w:t>
            </w:r>
            <w:r w:rsidR="00FC6D52">
              <w:t xml:space="preserve"> </w:t>
            </w:r>
            <w:r w:rsidR="00BC5BF6">
              <w:t xml:space="preserve"> </w:t>
            </w:r>
            <w:r w:rsidR="001F4527">
              <w:t xml:space="preserve">     </w:t>
            </w:r>
            <w:r w:rsidR="00D20DBB">
              <w:t>THERAPEUTIC HOME VISITS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D20DBB">
              <w:rPr>
                <w:sz w:val="22"/>
              </w:rPr>
              <w:t>268</w:t>
            </w:r>
          </w:p>
          <w:p w:rsidR="00FC6D52" w:rsidRDefault="00FC6D52" w:rsidP="00FC6D52"/>
        </w:tc>
      </w:tr>
      <w:tr w:rsidR="00FC6D52" w:rsidTr="00C826D3">
        <w:tc>
          <w:tcPr>
            <w:tcW w:w="11088" w:type="dxa"/>
            <w:gridSpan w:val="6"/>
          </w:tcPr>
          <w:p w:rsidR="00231CDA" w:rsidRDefault="00231CDA" w:rsidP="00FC6D52"/>
          <w:p w:rsidR="00FC6D52" w:rsidRDefault="00D20DBB" w:rsidP="00FC6D52">
            <w:r>
              <w:t xml:space="preserve">POLICY:  </w:t>
            </w:r>
          </w:p>
          <w:p w:rsidR="00D20DBB" w:rsidRDefault="00D20DBB" w:rsidP="00FC6D52"/>
          <w:p w:rsidR="00D20DBB" w:rsidRDefault="00D20DBB" w:rsidP="00FC6D52">
            <w:r>
              <w:t>All residents may be away from the facility for therapeutic home visits as provided by their physician orders or their Treatment Plan.  The visit should be for a specific period of time.</w:t>
            </w:r>
          </w:p>
          <w:p w:rsidR="00D20DBB" w:rsidRDefault="00D20DBB" w:rsidP="00FC6D52"/>
          <w:p w:rsidR="00D20DBB" w:rsidRDefault="00D20DBB" w:rsidP="00FC6D52">
            <w:r>
              <w:t xml:space="preserve">PROCEDURE: </w:t>
            </w:r>
          </w:p>
          <w:p w:rsidR="00D20DBB" w:rsidRDefault="00D20DBB" w:rsidP="00FC6D52"/>
          <w:p w:rsidR="00D20DBB" w:rsidRDefault="00D20DBB" w:rsidP="00FC6D52">
            <w:r>
              <w:t>When a resident wishes to leave on a therapeutic home visit, do the following:</w:t>
            </w:r>
          </w:p>
          <w:p w:rsidR="00D20DBB" w:rsidRDefault="00D20DBB" w:rsidP="00FC6D52"/>
          <w:p w:rsidR="00D20DBB" w:rsidRDefault="00D20DBB" w:rsidP="00436C8A">
            <w:pPr>
              <w:numPr>
                <w:ilvl w:val="0"/>
                <w:numId w:val="27"/>
              </w:numPr>
            </w:pPr>
            <w:r>
              <w:t>Notify business office of resident's absence.  Complete status report and send to each department.</w:t>
            </w:r>
          </w:p>
          <w:p w:rsidR="00D20DBB" w:rsidRDefault="00D20DBB" w:rsidP="00FC6D52"/>
          <w:p w:rsidR="00D20DBB" w:rsidRDefault="00D20DBB" w:rsidP="00436C8A">
            <w:pPr>
              <w:numPr>
                <w:ilvl w:val="0"/>
                <w:numId w:val="27"/>
              </w:numPr>
            </w:pPr>
            <w:r>
              <w:t>Have the resident or family sign the leave of absence form.</w:t>
            </w:r>
          </w:p>
          <w:p w:rsidR="00D20DBB" w:rsidRDefault="00D20DBB" w:rsidP="00FC6D52"/>
          <w:p w:rsidR="00D20DBB" w:rsidRDefault="00D20DBB" w:rsidP="00436C8A">
            <w:pPr>
              <w:numPr>
                <w:ilvl w:val="0"/>
                <w:numId w:val="27"/>
              </w:numPr>
            </w:pPr>
            <w:r>
              <w:t>Notify kitchen if the resident is going to be out for his meal and when he plans to return.</w:t>
            </w:r>
          </w:p>
          <w:p w:rsidR="00D20DBB" w:rsidRDefault="00D20DBB" w:rsidP="00FC6D52"/>
          <w:p w:rsidR="00D20DBB" w:rsidRDefault="00D20DBB" w:rsidP="00436C8A">
            <w:pPr>
              <w:numPr>
                <w:ilvl w:val="0"/>
                <w:numId w:val="27"/>
              </w:numPr>
            </w:pPr>
            <w:r>
              <w:t>If resident is going to miss his medication, you must give the medication to the family.</w:t>
            </w:r>
          </w:p>
          <w:p w:rsidR="00D20DBB" w:rsidRDefault="00D20DBB" w:rsidP="00FC6D52"/>
          <w:p w:rsidR="00D20DBB" w:rsidRDefault="00D81674" w:rsidP="00436C8A">
            <w:pPr>
              <w:numPr>
                <w:ilvl w:val="0"/>
                <w:numId w:val="27"/>
              </w:numPr>
            </w:pPr>
            <w:r>
              <w:t>Licensed</w:t>
            </w:r>
            <w:r w:rsidR="00D20DBB">
              <w:t xml:space="preserve"> nurse to pack medications and supplies.</w:t>
            </w:r>
          </w:p>
          <w:p w:rsidR="00D20DBB" w:rsidRDefault="00D20DBB" w:rsidP="00FC6D52"/>
          <w:p w:rsidR="00D20DBB" w:rsidRDefault="00D20DBB" w:rsidP="00436C8A">
            <w:pPr>
              <w:numPr>
                <w:ilvl w:val="0"/>
                <w:numId w:val="27"/>
              </w:numPr>
            </w:pPr>
            <w:r>
              <w:t>Complete therapeutic leave of absence form and have person taking resident sign before leaving.</w:t>
            </w:r>
          </w:p>
          <w:p w:rsidR="00D20DBB" w:rsidRDefault="00D20DBB" w:rsidP="00FC6D52"/>
          <w:p w:rsidR="00D20DBB" w:rsidRDefault="00D20DBB" w:rsidP="00FC6D52">
            <w:r>
              <w:t>CHARTING:</w:t>
            </w:r>
          </w:p>
          <w:p w:rsidR="00D20DBB" w:rsidRDefault="00D20DBB" w:rsidP="00FC6D52"/>
          <w:p w:rsidR="00D20DBB" w:rsidRDefault="00D20DBB" w:rsidP="00436C8A">
            <w:pPr>
              <w:numPr>
                <w:ilvl w:val="0"/>
                <w:numId w:val="29"/>
              </w:numPr>
            </w:pPr>
            <w:r>
              <w:t>Medication Sheet -- OOP for "Out On Pass" is to be recorded in the place of the nurse's initials for each dose of medication which is not administered due to the resident's absence from the facility.  The nurse administering medications is to chart OOP on the medication record for each dose of medication not administered during her shift.</w:t>
            </w:r>
          </w:p>
          <w:p w:rsidR="00D20DBB" w:rsidRDefault="00D20DBB" w:rsidP="00FC6D52"/>
          <w:p w:rsidR="00D20DBB" w:rsidRDefault="00D20DBB" w:rsidP="00436C8A">
            <w:pPr>
              <w:numPr>
                <w:ilvl w:val="0"/>
                <w:numId w:val="29"/>
              </w:numPr>
            </w:pPr>
            <w:r>
              <w:t>Nurses Notes -- An explanation of the therapeutic home visit away from the facility will be made by the nurse on duty when the resident leaves the facility.  It will include:</w:t>
            </w:r>
          </w:p>
          <w:p w:rsidR="00D20DBB" w:rsidRDefault="00D20DBB" w:rsidP="00FC6D52"/>
          <w:p w:rsidR="00D20DBB" w:rsidRDefault="00D20DBB" w:rsidP="00436C8A">
            <w:pPr>
              <w:numPr>
                <w:ilvl w:val="1"/>
                <w:numId w:val="30"/>
              </w:numPr>
            </w:pPr>
            <w:r>
              <w:t>Condition of resident.</w:t>
            </w:r>
          </w:p>
          <w:p w:rsidR="00D20DBB" w:rsidRDefault="00D20DBB" w:rsidP="00436C8A">
            <w:pPr>
              <w:numPr>
                <w:ilvl w:val="1"/>
                <w:numId w:val="30"/>
              </w:numPr>
            </w:pPr>
            <w:r>
              <w:t>Time and date of departure.</w:t>
            </w:r>
          </w:p>
          <w:p w:rsidR="00D20DBB" w:rsidRDefault="00D20DBB" w:rsidP="00436C8A">
            <w:pPr>
              <w:numPr>
                <w:ilvl w:val="1"/>
                <w:numId w:val="30"/>
              </w:numPr>
            </w:pPr>
            <w:r>
              <w:t>Who accompanied the resident and mode of transportation</w:t>
            </w:r>
          </w:p>
          <w:p w:rsidR="00D20DBB" w:rsidRDefault="00D20DBB" w:rsidP="00436C8A">
            <w:pPr>
              <w:numPr>
                <w:ilvl w:val="1"/>
                <w:numId w:val="30"/>
              </w:numPr>
            </w:pPr>
            <w:r>
              <w:t>Reason for visit.</w:t>
            </w:r>
          </w:p>
          <w:p w:rsidR="00D20DBB" w:rsidRDefault="00D20DBB" w:rsidP="00436C8A">
            <w:pPr>
              <w:numPr>
                <w:ilvl w:val="1"/>
                <w:numId w:val="30"/>
              </w:numPr>
            </w:pPr>
            <w:r>
              <w:t>Expected time of release.</w:t>
            </w:r>
          </w:p>
          <w:p w:rsidR="00D20DBB" w:rsidRDefault="00D20DBB" w:rsidP="00436C8A">
            <w:pPr>
              <w:numPr>
                <w:ilvl w:val="1"/>
                <w:numId w:val="30"/>
              </w:numPr>
            </w:pPr>
            <w:r>
              <w:t>Medications and supplies accompanying the resident.</w:t>
            </w:r>
          </w:p>
          <w:p w:rsidR="00D20DBB" w:rsidRDefault="00D20DBB" w:rsidP="00436C8A">
            <w:pPr>
              <w:numPr>
                <w:ilvl w:val="1"/>
                <w:numId w:val="30"/>
              </w:numPr>
            </w:pPr>
            <w:r>
              <w:t>Signature of nurse making entry.</w:t>
            </w:r>
          </w:p>
          <w:p w:rsidR="00617068" w:rsidRDefault="00617068" w:rsidP="00FC6D52"/>
          <w:p w:rsidR="00EE1934" w:rsidRDefault="00EE1934" w:rsidP="00C37945">
            <w:r>
              <w:t xml:space="preserve"> </w:t>
            </w:r>
          </w:p>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436C8A" w:rsidP="00FC6D52">
            <w:r>
              <w:t xml:space="preserve">    8/2009; 1/2014</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436C8A">
              <w:t>1 of 2</w:t>
            </w:r>
          </w:p>
          <w:p w:rsidR="00FC6D52" w:rsidRDefault="00FC6D52" w:rsidP="00FC6D52"/>
        </w:tc>
      </w:tr>
    </w:tbl>
    <w:p w:rsidR="00EB7F69" w:rsidRDefault="00EB7F69" w:rsidP="00D20DBB"/>
    <w:p w:rsidR="00436C8A" w:rsidRDefault="00436C8A" w:rsidP="00D20DBB"/>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6C8A" w:rsidTr="00D11138">
        <w:tc>
          <w:tcPr>
            <w:tcW w:w="8748" w:type="dxa"/>
            <w:gridSpan w:val="4"/>
            <w:vAlign w:val="center"/>
          </w:tcPr>
          <w:p w:rsidR="00436C8A" w:rsidRDefault="00436C8A" w:rsidP="00D11138"/>
          <w:p w:rsidR="00436C8A" w:rsidRDefault="00725F56" w:rsidP="00725F56">
            <w:pPr>
              <w:pStyle w:val="ListParagraph"/>
            </w:pPr>
            <w:r>
              <w:t xml:space="preserve"> </w:t>
            </w:r>
            <w:r w:rsidR="00436C8A">
              <w:t xml:space="preserve">       THERAPEUTIC HOME VISITS</w:t>
            </w:r>
          </w:p>
          <w:p w:rsidR="00436C8A" w:rsidRDefault="00436C8A" w:rsidP="00D11138"/>
        </w:tc>
        <w:tc>
          <w:tcPr>
            <w:tcW w:w="2340" w:type="dxa"/>
            <w:gridSpan w:val="2"/>
          </w:tcPr>
          <w:p w:rsidR="00436C8A" w:rsidRDefault="00436C8A" w:rsidP="00D11138"/>
          <w:p w:rsidR="00436C8A" w:rsidRPr="001F4527" w:rsidRDefault="00436C8A" w:rsidP="00D11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Pr>
                <w:sz w:val="22"/>
              </w:rPr>
              <w:t>268</w:t>
            </w:r>
          </w:p>
          <w:p w:rsidR="00436C8A" w:rsidRDefault="00436C8A" w:rsidP="00D11138"/>
        </w:tc>
      </w:tr>
      <w:tr w:rsidR="00436C8A" w:rsidTr="00D11138">
        <w:tc>
          <w:tcPr>
            <w:tcW w:w="11088" w:type="dxa"/>
            <w:gridSpan w:val="6"/>
          </w:tcPr>
          <w:p w:rsidR="00436C8A" w:rsidRDefault="00436C8A" w:rsidP="00D11138"/>
          <w:p w:rsidR="00436C8A" w:rsidRDefault="00436C8A" w:rsidP="00D11138">
            <w:r>
              <w:t xml:space="preserve">Upon return of the resident, the nurse on duty will make the following chart entry: </w:t>
            </w:r>
          </w:p>
          <w:p w:rsidR="00436C8A" w:rsidRDefault="00436C8A" w:rsidP="00D11138"/>
          <w:p w:rsidR="00436C8A" w:rsidRDefault="00436C8A" w:rsidP="00436C8A">
            <w:pPr>
              <w:numPr>
                <w:ilvl w:val="0"/>
                <w:numId w:val="32"/>
              </w:numPr>
            </w:pPr>
            <w:r>
              <w:t>Condition of resident.</w:t>
            </w:r>
          </w:p>
          <w:p w:rsidR="00436C8A" w:rsidRDefault="00436C8A" w:rsidP="00436C8A">
            <w:pPr>
              <w:numPr>
                <w:ilvl w:val="0"/>
                <w:numId w:val="32"/>
              </w:numPr>
            </w:pPr>
            <w:r>
              <w:t>Time and date of return.</w:t>
            </w:r>
          </w:p>
          <w:p w:rsidR="00436C8A" w:rsidRDefault="00436C8A" w:rsidP="00436C8A">
            <w:pPr>
              <w:numPr>
                <w:ilvl w:val="0"/>
                <w:numId w:val="32"/>
              </w:numPr>
            </w:pPr>
            <w:r>
              <w:t>Who accompanied resident and mode of transportation.</w:t>
            </w:r>
          </w:p>
          <w:p w:rsidR="00436C8A" w:rsidRDefault="00436C8A" w:rsidP="00436C8A">
            <w:pPr>
              <w:numPr>
                <w:ilvl w:val="0"/>
                <w:numId w:val="32"/>
              </w:numPr>
            </w:pPr>
            <w:r>
              <w:t>Return of medications and supplies.</w:t>
            </w:r>
          </w:p>
          <w:p w:rsidR="00436C8A" w:rsidRDefault="00436C8A" w:rsidP="00436C8A">
            <w:pPr>
              <w:numPr>
                <w:ilvl w:val="0"/>
                <w:numId w:val="32"/>
              </w:numPr>
            </w:pPr>
            <w:r>
              <w:t>Signature of nurse making entry.</w:t>
            </w:r>
          </w:p>
          <w:p w:rsidR="00436C8A" w:rsidRDefault="00436C8A" w:rsidP="00436C8A">
            <w:pPr>
              <w:numPr>
                <w:ilvl w:val="0"/>
                <w:numId w:val="32"/>
              </w:numPr>
            </w:pPr>
            <w:r>
              <w:t>Complete back of therapeutic leave of absence form and have the person returning resident sign back of form.</w:t>
            </w:r>
          </w:p>
          <w:p w:rsidR="00436C8A" w:rsidRDefault="00436C8A" w:rsidP="00D11138"/>
          <w:p w:rsidR="00436C8A" w:rsidRDefault="00436C8A" w:rsidP="00D11138">
            <w:r>
              <w:t xml:space="preserve">During the time the resident is absent from the facility, the entry "Out On Pass" will replace the one line charting with the nurse's signature each shift.  </w:t>
            </w:r>
          </w:p>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p w:rsidR="00436C8A" w:rsidRDefault="00436C8A" w:rsidP="00D11138"/>
        </w:tc>
      </w:tr>
      <w:tr w:rsidR="00436C8A" w:rsidTr="00D11138">
        <w:tc>
          <w:tcPr>
            <w:tcW w:w="2203" w:type="dxa"/>
          </w:tcPr>
          <w:p w:rsidR="00436C8A" w:rsidRDefault="00436C8A" w:rsidP="00D11138">
            <w:r>
              <w:t>Approved:</w:t>
            </w:r>
          </w:p>
        </w:tc>
        <w:tc>
          <w:tcPr>
            <w:tcW w:w="2203" w:type="dxa"/>
          </w:tcPr>
          <w:p w:rsidR="00436C8A" w:rsidRDefault="00436C8A" w:rsidP="00D11138">
            <w:r>
              <w:t>Effective Date:</w:t>
            </w:r>
          </w:p>
        </w:tc>
        <w:tc>
          <w:tcPr>
            <w:tcW w:w="2203" w:type="dxa"/>
          </w:tcPr>
          <w:p w:rsidR="00436C8A" w:rsidRDefault="00436C8A" w:rsidP="00D11138">
            <w:r>
              <w:t>Revision Date:</w:t>
            </w:r>
          </w:p>
          <w:p w:rsidR="00436C8A" w:rsidRDefault="00436C8A" w:rsidP="00D11138"/>
          <w:p w:rsidR="00436C8A" w:rsidRDefault="00436C8A" w:rsidP="00D11138">
            <w:r>
              <w:t xml:space="preserve">     8/2009; 1/2014</w:t>
            </w:r>
          </w:p>
        </w:tc>
        <w:tc>
          <w:tcPr>
            <w:tcW w:w="2203" w:type="dxa"/>
            <w:gridSpan w:val="2"/>
          </w:tcPr>
          <w:p w:rsidR="00436C8A" w:rsidRDefault="00436C8A" w:rsidP="00D11138">
            <w:r>
              <w:t>Change No.:</w:t>
            </w:r>
          </w:p>
        </w:tc>
        <w:tc>
          <w:tcPr>
            <w:tcW w:w="2276" w:type="dxa"/>
          </w:tcPr>
          <w:p w:rsidR="00436C8A" w:rsidRDefault="00436C8A" w:rsidP="00D11138">
            <w:r>
              <w:t>Page:</w:t>
            </w:r>
          </w:p>
          <w:p w:rsidR="00436C8A" w:rsidRDefault="00436C8A" w:rsidP="00D11138"/>
          <w:p w:rsidR="00436C8A" w:rsidRDefault="00436C8A" w:rsidP="00D11138">
            <w:r>
              <w:t xml:space="preserve">         2 of 2</w:t>
            </w:r>
          </w:p>
          <w:p w:rsidR="00436C8A" w:rsidRDefault="00436C8A" w:rsidP="00D11138"/>
        </w:tc>
      </w:tr>
    </w:tbl>
    <w:p w:rsidR="00436C8A" w:rsidRDefault="00436C8A" w:rsidP="00D20DBB"/>
    <w:sectPr w:rsidR="00436C8A"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23E4"/>
    <w:multiLevelType w:val="hybridMultilevel"/>
    <w:tmpl w:val="49A80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D1F97"/>
    <w:multiLevelType w:val="hybridMultilevel"/>
    <w:tmpl w:val="29645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46440"/>
    <w:multiLevelType w:val="hybridMultilevel"/>
    <w:tmpl w:val="856882E2"/>
    <w:lvl w:ilvl="0" w:tplc="1DC6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532516"/>
    <w:multiLevelType w:val="hybridMultilevel"/>
    <w:tmpl w:val="2572CD30"/>
    <w:lvl w:ilvl="0" w:tplc="1DC6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6BA70C4"/>
    <w:multiLevelType w:val="hybridMultilevel"/>
    <w:tmpl w:val="A50C6B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2101F"/>
    <w:multiLevelType w:val="hybridMultilevel"/>
    <w:tmpl w:val="3ACAC388"/>
    <w:lvl w:ilvl="0" w:tplc="1DC6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239B0"/>
    <w:multiLevelType w:val="hybridMultilevel"/>
    <w:tmpl w:val="D6BC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4"/>
  </w:num>
  <w:num w:numId="4">
    <w:abstractNumId w:val="18"/>
  </w:num>
  <w:num w:numId="5">
    <w:abstractNumId w:val="0"/>
  </w:num>
  <w:num w:numId="6">
    <w:abstractNumId w:val="17"/>
  </w:num>
  <w:num w:numId="7">
    <w:abstractNumId w:val="30"/>
  </w:num>
  <w:num w:numId="8">
    <w:abstractNumId w:val="27"/>
  </w:num>
  <w:num w:numId="9">
    <w:abstractNumId w:val="3"/>
  </w:num>
  <w:num w:numId="10">
    <w:abstractNumId w:val="5"/>
  </w:num>
  <w:num w:numId="11">
    <w:abstractNumId w:val="19"/>
  </w:num>
  <w:num w:numId="12">
    <w:abstractNumId w:val="1"/>
  </w:num>
  <w:num w:numId="13">
    <w:abstractNumId w:val="13"/>
  </w:num>
  <w:num w:numId="14">
    <w:abstractNumId w:val="8"/>
  </w:num>
  <w:num w:numId="15">
    <w:abstractNumId w:val="9"/>
  </w:num>
  <w:num w:numId="16">
    <w:abstractNumId w:val="15"/>
  </w:num>
  <w:num w:numId="17">
    <w:abstractNumId w:val="16"/>
  </w:num>
  <w:num w:numId="18">
    <w:abstractNumId w:val="28"/>
  </w:num>
  <w:num w:numId="19">
    <w:abstractNumId w:val="25"/>
  </w:num>
  <w:num w:numId="20">
    <w:abstractNumId w:val="10"/>
  </w:num>
  <w:num w:numId="21">
    <w:abstractNumId w:val="4"/>
  </w:num>
  <w:num w:numId="22">
    <w:abstractNumId w:val="26"/>
  </w:num>
  <w:num w:numId="23">
    <w:abstractNumId w:val="11"/>
  </w:num>
  <w:num w:numId="24">
    <w:abstractNumId w:val="22"/>
  </w:num>
  <w:num w:numId="25">
    <w:abstractNumId w:val="21"/>
  </w:num>
  <w:num w:numId="26">
    <w:abstractNumId w:val="2"/>
  </w:num>
  <w:num w:numId="27">
    <w:abstractNumId w:val="12"/>
  </w:num>
  <w:num w:numId="28">
    <w:abstractNumId w:val="6"/>
  </w:num>
  <w:num w:numId="29">
    <w:abstractNumId w:val="31"/>
  </w:num>
  <w:num w:numId="30">
    <w:abstractNumId w:val="23"/>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36C8A"/>
    <w:rsid w:val="004602A8"/>
    <w:rsid w:val="00495518"/>
    <w:rsid w:val="004A3044"/>
    <w:rsid w:val="00510140"/>
    <w:rsid w:val="005915DC"/>
    <w:rsid w:val="005B31CA"/>
    <w:rsid w:val="00617068"/>
    <w:rsid w:val="00693714"/>
    <w:rsid w:val="00725F56"/>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11138"/>
    <w:rsid w:val="00D20DBB"/>
    <w:rsid w:val="00D22661"/>
    <w:rsid w:val="00D81674"/>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D5762E-3886-40F6-997E-986A7A6F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25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