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77" w:rsidRDefault="00921877" w:rsidP="00921877">
      <w:pPr>
        <w:rPr>
          <w:b/>
        </w:rPr>
      </w:pPr>
      <w:bookmarkStart w:id="0" w:name="_GoBack"/>
      <w:bookmarkEnd w:id="0"/>
      <w:r w:rsidRPr="00E068D9">
        <w:rPr>
          <w:b/>
        </w:rPr>
        <w:t>STATE COMPLAINT LOG INSTRUCTIONS</w:t>
      </w:r>
    </w:p>
    <w:p w:rsidR="00921877" w:rsidRDefault="008C3E0B" w:rsidP="00921877">
      <w:pPr>
        <w:rPr>
          <w:b/>
        </w:rPr>
      </w:pPr>
      <w:r>
        <w:rPr>
          <w:b/>
        </w:rPr>
        <w:t xml:space="preserve">  </w:t>
      </w:r>
    </w:p>
    <w:p w:rsidR="00921877" w:rsidRDefault="00921877" w:rsidP="00921877">
      <w:pPr>
        <w:rPr>
          <w:b/>
        </w:rPr>
      </w:pPr>
    </w:p>
    <w:p w:rsidR="00921877" w:rsidRDefault="00921877" w:rsidP="00921877">
      <w:r>
        <w:t>The State C</w:t>
      </w:r>
      <w:r w:rsidR="003121B1">
        <w:t>omplaint Log is a way to log</w:t>
      </w:r>
      <w:r>
        <w:t xml:space="preserve"> incidents that were reported to the State.</w:t>
      </w:r>
    </w:p>
    <w:p w:rsidR="00921877" w:rsidRDefault="00921877" w:rsidP="00921877">
      <w:r>
        <w:t>The log will assist you in following up in a timely manner with reporting requirements.  The log should be a regular part of your Quality Improvement Program and sent monthly to the Risk Management Department at the Service Center.</w:t>
      </w:r>
    </w:p>
    <w:p w:rsidR="00921877" w:rsidRDefault="00921877" w:rsidP="00921877"/>
    <w:p w:rsidR="00921877" w:rsidRDefault="00921877" w:rsidP="00921877"/>
    <w:p w:rsidR="00921877" w:rsidRDefault="00921877" w:rsidP="00921877">
      <w:r>
        <w:t xml:space="preserve">Column 1           The residents name should be in this column. </w:t>
      </w:r>
    </w:p>
    <w:p w:rsidR="00921877" w:rsidRDefault="00921877" w:rsidP="00921877"/>
    <w:p w:rsidR="00921877" w:rsidRDefault="00921877" w:rsidP="00921877">
      <w:r>
        <w:t>Column 2           The date the incident was phoned/faxes in to the state.</w:t>
      </w:r>
    </w:p>
    <w:p w:rsidR="00921877" w:rsidRDefault="00921877" w:rsidP="00921877"/>
    <w:p w:rsidR="00921877" w:rsidRDefault="00921877" w:rsidP="00921877">
      <w:r>
        <w:t>Column 3           The time the incident occurred should be in this column.</w:t>
      </w:r>
    </w:p>
    <w:p w:rsidR="00921877" w:rsidRDefault="00921877" w:rsidP="00921877"/>
    <w:p w:rsidR="00921877" w:rsidRDefault="00921877" w:rsidP="00921877">
      <w:r>
        <w:t>Column 4           The location the incident occurred should be in this column.</w:t>
      </w:r>
    </w:p>
    <w:p w:rsidR="00921877" w:rsidRDefault="00921877" w:rsidP="00921877"/>
    <w:p w:rsidR="00921877" w:rsidRDefault="00921877" w:rsidP="00921877">
      <w:r>
        <w:t>Column 5           The date the follow up letter was forwarded back to the state.</w:t>
      </w:r>
    </w:p>
    <w:p w:rsidR="00921877" w:rsidRDefault="00921877" w:rsidP="00921877"/>
    <w:p w:rsidR="00921877" w:rsidRDefault="00921877" w:rsidP="00921877">
      <w:r>
        <w:t>Column 6           A brief description of what was reported in this column.</w:t>
      </w:r>
    </w:p>
    <w:p w:rsidR="00921877" w:rsidRDefault="00921877" w:rsidP="00921877"/>
    <w:p w:rsidR="00921877" w:rsidRDefault="00921877" w:rsidP="00921877">
      <w:r>
        <w:t xml:space="preserve">Column 7           Was the Director of Clinical Services notified?  Fill in this column with yes or </w:t>
      </w:r>
    </w:p>
    <w:p w:rsidR="00921877" w:rsidRDefault="00921877" w:rsidP="00921877">
      <w:r>
        <w:t xml:space="preserve">                           no answer.</w:t>
      </w:r>
    </w:p>
    <w:p w:rsidR="00921877" w:rsidRDefault="00921877" w:rsidP="00921877"/>
    <w:p w:rsidR="00921877" w:rsidRDefault="00921877" w:rsidP="00921877">
      <w:r>
        <w:t>Column 8           Complaint number that the agency has given you.</w:t>
      </w:r>
    </w:p>
    <w:p w:rsidR="00921877" w:rsidRDefault="00921877" w:rsidP="00921877"/>
    <w:p w:rsidR="00921877" w:rsidRDefault="00921877" w:rsidP="00921877">
      <w:r>
        <w:t>Column 9           Was the family notified?  Fill in this column with a yes or no answer.</w:t>
      </w:r>
    </w:p>
    <w:p w:rsidR="00921877" w:rsidRDefault="00921877" w:rsidP="00921877"/>
    <w:p w:rsidR="00921877" w:rsidRDefault="00921877" w:rsidP="00921877">
      <w:r>
        <w:t>Column 10          Was the resident’s physician notified?  Fill this column in with a yes or no</w:t>
      </w:r>
    </w:p>
    <w:p w:rsidR="00921877" w:rsidRDefault="00921877" w:rsidP="00921877">
      <w:r>
        <w:t xml:space="preserve">                            answer.</w:t>
      </w:r>
    </w:p>
    <w:p w:rsidR="00921877" w:rsidRPr="00E068D9" w:rsidRDefault="00921877" w:rsidP="00921877">
      <w:r>
        <w:t xml:space="preserve">           </w:t>
      </w:r>
    </w:p>
    <w:p w:rsidR="007C34FE" w:rsidRDefault="007C34FE"/>
    <w:sectPr w:rsidR="007C34FE" w:rsidSect="007C34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877"/>
    <w:rsid w:val="00036B1F"/>
    <w:rsid w:val="000F7F55"/>
    <w:rsid w:val="00145F89"/>
    <w:rsid w:val="0022635C"/>
    <w:rsid w:val="002A5D0F"/>
    <w:rsid w:val="002D5535"/>
    <w:rsid w:val="003121B1"/>
    <w:rsid w:val="004841B5"/>
    <w:rsid w:val="005212C7"/>
    <w:rsid w:val="00685083"/>
    <w:rsid w:val="0074402E"/>
    <w:rsid w:val="0078511A"/>
    <w:rsid w:val="007C34FE"/>
    <w:rsid w:val="007C6D4A"/>
    <w:rsid w:val="008C3E0B"/>
    <w:rsid w:val="008E51BB"/>
    <w:rsid w:val="00921877"/>
    <w:rsid w:val="00924443"/>
    <w:rsid w:val="00951A88"/>
    <w:rsid w:val="00A734D6"/>
    <w:rsid w:val="00BE0F52"/>
    <w:rsid w:val="00D03565"/>
    <w:rsid w:val="00DB5FB6"/>
    <w:rsid w:val="00E14860"/>
    <w:rsid w:val="00E32F89"/>
    <w:rsid w:val="00F5181B"/>
    <w:rsid w:val="00F61689"/>
    <w:rsid w:val="00F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21D60BF-7587-4C29-9436-93DD5ECA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877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0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0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02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0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02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02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02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02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4402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4402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4402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4402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4402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4402E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74402E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4402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4402E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4402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4402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02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74402E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uiPriority w:val="22"/>
    <w:qFormat/>
    <w:rsid w:val="0074402E"/>
    <w:rPr>
      <w:b/>
      <w:bCs/>
    </w:rPr>
  </w:style>
  <w:style w:type="character" w:styleId="Emphasis">
    <w:name w:val="Emphasis"/>
    <w:uiPriority w:val="20"/>
    <w:qFormat/>
    <w:rsid w:val="0074402E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74402E"/>
    <w:rPr>
      <w:szCs w:val="32"/>
    </w:rPr>
  </w:style>
  <w:style w:type="paragraph" w:styleId="ListParagraph">
    <w:name w:val="List Paragraph"/>
    <w:basedOn w:val="Normal"/>
    <w:uiPriority w:val="34"/>
    <w:qFormat/>
    <w:rsid w:val="007440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402E"/>
    <w:rPr>
      <w:i/>
    </w:rPr>
  </w:style>
  <w:style w:type="character" w:customStyle="1" w:styleId="QuoteChar">
    <w:name w:val="Quote Char"/>
    <w:link w:val="Quote"/>
    <w:uiPriority w:val="29"/>
    <w:rsid w:val="0074402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02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74402E"/>
    <w:rPr>
      <w:b/>
      <w:i/>
      <w:sz w:val="24"/>
    </w:rPr>
  </w:style>
  <w:style w:type="character" w:styleId="SubtleEmphasis">
    <w:name w:val="Subtle Emphasis"/>
    <w:uiPriority w:val="19"/>
    <w:qFormat/>
    <w:rsid w:val="0074402E"/>
    <w:rPr>
      <w:i/>
      <w:color w:val="5A5A5A"/>
    </w:rPr>
  </w:style>
  <w:style w:type="character" w:styleId="IntenseEmphasis">
    <w:name w:val="Intense Emphasis"/>
    <w:uiPriority w:val="21"/>
    <w:qFormat/>
    <w:rsid w:val="0074402E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4402E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4402E"/>
    <w:rPr>
      <w:b/>
      <w:sz w:val="24"/>
      <w:u w:val="single"/>
    </w:rPr>
  </w:style>
  <w:style w:type="character" w:styleId="BookTitle">
    <w:name w:val="Book Title"/>
    <w:uiPriority w:val="33"/>
    <w:qFormat/>
    <w:rsid w:val="0074402E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02E"/>
    <w:pPr>
      <w:outlineLvl w:val="9"/>
    </w:pPr>
  </w:style>
  <w:style w:type="paragraph" w:styleId="Footer">
    <w:name w:val="footer"/>
    <w:basedOn w:val="Normal"/>
    <w:link w:val="FooterChar"/>
    <w:uiPriority w:val="99"/>
    <w:semiHidden/>
    <w:unhideWhenUsed/>
    <w:rsid w:val="00E148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14860"/>
    <w:rPr>
      <w:rFonts w:ascii="Calibri" w:eastAsia="Calibri" w:hAnsi="Calibri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E14860"/>
    <w:pPr>
      <w:framePr w:w="7920" w:h="1980" w:hRule="exact" w:hSpace="180" w:wrap="auto" w:hAnchor="page" w:xAlign="center" w:yAlign="bottom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</dc:creator>
  <cp:keywords/>
  <cp:lastModifiedBy>Administrator</cp:lastModifiedBy>
  <cp:revision>2</cp:revision>
  <dcterms:created xsi:type="dcterms:W3CDTF">2018-09-12T18:38:00Z</dcterms:created>
  <dcterms:modified xsi:type="dcterms:W3CDTF">2018-09-12T18:38:00Z</dcterms:modified>
</cp:coreProperties>
</file>