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4BD" w:rsidRDefault="00A604BD">
      <w:bookmarkStart w:id="0" w:name="_GoBack"/>
      <w:bookmarkEnd w:id="0"/>
    </w:p>
    <w:p w:rsidR="00A604BD" w:rsidRDefault="00A604B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3"/>
        <w:gridCol w:w="2203"/>
        <w:gridCol w:w="2203"/>
        <w:gridCol w:w="2139"/>
        <w:gridCol w:w="64"/>
        <w:gridCol w:w="2276"/>
      </w:tblGrid>
      <w:tr w:rsidR="00A604BD">
        <w:tblPrEx>
          <w:tblCellMar>
            <w:top w:w="0" w:type="dxa"/>
            <w:bottom w:w="0" w:type="dxa"/>
          </w:tblCellMar>
        </w:tblPrEx>
        <w:tc>
          <w:tcPr>
            <w:tcW w:w="8748" w:type="dxa"/>
            <w:gridSpan w:val="4"/>
            <w:tcBorders>
              <w:top w:val="single" w:sz="6" w:space="0" w:color="auto"/>
              <w:left w:val="single" w:sz="6" w:space="0" w:color="auto"/>
              <w:bottom w:val="single" w:sz="6" w:space="0" w:color="auto"/>
              <w:right w:val="single" w:sz="6" w:space="0" w:color="auto"/>
            </w:tcBorders>
          </w:tcPr>
          <w:p w:rsidR="00A604BD" w:rsidRDefault="00A604BD"/>
          <w:p w:rsidR="00A604BD" w:rsidRDefault="00422504" w:rsidP="00422504">
            <w:pPr>
              <w:pStyle w:val="ListParagraph"/>
            </w:pPr>
            <w:r>
              <w:t xml:space="preserve"> </w:t>
            </w:r>
            <w:r w:rsidR="00A604BD">
              <w:t xml:space="preserve">                      SOCIAL SERVICES PROGRAM</w:t>
            </w:r>
          </w:p>
          <w:p w:rsidR="00A604BD" w:rsidRDefault="00A604BD"/>
        </w:tc>
        <w:tc>
          <w:tcPr>
            <w:tcW w:w="2340" w:type="dxa"/>
            <w:gridSpan w:val="2"/>
            <w:tcBorders>
              <w:top w:val="single" w:sz="6" w:space="0" w:color="auto"/>
              <w:left w:val="single" w:sz="6" w:space="0" w:color="auto"/>
              <w:bottom w:val="single" w:sz="6" w:space="0" w:color="auto"/>
              <w:right w:val="single" w:sz="6" w:space="0" w:color="auto"/>
            </w:tcBorders>
          </w:tcPr>
          <w:p w:rsidR="00A604BD" w:rsidRDefault="00A604BD"/>
          <w:p w:rsidR="00A604BD" w:rsidRDefault="00A604BD">
            <w:r>
              <w:t>NO.    109</w:t>
            </w:r>
          </w:p>
        </w:tc>
      </w:tr>
      <w:tr w:rsidR="00A604BD">
        <w:tblPrEx>
          <w:tblCellMar>
            <w:top w:w="0" w:type="dxa"/>
            <w:bottom w:w="0" w:type="dxa"/>
          </w:tblCellMar>
        </w:tblPrEx>
        <w:tc>
          <w:tcPr>
            <w:tcW w:w="11088" w:type="dxa"/>
            <w:gridSpan w:val="6"/>
            <w:tcBorders>
              <w:top w:val="single" w:sz="6" w:space="0" w:color="auto"/>
              <w:left w:val="single" w:sz="6" w:space="0" w:color="auto"/>
              <w:bottom w:val="single" w:sz="6" w:space="0" w:color="auto"/>
              <w:right w:val="single" w:sz="6" w:space="0" w:color="auto"/>
            </w:tcBorders>
          </w:tcPr>
          <w:p w:rsidR="00A604BD" w:rsidRDefault="00A604BD"/>
          <w:p w:rsidR="00A604BD" w:rsidRDefault="00A604BD">
            <w:r>
              <w:t>It is the policy of the Departmen</w:t>
            </w:r>
            <w:r w:rsidR="001052F8">
              <w:t>t of Social Services to make</w:t>
            </w:r>
            <w:r>
              <w:t xml:space="preserve"> reasonable efforts to locate lost or missing items of patients or visitor that are reported to the Department.  </w:t>
            </w:r>
          </w:p>
          <w:p w:rsidR="00A604BD" w:rsidRDefault="00A604BD"/>
          <w:p w:rsidR="00A604BD" w:rsidRDefault="00A604BD">
            <w:pPr>
              <w:ind w:left="360"/>
            </w:pPr>
            <w:r>
              <w:t>Upon notification of a lost item, a Social Services staff member will thoroughly search the patient’s room with the patient’s permission and/or other appropriate areas of the facility.</w:t>
            </w:r>
          </w:p>
          <w:p w:rsidR="00A604BD" w:rsidRDefault="00A604BD">
            <w:pPr>
              <w:ind w:left="360"/>
            </w:pPr>
          </w:p>
          <w:p w:rsidR="00A604BD" w:rsidRDefault="00A604BD">
            <w:r>
              <w:t>If the item is not fo</w:t>
            </w:r>
            <w:r w:rsidR="001052F8">
              <w:t>und, a memo will be sent to d</w:t>
            </w:r>
            <w:r>
              <w:t xml:space="preserve">epartments within the facility to notify them of the missing item.  An Alleged Misappropriation of Resident Property form is to be completed and the Administrator will be notified.  The missing item should also be recorded in the Missing Items Log located in each social worker’s office and the front office. </w:t>
            </w:r>
          </w:p>
          <w:p w:rsidR="00A604BD" w:rsidRDefault="00A604BD"/>
          <w:p w:rsidR="00A604BD" w:rsidRDefault="00A604BD">
            <w:r>
              <w:t>Found items not claimed after 30 days will be destroyed or donated as the case may be.</w:t>
            </w:r>
          </w:p>
          <w:p w:rsidR="00A604BD" w:rsidRDefault="00A604BD"/>
          <w:p w:rsidR="00A604BD" w:rsidRDefault="00A604BD"/>
          <w:p w:rsidR="00A604BD" w:rsidRDefault="00A604BD"/>
          <w:p w:rsidR="00A604BD" w:rsidRDefault="00A604BD"/>
          <w:p w:rsidR="00A604BD" w:rsidRDefault="00A604BD"/>
          <w:p w:rsidR="00A604BD" w:rsidRDefault="00A604BD"/>
          <w:p w:rsidR="00A604BD" w:rsidRDefault="00A604BD">
            <w:pPr>
              <w:ind w:left="720" w:right="720"/>
            </w:pPr>
          </w:p>
          <w:p w:rsidR="00A604BD" w:rsidRDefault="00A604BD"/>
          <w:p w:rsidR="00A604BD" w:rsidRDefault="00A604BD"/>
          <w:p w:rsidR="00A604BD" w:rsidRDefault="00A604BD"/>
          <w:p w:rsidR="00A604BD" w:rsidRDefault="00A604BD"/>
          <w:p w:rsidR="00A604BD" w:rsidRDefault="00A604BD"/>
          <w:p w:rsidR="00A604BD" w:rsidRDefault="00A604BD"/>
          <w:p w:rsidR="00A604BD" w:rsidRDefault="00A604BD"/>
          <w:p w:rsidR="00A604BD" w:rsidRDefault="00A604BD"/>
          <w:p w:rsidR="00A604BD" w:rsidRDefault="00A604BD"/>
          <w:p w:rsidR="00A604BD" w:rsidRDefault="00A604BD"/>
          <w:p w:rsidR="00A604BD" w:rsidRDefault="00A604BD"/>
          <w:p w:rsidR="00A604BD" w:rsidRDefault="00A604BD"/>
          <w:p w:rsidR="00A604BD" w:rsidRDefault="00A604BD"/>
          <w:p w:rsidR="00A604BD" w:rsidRDefault="00A604BD"/>
          <w:p w:rsidR="00A604BD" w:rsidRDefault="00A604BD"/>
          <w:p w:rsidR="00A604BD" w:rsidRDefault="00A604BD"/>
          <w:p w:rsidR="00A604BD" w:rsidRDefault="00A604BD"/>
          <w:p w:rsidR="00A604BD" w:rsidRDefault="00A604BD"/>
          <w:p w:rsidR="00A604BD" w:rsidRDefault="00A604BD"/>
        </w:tc>
      </w:tr>
      <w:tr w:rsidR="00A604BD">
        <w:tblPrEx>
          <w:tblCellMar>
            <w:top w:w="0" w:type="dxa"/>
            <w:bottom w:w="0" w:type="dxa"/>
          </w:tblCellMar>
        </w:tblPrEx>
        <w:tc>
          <w:tcPr>
            <w:tcW w:w="2203" w:type="dxa"/>
            <w:tcBorders>
              <w:top w:val="single" w:sz="6" w:space="0" w:color="auto"/>
              <w:left w:val="single" w:sz="6" w:space="0" w:color="auto"/>
              <w:bottom w:val="single" w:sz="6" w:space="0" w:color="auto"/>
              <w:right w:val="single" w:sz="6" w:space="0" w:color="auto"/>
            </w:tcBorders>
          </w:tcPr>
          <w:p w:rsidR="00A604BD" w:rsidRDefault="00A604BD">
            <w:r>
              <w:t>Approved:</w:t>
            </w:r>
          </w:p>
        </w:tc>
        <w:tc>
          <w:tcPr>
            <w:tcW w:w="2203" w:type="dxa"/>
            <w:tcBorders>
              <w:top w:val="single" w:sz="6" w:space="0" w:color="auto"/>
              <w:left w:val="single" w:sz="6" w:space="0" w:color="auto"/>
              <w:bottom w:val="single" w:sz="6" w:space="0" w:color="auto"/>
              <w:right w:val="single" w:sz="6" w:space="0" w:color="auto"/>
            </w:tcBorders>
          </w:tcPr>
          <w:p w:rsidR="00A604BD" w:rsidRDefault="00A604BD">
            <w:r>
              <w:t>Effective</w:t>
            </w:r>
          </w:p>
          <w:p w:rsidR="00A604BD" w:rsidRDefault="00A604BD">
            <w:r>
              <w:t>Date:</w:t>
            </w:r>
          </w:p>
          <w:p w:rsidR="00A604BD" w:rsidRDefault="00B70EFB">
            <w:r>
              <w:t xml:space="preserve">        </w:t>
            </w:r>
            <w:r w:rsidR="00A604BD">
              <w:t>5/89</w:t>
            </w:r>
          </w:p>
        </w:tc>
        <w:tc>
          <w:tcPr>
            <w:tcW w:w="2203" w:type="dxa"/>
            <w:tcBorders>
              <w:top w:val="single" w:sz="6" w:space="0" w:color="auto"/>
              <w:left w:val="single" w:sz="6" w:space="0" w:color="auto"/>
              <w:bottom w:val="single" w:sz="6" w:space="0" w:color="auto"/>
              <w:right w:val="single" w:sz="6" w:space="0" w:color="auto"/>
            </w:tcBorders>
          </w:tcPr>
          <w:p w:rsidR="00A604BD" w:rsidRDefault="00A604BD">
            <w:r>
              <w:t>Revision</w:t>
            </w:r>
          </w:p>
          <w:p w:rsidR="00A604BD" w:rsidRDefault="00A604BD">
            <w:r>
              <w:t>Date:</w:t>
            </w:r>
          </w:p>
          <w:p w:rsidR="00A604BD" w:rsidRDefault="00A604BD">
            <w:r>
              <w:t>10/99</w:t>
            </w:r>
            <w:r w:rsidR="00B70EFB">
              <w:t>; 3/17</w:t>
            </w:r>
            <w:r>
              <w:tab/>
            </w:r>
          </w:p>
        </w:tc>
        <w:tc>
          <w:tcPr>
            <w:tcW w:w="2203" w:type="dxa"/>
            <w:gridSpan w:val="2"/>
            <w:tcBorders>
              <w:top w:val="single" w:sz="6" w:space="0" w:color="auto"/>
              <w:left w:val="single" w:sz="6" w:space="0" w:color="auto"/>
              <w:bottom w:val="single" w:sz="6" w:space="0" w:color="auto"/>
              <w:right w:val="single" w:sz="6" w:space="0" w:color="auto"/>
            </w:tcBorders>
          </w:tcPr>
          <w:p w:rsidR="00A604BD" w:rsidRDefault="00A604BD">
            <w:r>
              <w:t>Change No.:</w:t>
            </w:r>
          </w:p>
        </w:tc>
        <w:tc>
          <w:tcPr>
            <w:tcW w:w="2276" w:type="dxa"/>
            <w:tcBorders>
              <w:top w:val="single" w:sz="6" w:space="0" w:color="auto"/>
              <w:left w:val="single" w:sz="6" w:space="0" w:color="auto"/>
              <w:bottom w:val="single" w:sz="6" w:space="0" w:color="auto"/>
              <w:right w:val="single" w:sz="6" w:space="0" w:color="auto"/>
            </w:tcBorders>
          </w:tcPr>
          <w:p w:rsidR="00A604BD" w:rsidRDefault="00A604BD">
            <w:r>
              <w:t>Page:</w:t>
            </w:r>
          </w:p>
          <w:p w:rsidR="00B70EFB" w:rsidRDefault="00B70EFB"/>
          <w:p w:rsidR="00A604BD" w:rsidRDefault="00B70EFB">
            <w:r>
              <w:t xml:space="preserve">        </w:t>
            </w:r>
            <w:r w:rsidR="00A604BD">
              <w:t>1 of 1</w:t>
            </w:r>
          </w:p>
          <w:p w:rsidR="00A604BD" w:rsidRDefault="00A604BD"/>
        </w:tc>
      </w:tr>
    </w:tbl>
    <w:p w:rsidR="00A604BD" w:rsidRDefault="00A604BD"/>
    <w:sectPr w:rsidR="00A604BD">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oNotHyphenateCaps/>
  <w:drawingGridHorizontalSpacing w:val="120"/>
  <w:drawingGridVerticalSpacing w:val="120"/>
  <w:displayVerticalDrawingGridEvery w:val="0"/>
  <w:doNotUseMarginsForDrawingGridOrigin/>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52F8"/>
    <w:rsid w:val="001052F8"/>
    <w:rsid w:val="00422504"/>
    <w:rsid w:val="00A604BD"/>
    <w:rsid w:val="00B70EFB"/>
    <w:rsid w:val="00E25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F921622-59F2-4E7D-976D-2B1082949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50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dcterms:created xsi:type="dcterms:W3CDTF">2018-09-12T18:37:00Z</dcterms:created>
  <dcterms:modified xsi:type="dcterms:W3CDTF">2018-09-12T18:37:00Z</dcterms:modified>
</cp:coreProperties>
</file>