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0D5DE4" w:rsidP="000D5DE4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05634E">
              <w:t xml:space="preserve">     </w:t>
            </w:r>
            <w:r w:rsidR="0005634E" w:rsidRPr="00BE0977">
              <w:t>SHOWERS DURING ELECTRICAL THUNDERSTORMS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05634E" w:rsidRPr="00BE0977">
              <w:t xml:space="preserve"> </w:t>
            </w:r>
            <w:r w:rsidR="0005634E">
              <w:t xml:space="preserve">  </w:t>
            </w:r>
            <w:r w:rsidR="0005634E" w:rsidRPr="00BE0977">
              <w:t>491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05634E" w:rsidRPr="00BE0977" w:rsidRDefault="0005634E" w:rsidP="0005634E">
            <w:pPr>
              <w:spacing w:line="240" w:lineRule="atLeast"/>
            </w:pPr>
            <w:r w:rsidRPr="00BE0977">
              <w:t xml:space="preserve">                 </w:t>
            </w:r>
            <w:r w:rsidRPr="00BE0977">
              <w:tab/>
            </w:r>
            <w:r w:rsidRPr="00BE0977">
              <w:tab/>
            </w:r>
            <w:r w:rsidRPr="00BE0977">
              <w:tab/>
            </w:r>
          </w:p>
          <w:p w:rsidR="0005634E" w:rsidRPr="00BE0977" w:rsidRDefault="0005634E" w:rsidP="0005634E">
            <w:pPr>
              <w:spacing w:line="240" w:lineRule="atLeast"/>
            </w:pPr>
          </w:p>
          <w:p w:rsidR="0005634E" w:rsidRPr="00BE0977" w:rsidRDefault="0005634E" w:rsidP="0005634E">
            <w:pPr>
              <w:spacing w:line="240" w:lineRule="atLeast"/>
              <w:ind w:left="567" w:right="666"/>
            </w:pPr>
            <w:r w:rsidRPr="00BE0977">
              <w:t>It is safe to give showers during an electrical thunderstorm.  As you know, no shower room is directly exposed to an outside window or wall in our building.</w:t>
            </w:r>
          </w:p>
          <w:p w:rsidR="0005634E" w:rsidRPr="00BE0977" w:rsidRDefault="0005634E" w:rsidP="0005634E">
            <w:pPr>
              <w:spacing w:line="240" w:lineRule="atLeast"/>
              <w:ind w:left="567" w:right="666"/>
            </w:pPr>
          </w:p>
          <w:p w:rsidR="0005634E" w:rsidRPr="00BE0977" w:rsidRDefault="0005634E" w:rsidP="0005634E">
            <w:pPr>
              <w:spacing w:line="240" w:lineRule="atLeast"/>
              <w:ind w:left="567" w:right="666"/>
            </w:pPr>
            <w:r>
              <w:t>Because Winning Wheels</w:t>
            </w:r>
            <w:r w:rsidRPr="00BE0977">
              <w:t xml:space="preserve"> is a "grounded" building, there is virtually no risk of electrocution anywhere within the building from a storm, including the showers.  Please reassure residents during electrical storms that they are not in danger and all care and programming should continue as usual.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55997"/>
    <w:rsid w:val="0005634E"/>
    <w:rsid w:val="000C31A0"/>
    <w:rsid w:val="000D5DE4"/>
    <w:rsid w:val="000F1E10"/>
    <w:rsid w:val="008038A4"/>
    <w:rsid w:val="00870082"/>
    <w:rsid w:val="008C090F"/>
    <w:rsid w:val="009160F4"/>
    <w:rsid w:val="00B731B7"/>
    <w:rsid w:val="00C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B9B224-D9B1-43FE-A3A9-0BB8B1F0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0D5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2018-09-12T18:37:00Z</dcterms:created>
  <dcterms:modified xsi:type="dcterms:W3CDTF">2018-09-12T18:37:00Z</dcterms:modified>
</cp:coreProperties>
</file>