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6F0E15" w:rsidP="006F0E15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656462">
              <w:t xml:space="preserve">     SEMINAR AND MEETINGS ATTENDANCE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656462">
              <w:t xml:space="preserve">   416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656462" w:rsidRDefault="00656462" w:rsidP="00656462"/>
          <w:p w:rsidR="00656462" w:rsidRDefault="00656462" w:rsidP="00656462">
            <w:pPr>
              <w:ind w:left="567" w:right="666"/>
            </w:pPr>
            <w:r>
              <w:t>POLICY:</w:t>
            </w:r>
          </w:p>
          <w:p w:rsidR="00656462" w:rsidRDefault="00656462" w:rsidP="00656462">
            <w:pPr>
              <w:ind w:left="567" w:right="666"/>
            </w:pPr>
          </w:p>
          <w:p w:rsidR="00656462" w:rsidRDefault="00656462" w:rsidP="00656462">
            <w:pPr>
              <w:ind w:left="567" w:right="666"/>
            </w:pPr>
            <w:r>
              <w:t>It is the policy of the facility to encourage employees to attend seminars and / or meetings to broaden skill levels.</w:t>
            </w:r>
          </w:p>
          <w:p w:rsidR="00656462" w:rsidRDefault="00656462" w:rsidP="00656462">
            <w:pPr>
              <w:ind w:left="567" w:right="666"/>
            </w:pPr>
          </w:p>
          <w:p w:rsidR="00656462" w:rsidRDefault="00656462" w:rsidP="00656462">
            <w:pPr>
              <w:ind w:left="567" w:right="666"/>
            </w:pPr>
            <w:r>
              <w:t>PROCEDURE:</w:t>
            </w:r>
          </w:p>
          <w:p w:rsidR="00656462" w:rsidRDefault="00656462" w:rsidP="00656462">
            <w:pPr>
              <w:ind w:left="567" w:right="666"/>
            </w:pPr>
          </w:p>
          <w:p w:rsidR="00656462" w:rsidRDefault="00827F2E" w:rsidP="00656462">
            <w:pPr>
              <w:numPr>
                <w:ilvl w:val="0"/>
                <w:numId w:val="3"/>
              </w:numPr>
              <w:ind w:right="666"/>
            </w:pPr>
            <w:r>
              <w:t>R</w:t>
            </w:r>
            <w:r w:rsidR="00656462">
              <w:t>equests for attendance at seminars, conferences or meetings must be submitted to the appropriate Department Head for approval.</w:t>
            </w:r>
          </w:p>
          <w:p w:rsidR="00656462" w:rsidRDefault="00656462" w:rsidP="00656462">
            <w:pPr>
              <w:ind w:left="567" w:right="666"/>
            </w:pPr>
          </w:p>
          <w:p w:rsidR="00656462" w:rsidRDefault="00656462" w:rsidP="00656462">
            <w:pPr>
              <w:numPr>
                <w:ilvl w:val="0"/>
                <w:numId w:val="3"/>
              </w:numPr>
              <w:ind w:right="666"/>
            </w:pPr>
            <w:r>
              <w:t>Educational leave may be granted for attendance at an educational seminar which is aimed primarily at professional growth.</w:t>
            </w:r>
          </w:p>
          <w:p w:rsidR="00656462" w:rsidRDefault="00656462" w:rsidP="00656462">
            <w:pPr>
              <w:ind w:left="567" w:right="666"/>
            </w:pPr>
          </w:p>
          <w:p w:rsidR="00656462" w:rsidRDefault="00656462" w:rsidP="00656462">
            <w:pPr>
              <w:pStyle w:val="BodyText"/>
              <w:numPr>
                <w:ilvl w:val="0"/>
                <w:numId w:val="3"/>
              </w:numPr>
              <w:tabs>
                <w:tab w:val="clear" w:pos="27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ind w:right="666"/>
            </w:pPr>
            <w:r>
              <w:t>Employees being reimbursed for attendance have an obligation to share with their peer group subject matter from the conference.  Employee should arrange follow-up presentations with their supervisor.</w:t>
            </w:r>
          </w:p>
          <w:p w:rsidR="00656462" w:rsidRDefault="00656462" w:rsidP="00656462">
            <w:pPr>
              <w:ind w:left="567" w:right="666"/>
            </w:pPr>
          </w:p>
          <w:p w:rsidR="00656462" w:rsidRDefault="00827F2E" w:rsidP="00656462">
            <w:pPr>
              <w:numPr>
                <w:ilvl w:val="0"/>
                <w:numId w:val="3"/>
              </w:numPr>
              <w:ind w:right="666"/>
            </w:pPr>
            <w:r>
              <w:t>Attendance at</w:t>
            </w:r>
            <w:r w:rsidR="00656462">
              <w:t xml:space="preserve"> meeting</w:t>
            </w:r>
            <w:r>
              <w:t>s which require</w:t>
            </w:r>
            <w:r w:rsidR="00656462">
              <w:t xml:space="preserve"> a registration fee in excess of $100.00, overnight accommodations</w:t>
            </w:r>
            <w:r>
              <w:t>,</w:t>
            </w:r>
            <w:r w:rsidR="00656462">
              <w:t xml:space="preserve"> and travel </w:t>
            </w:r>
            <w:r>
              <w:t>expenses</w:t>
            </w:r>
            <w:r w:rsidR="00656462">
              <w:t xml:space="preserve"> must have prior approval by the Administrator.  A travel advance payment re</w:t>
            </w:r>
            <w:r>
              <w:t>quest must be submitted with</w:t>
            </w:r>
            <w:r w:rsidR="00656462">
              <w:t xml:space="preserve"> documentation attached for accounting processing.</w:t>
            </w:r>
          </w:p>
          <w:p w:rsidR="00656462" w:rsidRDefault="00656462" w:rsidP="00656462">
            <w:pPr>
              <w:ind w:left="567" w:right="666"/>
            </w:pPr>
          </w:p>
          <w:p w:rsidR="00656462" w:rsidRDefault="00656462" w:rsidP="00656462">
            <w:pPr>
              <w:numPr>
                <w:ilvl w:val="0"/>
                <w:numId w:val="3"/>
              </w:numPr>
              <w:ind w:right="666"/>
            </w:pPr>
            <w:r>
              <w:t>Department Heads are encouraged to attend their professional meetings and to have their staff attend local programs whenever possible as the schedule allows.</w:t>
            </w:r>
          </w:p>
          <w:p w:rsidR="00656462" w:rsidRDefault="00656462" w:rsidP="00656462">
            <w:pPr>
              <w:ind w:left="567" w:right="666"/>
            </w:pPr>
          </w:p>
          <w:p w:rsidR="00656462" w:rsidRDefault="00656462" w:rsidP="00656462">
            <w:pPr>
              <w:numPr>
                <w:ilvl w:val="0"/>
                <w:numId w:val="3"/>
              </w:numPr>
              <w:ind w:right="666"/>
            </w:pPr>
            <w:r>
              <w:t>Budgets will be established for each Department for the above purposes.</w:t>
            </w:r>
          </w:p>
          <w:p w:rsidR="00656462" w:rsidRDefault="00656462" w:rsidP="00656462">
            <w:pPr>
              <w:ind w:left="567" w:right="666"/>
            </w:pPr>
          </w:p>
          <w:p w:rsidR="00656462" w:rsidRDefault="00827F2E" w:rsidP="00656462">
            <w:pPr>
              <w:numPr>
                <w:ilvl w:val="0"/>
                <w:numId w:val="3"/>
              </w:numPr>
              <w:ind w:right="666"/>
            </w:pPr>
            <w:r>
              <w:t>A</w:t>
            </w:r>
            <w:r w:rsidR="00656462">
              <w:t>pproved employee travel expenses will be reimbursed at the current standard approved IRS mileage rates.</w:t>
            </w:r>
          </w:p>
          <w:p w:rsidR="00656462" w:rsidRDefault="00656462" w:rsidP="00656462">
            <w:pPr>
              <w:ind w:left="567" w:right="666"/>
            </w:pPr>
          </w:p>
          <w:p w:rsidR="00656462" w:rsidRDefault="00656462" w:rsidP="00656462">
            <w:pPr>
              <w:ind w:left="567" w:right="666"/>
            </w:pPr>
            <w:r>
              <w:t>REF.:</w:t>
            </w:r>
            <w:r>
              <w:tab/>
              <w:t>Continuing Education</w:t>
            </w:r>
          </w:p>
          <w:p w:rsidR="00656462" w:rsidRDefault="00656462" w:rsidP="00656462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35792E">
              <w:t>:</w:t>
            </w:r>
          </w:p>
          <w:p w:rsidR="0035792E" w:rsidRDefault="0035792E" w:rsidP="00CA0AC0">
            <w:r>
              <w:t>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8F1"/>
    <w:multiLevelType w:val="hybridMultilevel"/>
    <w:tmpl w:val="B818F89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4522F8"/>
    <w:multiLevelType w:val="hybridMultilevel"/>
    <w:tmpl w:val="E640D576"/>
    <w:lvl w:ilvl="0" w:tplc="18AE3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173117"/>
    <w:rsid w:val="0035792E"/>
    <w:rsid w:val="00656462"/>
    <w:rsid w:val="006F0E15"/>
    <w:rsid w:val="008038A4"/>
    <w:rsid w:val="00827F2E"/>
    <w:rsid w:val="00870082"/>
    <w:rsid w:val="008C090F"/>
    <w:rsid w:val="009160F4"/>
    <w:rsid w:val="00B731B7"/>
    <w:rsid w:val="00CA0AC0"/>
    <w:rsid w:val="00D3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500998-176F-41DE-ADAF-24FD5573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6F0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2018-09-12T18:37:00Z</dcterms:created>
  <dcterms:modified xsi:type="dcterms:W3CDTF">2018-09-12T18:37:00Z</dcterms:modified>
</cp:coreProperties>
</file>