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7537E6">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7537E6" w:rsidRDefault="007537E6">
            <w:bookmarkStart w:id="0" w:name="_GoBack"/>
            <w:bookmarkEnd w:id="0"/>
          </w:p>
          <w:p w:rsidR="007537E6" w:rsidRDefault="00B55E38" w:rsidP="00B55E38">
            <w:pPr>
              <w:pStyle w:val="ListParagraph"/>
            </w:pPr>
            <w:r>
              <w:t xml:space="preserve"> </w:t>
            </w:r>
            <w:r w:rsidR="007537E6">
              <w:t xml:space="preserve">           RESIDENT INPUT OPPORTUNITIES                       </w:t>
            </w:r>
            <w:r w:rsidR="007537E6">
              <w:rPr>
                <w:sz w:val="22"/>
              </w:rPr>
              <w:t xml:space="preserve"> </w:t>
            </w:r>
          </w:p>
          <w:p w:rsidR="007537E6" w:rsidRDefault="007537E6"/>
        </w:tc>
        <w:tc>
          <w:tcPr>
            <w:tcW w:w="2340" w:type="dxa"/>
            <w:gridSpan w:val="2"/>
            <w:tcBorders>
              <w:top w:val="single" w:sz="6" w:space="0" w:color="auto"/>
              <w:left w:val="single" w:sz="6" w:space="0" w:color="auto"/>
              <w:bottom w:val="single" w:sz="6" w:space="0" w:color="auto"/>
              <w:right w:val="single" w:sz="6" w:space="0" w:color="auto"/>
            </w:tcBorders>
          </w:tcPr>
          <w:p w:rsidR="007537E6" w:rsidRDefault="007537E6"/>
          <w:p w:rsidR="007537E6" w:rsidRDefault="00753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Pr>
                <w:sz w:val="22"/>
              </w:rPr>
              <w:t xml:space="preserve"> </w:t>
            </w:r>
            <w:r>
              <w:t>241</w:t>
            </w:r>
          </w:p>
          <w:p w:rsidR="007537E6" w:rsidRDefault="007537E6"/>
        </w:tc>
      </w:tr>
      <w:tr w:rsidR="007537E6">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7537E6" w:rsidRDefault="007537E6"/>
          <w:p w:rsidR="007537E6" w:rsidRDefault="007537E6">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360" w:right="432"/>
              <w:rPr>
                <w:sz w:val="24"/>
              </w:rPr>
            </w:pPr>
            <w:r>
              <w:rPr>
                <w:sz w:val="24"/>
              </w:rPr>
              <w:t>Winning Wheels, Inc. (including its affiliates) utilizes numerous mechanisms by which to solicit input from residents on an on-going basis.  The following are examples of how input is received, the type of information obtained, when it is obtained, and how the information is used:</w:t>
            </w:r>
          </w:p>
          <w:p w:rsidR="007537E6" w:rsidRDefault="007537E6"/>
          <w:p w:rsidR="007537E6" w:rsidRDefault="007537E6" w:rsidP="007F2B86">
            <w:pPr>
              <w:numPr>
                <w:ilvl w:val="0"/>
                <w:numId w:val="1"/>
              </w:numPr>
              <w:tabs>
                <w:tab w:val="left" w:pos="720"/>
              </w:tabs>
              <w:ind w:right="432"/>
            </w:pPr>
            <w:r>
              <w:t>Resident Council – residents meet monthly.  Staff are invited to speak at this meeting.  Residents voice concerns which may be addressed on the spot or a concern form is completed, and forwarded to appropriate personnel.  Concerns may be related to maintenance, nursing, social services, administration or any other department.  The concerns must be responded to and such responses are documented.</w:t>
            </w:r>
          </w:p>
          <w:p w:rsidR="007537E6" w:rsidRDefault="007537E6" w:rsidP="007F2B86">
            <w:pPr>
              <w:numPr>
                <w:ilvl w:val="12"/>
                <w:numId w:val="0"/>
              </w:numPr>
              <w:ind w:left="360" w:right="432"/>
            </w:pPr>
          </w:p>
          <w:p w:rsidR="007537E6" w:rsidRDefault="007537E6" w:rsidP="007F2B86">
            <w:pPr>
              <w:numPr>
                <w:ilvl w:val="0"/>
                <w:numId w:val="1"/>
              </w:numPr>
              <w:tabs>
                <w:tab w:val="left" w:pos="720"/>
              </w:tabs>
              <w:ind w:right="432"/>
            </w:pPr>
            <w:r>
              <w:t>Resident Rap - Winning Wheels residents meet monthly with Administration to identify any problem trends and to give feedback as to the general operation of the facility.  Residents also identify positive comments as well.  This information is then forwarded to appropriate personnel who take action.  S.T.R.I.V.E. / Developmental Training participants participate in Resident Rap 3x/week.</w:t>
            </w:r>
          </w:p>
          <w:p w:rsidR="007537E6" w:rsidRDefault="007537E6" w:rsidP="007F2B86">
            <w:pPr>
              <w:numPr>
                <w:ilvl w:val="12"/>
                <w:numId w:val="0"/>
              </w:numPr>
              <w:ind w:left="360" w:right="432"/>
            </w:pPr>
          </w:p>
          <w:p w:rsidR="007537E6" w:rsidRDefault="007537E6" w:rsidP="007F2B86">
            <w:pPr>
              <w:numPr>
                <w:ilvl w:val="0"/>
                <w:numId w:val="1"/>
              </w:numPr>
              <w:tabs>
                <w:tab w:val="left" w:pos="720"/>
              </w:tabs>
              <w:ind w:right="432"/>
            </w:pPr>
            <w:r>
              <w:t>Annual Resident Rap – Comprised of 3-4 resident</w:t>
            </w:r>
            <w:r w:rsidR="007F2B86">
              <w:t xml:space="preserve"> groups with staff facilitators</w:t>
            </w:r>
            <w:r>
              <w:t>.  The group identifies positive aspects about facility life and areas of concern regarding all aspects of the facility.  Each group presents their top 5 issues in each category to the Board of Directors and facility management and administration.  The Board further addresses each issue at their annual board meeting, which follows.</w:t>
            </w:r>
          </w:p>
          <w:p w:rsidR="007537E6" w:rsidRDefault="007537E6" w:rsidP="007F2B86">
            <w:pPr>
              <w:numPr>
                <w:ilvl w:val="12"/>
                <w:numId w:val="0"/>
              </w:numPr>
              <w:ind w:left="360" w:right="432"/>
            </w:pPr>
          </w:p>
          <w:p w:rsidR="007537E6" w:rsidRDefault="007537E6" w:rsidP="007F2B86">
            <w:pPr>
              <w:numPr>
                <w:ilvl w:val="0"/>
                <w:numId w:val="1"/>
              </w:numPr>
              <w:tabs>
                <w:tab w:val="left" w:pos="720"/>
              </w:tabs>
              <w:ind w:right="432"/>
            </w:pPr>
            <w:r>
              <w:t>Resident Satisfaction/Quality of Life Interviews – Routinely, (at least quarterly) staff meet 1 on 1 with those residents who are interviewable to identify problem areas and to solicit any concerns that residents may have.  These concerns are then referred to appropriate personnel.  The concerns require a written response within 1 week.  All concerns are forwarded to the Administrator for review and follow up.  Questions on this interview pertain to all facets of Winning Wheels and S.T.R.I.V.E. including, but not limited to:  residents’ rights, recreational therapy, nutrition, building aesthetics, Day Treatment and overall satisfaction with care and services.</w:t>
            </w:r>
          </w:p>
          <w:p w:rsidR="007537E6" w:rsidRDefault="007537E6" w:rsidP="007F2B86">
            <w:pPr>
              <w:numPr>
                <w:ilvl w:val="12"/>
                <w:numId w:val="0"/>
              </w:numPr>
              <w:ind w:left="360" w:right="432"/>
            </w:pPr>
          </w:p>
          <w:p w:rsidR="007537E6" w:rsidRDefault="007537E6" w:rsidP="007F2B86">
            <w:pPr>
              <w:numPr>
                <w:ilvl w:val="0"/>
                <w:numId w:val="1"/>
              </w:numPr>
              <w:tabs>
                <w:tab w:val="left" w:pos="720"/>
              </w:tabs>
              <w:ind w:right="432"/>
            </w:pPr>
            <w:r>
              <w:t>Resident Council Subcommittees (Winning Wheels only) – include Food Advisory, which focuses on culinary preferences; Safety Committee, which looks at anything potentially unsafe for residents and addresses them.  Each committee meets 1 x month with personnel in charge of each area.  Referrals are made to resolve any areas of concern.  Minutes of each meeting are kept in the business office with Resident Council minutes.</w:t>
            </w:r>
          </w:p>
          <w:p w:rsidR="007537E6" w:rsidRDefault="007537E6">
            <w:pPr>
              <w:tabs>
                <w:tab w:val="left" w:pos="180"/>
              </w:tabs>
              <w:ind w:left="540" w:right="432"/>
            </w:pPr>
          </w:p>
          <w:p w:rsidR="007537E6" w:rsidRDefault="007537E6"/>
          <w:p w:rsidR="007537E6" w:rsidRDefault="007537E6"/>
          <w:p w:rsidR="007537E6" w:rsidRDefault="007537E6"/>
          <w:p w:rsidR="007537E6" w:rsidRDefault="007537E6"/>
          <w:p w:rsidR="007537E6" w:rsidRDefault="007537E6"/>
        </w:tc>
      </w:tr>
      <w:tr w:rsidR="007537E6">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7537E6" w:rsidRDefault="007537E6">
            <w:r>
              <w:t>Approved:</w:t>
            </w:r>
          </w:p>
        </w:tc>
        <w:tc>
          <w:tcPr>
            <w:tcW w:w="2203" w:type="dxa"/>
            <w:tcBorders>
              <w:top w:val="single" w:sz="6" w:space="0" w:color="auto"/>
              <w:left w:val="single" w:sz="6" w:space="0" w:color="auto"/>
              <w:bottom w:val="single" w:sz="6" w:space="0" w:color="auto"/>
              <w:right w:val="single" w:sz="6" w:space="0" w:color="auto"/>
            </w:tcBorders>
          </w:tcPr>
          <w:p w:rsidR="007537E6" w:rsidRDefault="007537E6">
            <w:r>
              <w:t>Effective Date:</w:t>
            </w:r>
          </w:p>
          <w:p w:rsidR="007537E6" w:rsidRDefault="007537E6">
            <w:r>
              <w:t xml:space="preserve">               </w:t>
            </w:r>
          </w:p>
          <w:p w:rsidR="007537E6" w:rsidRDefault="007537E6">
            <w:r>
              <w:t xml:space="preserve">           3/99</w:t>
            </w:r>
          </w:p>
        </w:tc>
        <w:tc>
          <w:tcPr>
            <w:tcW w:w="2203" w:type="dxa"/>
            <w:tcBorders>
              <w:top w:val="single" w:sz="6" w:space="0" w:color="auto"/>
              <w:left w:val="single" w:sz="6" w:space="0" w:color="auto"/>
              <w:bottom w:val="single" w:sz="6" w:space="0" w:color="auto"/>
              <w:right w:val="single" w:sz="6" w:space="0" w:color="auto"/>
            </w:tcBorders>
          </w:tcPr>
          <w:p w:rsidR="007537E6" w:rsidRDefault="007537E6">
            <w:r>
              <w:t>Revision Date:</w:t>
            </w:r>
          </w:p>
          <w:p w:rsidR="007F2B86" w:rsidRDefault="007537E6" w:rsidP="007F2B86">
            <w:r>
              <w:t xml:space="preserve">        7/02; 5/05; </w:t>
            </w:r>
          </w:p>
          <w:p w:rsidR="007537E6" w:rsidRDefault="007F2B86" w:rsidP="007F2B86">
            <w:r>
              <w:t xml:space="preserve">        </w:t>
            </w:r>
            <w:r w:rsidR="007537E6">
              <w:t>9/08</w:t>
            </w:r>
            <w:r>
              <w:t>; 8/11</w:t>
            </w:r>
          </w:p>
        </w:tc>
        <w:tc>
          <w:tcPr>
            <w:tcW w:w="2203" w:type="dxa"/>
            <w:gridSpan w:val="2"/>
            <w:tcBorders>
              <w:top w:val="single" w:sz="6" w:space="0" w:color="auto"/>
              <w:left w:val="single" w:sz="6" w:space="0" w:color="auto"/>
              <w:bottom w:val="single" w:sz="6" w:space="0" w:color="auto"/>
              <w:right w:val="single" w:sz="6" w:space="0" w:color="auto"/>
            </w:tcBorders>
          </w:tcPr>
          <w:p w:rsidR="007537E6" w:rsidRDefault="007537E6">
            <w:r>
              <w:t>Change No.:</w:t>
            </w:r>
          </w:p>
          <w:p w:rsidR="007537E6" w:rsidRDefault="007537E6"/>
          <w:p w:rsidR="007537E6" w:rsidRDefault="007537E6" w:rsidP="007F2B86">
            <w:r>
              <w:t xml:space="preserve">             </w:t>
            </w:r>
            <w:r w:rsidR="007F2B86">
              <w:t>5</w:t>
            </w:r>
          </w:p>
        </w:tc>
        <w:tc>
          <w:tcPr>
            <w:tcW w:w="2276" w:type="dxa"/>
            <w:tcBorders>
              <w:top w:val="single" w:sz="6" w:space="0" w:color="auto"/>
              <w:left w:val="single" w:sz="6" w:space="0" w:color="auto"/>
              <w:bottom w:val="single" w:sz="6" w:space="0" w:color="auto"/>
              <w:right w:val="single" w:sz="6" w:space="0" w:color="auto"/>
            </w:tcBorders>
          </w:tcPr>
          <w:p w:rsidR="007537E6" w:rsidRDefault="007537E6">
            <w:r>
              <w:t>Page:</w:t>
            </w:r>
          </w:p>
          <w:p w:rsidR="007537E6" w:rsidRDefault="007537E6"/>
          <w:p w:rsidR="007537E6" w:rsidRDefault="007537E6">
            <w:r>
              <w:t xml:space="preserve">          1 of 2</w:t>
            </w:r>
          </w:p>
          <w:p w:rsidR="007537E6" w:rsidRDefault="007537E6"/>
        </w:tc>
      </w:tr>
    </w:tbl>
    <w:p w:rsidR="007537E6" w:rsidRDefault="007537E6"/>
    <w:p w:rsidR="007537E6" w:rsidRDefault="007537E6"/>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7537E6">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7537E6" w:rsidRDefault="007537E6"/>
          <w:p w:rsidR="007537E6" w:rsidRDefault="00B55E38" w:rsidP="00B55E38">
            <w:pPr>
              <w:pStyle w:val="ListParagraph"/>
            </w:pPr>
            <w:r>
              <w:t xml:space="preserve"> </w:t>
            </w:r>
            <w:r w:rsidR="007537E6">
              <w:t xml:space="preserve">        RESIDENT INPUT OPPORTUNITIES, continued                          </w:t>
            </w:r>
            <w:r w:rsidR="007537E6">
              <w:rPr>
                <w:sz w:val="22"/>
              </w:rPr>
              <w:t xml:space="preserve"> </w:t>
            </w:r>
          </w:p>
          <w:p w:rsidR="007537E6" w:rsidRDefault="007537E6"/>
        </w:tc>
        <w:tc>
          <w:tcPr>
            <w:tcW w:w="2340" w:type="dxa"/>
            <w:gridSpan w:val="2"/>
            <w:tcBorders>
              <w:top w:val="single" w:sz="6" w:space="0" w:color="auto"/>
              <w:left w:val="single" w:sz="6" w:space="0" w:color="auto"/>
              <w:bottom w:val="single" w:sz="6" w:space="0" w:color="auto"/>
              <w:right w:val="single" w:sz="6" w:space="0" w:color="auto"/>
            </w:tcBorders>
          </w:tcPr>
          <w:p w:rsidR="007537E6" w:rsidRDefault="007537E6"/>
          <w:p w:rsidR="007537E6" w:rsidRDefault="00753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Pr>
                <w:sz w:val="22"/>
              </w:rPr>
              <w:t xml:space="preserve"> </w:t>
            </w:r>
            <w:r>
              <w:t>241</w:t>
            </w:r>
          </w:p>
          <w:p w:rsidR="007537E6" w:rsidRDefault="007537E6"/>
        </w:tc>
      </w:tr>
      <w:tr w:rsidR="007537E6">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7537E6" w:rsidRDefault="007537E6"/>
          <w:p w:rsidR="007537E6" w:rsidRDefault="007537E6"/>
          <w:p w:rsidR="007537E6" w:rsidRDefault="007537E6">
            <w:pPr>
              <w:ind w:left="900" w:hanging="450"/>
            </w:pPr>
            <w:r>
              <w:t>6.    Leisure Interest Group – meets 1 time each month to generate ideas from residents for Recreational Therapy programming.  In-house programming, guest presentations and outings are all planned based on suggestions made by residents during this group.  Minutes of these meetings are maintained and located in the Business Office wi</w:t>
            </w:r>
            <w:r w:rsidR="007F2B86">
              <w:t>th the Resident Council minutes, as well as being posted on each wing/unit.</w:t>
            </w:r>
          </w:p>
          <w:p w:rsidR="007537E6" w:rsidRDefault="007537E6">
            <w:pPr>
              <w:ind w:left="900" w:hanging="450"/>
            </w:pPr>
          </w:p>
          <w:p w:rsidR="007537E6" w:rsidRDefault="007537E6">
            <w:pPr>
              <w:ind w:left="900" w:hanging="450"/>
            </w:pPr>
            <w:r>
              <w:t>7.    Vehicle Safety Questionnaires – are administered periodically at random to ensure appropriate safety measures are utilized routinely when transporting residents.</w:t>
            </w:r>
          </w:p>
          <w:p w:rsidR="007537E6" w:rsidRDefault="007537E6">
            <w:pPr>
              <w:ind w:left="900" w:hanging="450"/>
            </w:pPr>
          </w:p>
          <w:p w:rsidR="007537E6" w:rsidRDefault="007537E6">
            <w:pPr>
              <w:ind w:left="900" w:hanging="450"/>
            </w:pPr>
            <w:r>
              <w:t>8.    Care Plan Input Sheets – are completed by the residents and that resident’s Program Manager prior to his/her care plan meeting to facilitate conversation about goals the residents would like to work on and any problem he/she may be having.</w:t>
            </w:r>
          </w:p>
          <w:p w:rsidR="007F2B86" w:rsidRDefault="007F2B86">
            <w:pPr>
              <w:ind w:left="900" w:hanging="450"/>
            </w:pPr>
          </w:p>
          <w:p w:rsidR="007F2B86" w:rsidRDefault="007F2B86">
            <w:pPr>
              <w:ind w:left="900" w:hanging="450"/>
            </w:pPr>
            <w:r>
              <w:t>9.    Family Input Sheets – The facility will provide family input sheets for the family representative, power of attorney or guardian.  These sheets will be distributed prior to the care plan meeting.  They will provide the opportunity for conversation and input into the resident care plan.</w:t>
            </w:r>
          </w:p>
          <w:p w:rsidR="007537E6" w:rsidRDefault="007537E6">
            <w:pPr>
              <w:ind w:left="900" w:hanging="450"/>
            </w:pPr>
          </w:p>
          <w:p w:rsidR="007537E6" w:rsidRDefault="007F2B86" w:rsidP="007F2B86">
            <w:pPr>
              <w:ind w:left="900" w:hanging="540"/>
            </w:pPr>
            <w:r>
              <w:t>10</w:t>
            </w:r>
            <w:r w:rsidR="007537E6">
              <w:t>.    Care Plan Meetings – Each resident is invited to his/her care plan meeting to offer input on the plan of care.  The resident has an opportunity to meet with the Interdisciplinary Treatment Team to express any questions or concerns at this time.</w:t>
            </w:r>
          </w:p>
          <w:p w:rsidR="007537E6" w:rsidRDefault="007537E6">
            <w:pPr>
              <w:ind w:left="360"/>
            </w:pPr>
          </w:p>
          <w:p w:rsidR="007537E6" w:rsidRDefault="007537E6">
            <w:pPr>
              <w:tabs>
                <w:tab w:val="left" w:pos="180"/>
              </w:tabs>
              <w:ind w:left="540" w:right="432"/>
            </w:pPr>
            <w:r>
              <w:rPr>
                <w:sz w:val="22"/>
              </w:rPr>
              <w:t xml:space="preserve"> </w:t>
            </w:r>
          </w:p>
          <w:p w:rsidR="007537E6" w:rsidRDefault="007537E6"/>
          <w:p w:rsidR="007537E6" w:rsidRDefault="007537E6"/>
          <w:p w:rsidR="007537E6" w:rsidRDefault="007537E6"/>
          <w:p w:rsidR="007537E6" w:rsidRDefault="007537E6"/>
          <w:p w:rsidR="007537E6" w:rsidRDefault="007537E6"/>
          <w:p w:rsidR="007537E6" w:rsidRDefault="007537E6"/>
          <w:p w:rsidR="007537E6" w:rsidRDefault="007537E6"/>
          <w:p w:rsidR="007537E6" w:rsidRDefault="007537E6"/>
          <w:p w:rsidR="007537E6" w:rsidRDefault="007537E6"/>
          <w:p w:rsidR="007537E6" w:rsidRDefault="007537E6"/>
          <w:p w:rsidR="007537E6" w:rsidRDefault="007537E6"/>
          <w:p w:rsidR="007537E6" w:rsidRDefault="007537E6"/>
          <w:p w:rsidR="007537E6" w:rsidRDefault="007537E6"/>
          <w:p w:rsidR="007537E6" w:rsidRDefault="007537E6"/>
          <w:p w:rsidR="007537E6" w:rsidRDefault="007537E6"/>
          <w:p w:rsidR="007537E6" w:rsidRDefault="007537E6"/>
          <w:p w:rsidR="007537E6" w:rsidRDefault="007537E6"/>
        </w:tc>
      </w:tr>
      <w:tr w:rsidR="007537E6">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7537E6" w:rsidRDefault="007537E6">
            <w:r>
              <w:t>Approved:</w:t>
            </w:r>
          </w:p>
        </w:tc>
        <w:tc>
          <w:tcPr>
            <w:tcW w:w="2203" w:type="dxa"/>
            <w:tcBorders>
              <w:top w:val="single" w:sz="6" w:space="0" w:color="auto"/>
              <w:left w:val="single" w:sz="6" w:space="0" w:color="auto"/>
              <w:bottom w:val="single" w:sz="6" w:space="0" w:color="auto"/>
              <w:right w:val="single" w:sz="6" w:space="0" w:color="auto"/>
            </w:tcBorders>
          </w:tcPr>
          <w:p w:rsidR="007537E6" w:rsidRDefault="007537E6">
            <w:r>
              <w:t>Effective Date:</w:t>
            </w:r>
          </w:p>
          <w:p w:rsidR="007537E6" w:rsidRDefault="007537E6"/>
          <w:p w:rsidR="007537E6" w:rsidRDefault="007537E6">
            <w:r>
              <w:t xml:space="preserve">          3/99</w:t>
            </w:r>
          </w:p>
        </w:tc>
        <w:tc>
          <w:tcPr>
            <w:tcW w:w="2203" w:type="dxa"/>
            <w:tcBorders>
              <w:top w:val="single" w:sz="6" w:space="0" w:color="auto"/>
              <w:left w:val="single" w:sz="6" w:space="0" w:color="auto"/>
              <w:bottom w:val="single" w:sz="6" w:space="0" w:color="auto"/>
              <w:right w:val="single" w:sz="6" w:space="0" w:color="auto"/>
            </w:tcBorders>
          </w:tcPr>
          <w:p w:rsidR="007537E6" w:rsidRDefault="007537E6">
            <w:r>
              <w:t>Revision Date:</w:t>
            </w:r>
          </w:p>
          <w:p w:rsidR="00DC224D" w:rsidRDefault="00DC224D" w:rsidP="00DC224D">
            <w:r>
              <w:t xml:space="preserve">        7/02; 5/05; </w:t>
            </w:r>
          </w:p>
          <w:p w:rsidR="007537E6" w:rsidRDefault="00DC224D" w:rsidP="00DC224D">
            <w:r>
              <w:t xml:space="preserve">        9/08; 8/11</w:t>
            </w:r>
          </w:p>
        </w:tc>
        <w:tc>
          <w:tcPr>
            <w:tcW w:w="2203" w:type="dxa"/>
            <w:gridSpan w:val="2"/>
            <w:tcBorders>
              <w:top w:val="single" w:sz="6" w:space="0" w:color="auto"/>
              <w:left w:val="single" w:sz="6" w:space="0" w:color="auto"/>
              <w:bottom w:val="single" w:sz="6" w:space="0" w:color="auto"/>
              <w:right w:val="single" w:sz="6" w:space="0" w:color="auto"/>
            </w:tcBorders>
          </w:tcPr>
          <w:p w:rsidR="007537E6" w:rsidRDefault="007537E6">
            <w:r>
              <w:t>Change No.:</w:t>
            </w:r>
          </w:p>
          <w:p w:rsidR="007537E6" w:rsidRDefault="007537E6"/>
          <w:p w:rsidR="007537E6" w:rsidRDefault="007537E6" w:rsidP="00DC224D">
            <w:r>
              <w:t xml:space="preserve">             </w:t>
            </w:r>
            <w:r w:rsidR="00DC224D">
              <w:t>5</w:t>
            </w:r>
          </w:p>
        </w:tc>
        <w:tc>
          <w:tcPr>
            <w:tcW w:w="2276" w:type="dxa"/>
            <w:tcBorders>
              <w:top w:val="single" w:sz="6" w:space="0" w:color="auto"/>
              <w:left w:val="single" w:sz="6" w:space="0" w:color="auto"/>
              <w:bottom w:val="single" w:sz="6" w:space="0" w:color="auto"/>
              <w:right w:val="single" w:sz="6" w:space="0" w:color="auto"/>
            </w:tcBorders>
          </w:tcPr>
          <w:p w:rsidR="007537E6" w:rsidRDefault="007537E6">
            <w:r>
              <w:t>Page:</w:t>
            </w:r>
          </w:p>
          <w:p w:rsidR="007537E6" w:rsidRDefault="007537E6"/>
          <w:p w:rsidR="007537E6" w:rsidRDefault="007537E6">
            <w:r>
              <w:t xml:space="preserve">           2 of 2</w:t>
            </w:r>
          </w:p>
          <w:p w:rsidR="007537E6" w:rsidRDefault="007537E6"/>
        </w:tc>
      </w:tr>
    </w:tbl>
    <w:p w:rsidR="007537E6" w:rsidRDefault="007537E6"/>
    <w:sectPr w:rsidR="007537E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41ED8"/>
    <w:multiLevelType w:val="singleLevel"/>
    <w:tmpl w:val="168A108E"/>
    <w:lvl w:ilvl="0">
      <w:start w:val="1"/>
      <w:numFmt w:val="decimal"/>
      <w:lvlText w:val="%1."/>
      <w:legacy w:legacy="1" w:legacySpace="12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2B86"/>
    <w:rsid w:val="007537E6"/>
    <w:rsid w:val="007F2B86"/>
    <w:rsid w:val="00B55E38"/>
    <w:rsid w:val="00DC2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4A543BC-25C5-4980-B0BF-B410A9A2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sz w:val="22"/>
    </w:rPr>
  </w:style>
  <w:style w:type="paragraph" w:styleId="BodyText2">
    <w:name w:val="Body Text 2"/>
    <w:basedOn w:val="Normal"/>
    <w:pPr>
      <w:spacing w:after="120" w:line="480" w:lineRule="auto"/>
    </w:pPr>
  </w:style>
  <w:style w:type="paragraph" w:styleId="BalloonText">
    <w:name w:val="Balloon Text"/>
    <w:basedOn w:val="Normal"/>
    <w:rPr>
      <w:rFonts w:ascii="Tahoma" w:hAnsi="Tahoma"/>
      <w:sz w:val="16"/>
    </w:rPr>
  </w:style>
  <w:style w:type="paragraph" w:styleId="ListParagraph">
    <w:name w:val="List Paragraph"/>
    <w:basedOn w:val="Normal"/>
    <w:uiPriority w:val="34"/>
    <w:qFormat/>
    <w:rsid w:val="00B55E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3808</Characters>
  <Application>Microsoft Office Word</Application>
  <DocSecurity>0</DocSecurity>
  <Lines>31</Lines>
  <Paragraphs>8</Paragraphs>
  <ScaleCrop>false</ScaleCrop>
  <HeadingPairs>
    <vt:vector size="4" baseType="variant">
      <vt:variant>
        <vt:lpstr>Title</vt:lpstr>
      </vt:variant>
      <vt:variant>
        <vt:i4>1</vt:i4>
      </vt:variant>
      <vt:variant>
        <vt:lpstr>SUBJECT:</vt:lpstr>
      </vt:variant>
      <vt:variant>
        <vt:i4>0</vt:i4>
      </vt:variant>
    </vt:vector>
  </HeadingPairs>
  <TitlesOfParts>
    <vt:vector size="1" baseType="lpstr">
      <vt:lpstr>SUBJECT:</vt:lpstr>
    </vt:vector>
  </TitlesOfParts>
  <Company>American Health Enterprises</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2008-09-29T21:54:00Z</cp:lastPrinted>
  <dcterms:created xsi:type="dcterms:W3CDTF">2018-09-12T18:36:00Z</dcterms:created>
  <dcterms:modified xsi:type="dcterms:W3CDTF">2018-09-12T18:36:00Z</dcterms:modified>
</cp:coreProperties>
</file>