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9C2E08" w:rsidP="009C2E08">
            <w:pPr>
              <w:pStyle w:val="ListParagraph"/>
            </w:pPr>
            <w:r>
              <w:t xml:space="preserve"> </w:t>
            </w:r>
            <w:r w:rsidR="00FC6D52">
              <w:t xml:space="preserve"> </w:t>
            </w:r>
            <w:r w:rsidR="00791968">
              <w:t xml:space="preserve">          RESIDENT COUNCIL CONSTITUTION</w:t>
            </w:r>
            <w:r w:rsidR="00BC5BF6">
              <w:t xml:space="preserve"> </w:t>
            </w:r>
            <w:r w:rsidR="001F4527">
              <w:t xml:space="preserve">     </w:t>
            </w:r>
          </w:p>
          <w:p w:rsidR="00FC6D52" w:rsidRDefault="00FC6D52" w:rsidP="00FC6D52"/>
        </w:tc>
        <w:tc>
          <w:tcPr>
            <w:tcW w:w="2340" w:type="dxa"/>
            <w:gridSpan w:val="2"/>
          </w:tcPr>
          <w:p w:rsidR="00FC6D52" w:rsidRDefault="00FC6D52" w:rsidP="00FC6D52"/>
          <w:p w:rsidR="00FC6D52" w:rsidRPr="00791968"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791968">
              <w:t>240a</w:t>
            </w:r>
          </w:p>
          <w:p w:rsidR="00FC6D52" w:rsidRDefault="00FC6D52" w:rsidP="00FC6D52"/>
        </w:tc>
      </w:tr>
      <w:tr w:rsidR="00FC6D52" w:rsidTr="00C826D3">
        <w:tc>
          <w:tcPr>
            <w:tcW w:w="11088" w:type="dxa"/>
            <w:gridSpan w:val="6"/>
          </w:tcPr>
          <w:p w:rsidR="00231CDA" w:rsidRDefault="00231CDA" w:rsidP="00FC6D52"/>
          <w:p w:rsidR="00791968" w:rsidRPr="00990B5A" w:rsidRDefault="00791968" w:rsidP="00791968">
            <w:pPr>
              <w:ind w:left="567" w:right="666"/>
            </w:pPr>
            <w:r w:rsidRPr="00990B5A">
              <w:t>I.  RESIDENT BODY</w:t>
            </w:r>
          </w:p>
          <w:p w:rsidR="00791968" w:rsidRPr="00990B5A" w:rsidRDefault="00791968" w:rsidP="00791968">
            <w:pPr>
              <w:ind w:left="567" w:right="666"/>
            </w:pPr>
          </w:p>
          <w:p w:rsidR="00791968" w:rsidRPr="00990B5A" w:rsidRDefault="00791968" w:rsidP="00791968">
            <w:pPr>
              <w:ind w:left="851" w:right="666"/>
            </w:pPr>
            <w:r w:rsidRPr="00990B5A">
              <w:t>A.  Shall be composed of all residents.</w:t>
            </w:r>
          </w:p>
          <w:p w:rsidR="00791968" w:rsidRPr="00990B5A" w:rsidRDefault="00791968" w:rsidP="00791968">
            <w:pPr>
              <w:ind w:left="851" w:right="666"/>
            </w:pPr>
          </w:p>
          <w:p w:rsidR="00791968" w:rsidRPr="00990B5A" w:rsidRDefault="00791968" w:rsidP="00791968">
            <w:pPr>
              <w:ind w:left="851" w:right="666"/>
            </w:pPr>
            <w:r w:rsidRPr="00990B5A">
              <w:t>B.  Shall meet monthly for resident business, which shall include:</w:t>
            </w:r>
          </w:p>
          <w:p w:rsidR="00791968" w:rsidRPr="00990B5A" w:rsidRDefault="00791968" w:rsidP="00791968">
            <w:pPr>
              <w:ind w:left="567" w:right="666"/>
            </w:pPr>
          </w:p>
          <w:p w:rsidR="00791968" w:rsidRPr="00990B5A" w:rsidRDefault="00791968" w:rsidP="00791968">
            <w:pPr>
              <w:ind w:left="1134" w:right="666"/>
            </w:pPr>
            <w:r w:rsidRPr="00990B5A">
              <w:t>1.  Hearing reports from officers and committees.</w:t>
            </w:r>
          </w:p>
          <w:p w:rsidR="00791968" w:rsidRPr="00990B5A" w:rsidRDefault="00791968" w:rsidP="00791968">
            <w:pPr>
              <w:ind w:left="1134" w:right="666"/>
            </w:pPr>
            <w:r w:rsidRPr="00990B5A">
              <w:t>2.  Approval of a budget and spending plan.</w:t>
            </w:r>
          </w:p>
          <w:p w:rsidR="00791968" w:rsidRPr="00990B5A" w:rsidRDefault="00791968" w:rsidP="00791968">
            <w:pPr>
              <w:ind w:left="1134" w:right="666"/>
            </w:pPr>
            <w:r w:rsidRPr="00990B5A">
              <w:t>3.  To elect a minimum of two officers annually as follows;</w:t>
            </w:r>
          </w:p>
          <w:p w:rsidR="00791968" w:rsidRPr="00990B5A" w:rsidRDefault="00791968" w:rsidP="00791968">
            <w:pPr>
              <w:ind w:left="1418" w:right="666"/>
            </w:pPr>
            <w:r w:rsidRPr="00990B5A">
              <w:t>a.  President - mandatory</w:t>
            </w:r>
          </w:p>
          <w:p w:rsidR="00791968" w:rsidRPr="00990B5A" w:rsidRDefault="00791968" w:rsidP="00791968">
            <w:pPr>
              <w:ind w:left="1418" w:right="666"/>
            </w:pPr>
            <w:r w:rsidRPr="00990B5A">
              <w:t>b.  Vice-President - mandatory</w:t>
            </w:r>
          </w:p>
          <w:p w:rsidR="00791968" w:rsidRPr="00990B5A" w:rsidRDefault="00791968" w:rsidP="00791968">
            <w:pPr>
              <w:ind w:left="1418" w:right="666"/>
            </w:pPr>
            <w:r w:rsidRPr="00990B5A">
              <w:t>c.  Secretary - optional</w:t>
            </w:r>
          </w:p>
          <w:p w:rsidR="00791968" w:rsidRPr="00990B5A" w:rsidRDefault="00791968" w:rsidP="00791968">
            <w:pPr>
              <w:ind w:left="1418" w:right="666"/>
            </w:pPr>
            <w:r w:rsidRPr="00990B5A">
              <w:t>d.  Treasurer - optional</w:t>
            </w:r>
          </w:p>
          <w:p w:rsidR="00791968" w:rsidRPr="00990B5A" w:rsidRDefault="00791968" w:rsidP="00791968">
            <w:pPr>
              <w:ind w:left="567" w:right="666"/>
            </w:pPr>
          </w:p>
          <w:p w:rsidR="00791968" w:rsidRPr="00990B5A" w:rsidRDefault="00791968" w:rsidP="00791968">
            <w:pPr>
              <w:ind w:left="851" w:right="666"/>
            </w:pPr>
            <w:r w:rsidRPr="00990B5A">
              <w:t xml:space="preserve">C.  Annually elect by wings, or as positions become available, a Resident Senate, as follows; </w:t>
            </w:r>
          </w:p>
          <w:p w:rsidR="00791968" w:rsidRPr="00990B5A" w:rsidRDefault="00791968" w:rsidP="00791968">
            <w:pPr>
              <w:ind w:left="851" w:right="666"/>
            </w:pPr>
            <w:r w:rsidRPr="00990B5A">
              <w:t>At least 3 from A-wing and 3 from B/C-wing.</w:t>
            </w:r>
          </w:p>
          <w:p w:rsidR="00791968" w:rsidRPr="00990B5A" w:rsidRDefault="00791968" w:rsidP="00791968">
            <w:pPr>
              <w:ind w:left="567" w:right="666"/>
            </w:pPr>
          </w:p>
          <w:p w:rsidR="00791968" w:rsidRPr="00990B5A" w:rsidRDefault="00791968" w:rsidP="00791968">
            <w:pPr>
              <w:ind w:left="567" w:right="666"/>
            </w:pPr>
            <w:r w:rsidRPr="00990B5A">
              <w:t>II.  RESIDENT SENATE</w:t>
            </w:r>
          </w:p>
          <w:p w:rsidR="00791968" w:rsidRPr="00990B5A" w:rsidRDefault="00791968" w:rsidP="00791968">
            <w:pPr>
              <w:ind w:left="567" w:right="666"/>
            </w:pPr>
          </w:p>
          <w:p w:rsidR="00791968" w:rsidRPr="00990B5A" w:rsidRDefault="00791968" w:rsidP="00791968">
            <w:pPr>
              <w:ind w:left="851" w:right="666"/>
            </w:pPr>
            <w:r w:rsidRPr="00990B5A">
              <w:t>A.  The Senate shall be composed of:</w:t>
            </w:r>
          </w:p>
          <w:p w:rsidR="00791968" w:rsidRPr="00990B5A" w:rsidRDefault="00791968" w:rsidP="00791968">
            <w:pPr>
              <w:ind w:left="1134" w:right="666"/>
            </w:pPr>
            <w:r w:rsidRPr="00990B5A">
              <w:t>1.  Officers</w:t>
            </w:r>
          </w:p>
          <w:p w:rsidR="00791968" w:rsidRPr="00990B5A" w:rsidRDefault="00791968" w:rsidP="00791968">
            <w:pPr>
              <w:ind w:left="1134" w:right="666"/>
            </w:pPr>
            <w:r w:rsidRPr="00990B5A">
              <w:t>2.  Senators</w:t>
            </w:r>
          </w:p>
          <w:p w:rsidR="00791968" w:rsidRPr="00990B5A" w:rsidRDefault="00791968" w:rsidP="00791968">
            <w:pPr>
              <w:ind w:left="1134" w:right="666"/>
            </w:pPr>
            <w:r w:rsidRPr="00990B5A">
              <w:t>3.  Staff and Community Representatives</w:t>
            </w:r>
          </w:p>
          <w:p w:rsidR="00791968" w:rsidRPr="00990B5A" w:rsidRDefault="00791968" w:rsidP="00791968">
            <w:pPr>
              <w:ind w:left="567" w:right="666"/>
            </w:pPr>
          </w:p>
          <w:p w:rsidR="00791968" w:rsidRPr="00990B5A" w:rsidRDefault="00791968" w:rsidP="00791968">
            <w:pPr>
              <w:ind w:left="851" w:right="666"/>
            </w:pPr>
            <w:r w:rsidRPr="00990B5A">
              <w:t>B.  The Senate shall meet in open session at least quarterly with monthly meetings encouraged.</w:t>
            </w:r>
          </w:p>
          <w:p w:rsidR="00791968" w:rsidRPr="00990B5A" w:rsidRDefault="00791968" w:rsidP="00791968">
            <w:pPr>
              <w:ind w:left="1134" w:right="666"/>
            </w:pPr>
            <w:r w:rsidRPr="00990B5A">
              <w:t>1.  Open sessions means open to residents.</w:t>
            </w:r>
          </w:p>
          <w:p w:rsidR="00791968" w:rsidRPr="00990B5A" w:rsidRDefault="00791968" w:rsidP="00791968">
            <w:pPr>
              <w:ind w:left="1134" w:right="666"/>
            </w:pPr>
            <w:r w:rsidRPr="00990B5A">
              <w:t>2.  All votes shall be in open session.</w:t>
            </w:r>
          </w:p>
          <w:p w:rsidR="00791968" w:rsidRPr="00990B5A" w:rsidRDefault="00791968" w:rsidP="00791968">
            <w:pPr>
              <w:ind w:left="1134" w:right="666"/>
            </w:pPr>
            <w:r w:rsidRPr="00990B5A">
              <w:t>3.  Closed sessions can be held for frank discussion.</w:t>
            </w:r>
          </w:p>
          <w:p w:rsidR="00791968" w:rsidRPr="00990B5A" w:rsidRDefault="00791968" w:rsidP="00791968">
            <w:pPr>
              <w:ind w:left="567" w:right="666"/>
            </w:pPr>
          </w:p>
          <w:p w:rsidR="00791968" w:rsidRPr="00990B5A" w:rsidRDefault="00791968" w:rsidP="00791968">
            <w:pPr>
              <w:ind w:left="851" w:right="666"/>
            </w:pPr>
            <w:r w:rsidRPr="00990B5A">
              <w:t>C.  Senate business shall include:</w:t>
            </w:r>
          </w:p>
          <w:p w:rsidR="00791968" w:rsidRPr="00990B5A" w:rsidRDefault="00791968" w:rsidP="00791968">
            <w:pPr>
              <w:ind w:left="1134" w:right="666"/>
            </w:pPr>
            <w:r w:rsidRPr="00990B5A">
              <w:t>1.  Fund raising.</w:t>
            </w:r>
          </w:p>
          <w:p w:rsidR="00791968" w:rsidRPr="00990B5A" w:rsidRDefault="00791968" w:rsidP="00791968">
            <w:pPr>
              <w:ind w:left="1134" w:right="666"/>
            </w:pPr>
            <w:r w:rsidRPr="00990B5A">
              <w:t>2.  Disbursement of funds as authorized by the Resident Body</w:t>
            </w:r>
            <w:r w:rsidR="002C2785">
              <w:t>.</w:t>
            </w:r>
          </w:p>
          <w:p w:rsidR="00791968" w:rsidRPr="00990B5A" w:rsidRDefault="00791968" w:rsidP="00791968">
            <w:pPr>
              <w:ind w:left="1134" w:right="666"/>
            </w:pPr>
            <w:r w:rsidRPr="00990B5A">
              <w:t>3.  Advise officers on policies and procedures.</w:t>
            </w:r>
          </w:p>
          <w:p w:rsidR="00791968" w:rsidRPr="00990B5A" w:rsidRDefault="00791968" w:rsidP="00791968">
            <w:pPr>
              <w:ind w:left="1134" w:right="666"/>
            </w:pPr>
            <w:r w:rsidRPr="00990B5A">
              <w:t>4.  Work to improve relations between residents, staff and administration.</w:t>
            </w:r>
          </w:p>
          <w:p w:rsidR="00791968" w:rsidRPr="00990B5A" w:rsidRDefault="00791968" w:rsidP="00791968">
            <w:pPr>
              <w:ind w:left="1134" w:right="666"/>
            </w:pPr>
            <w:r w:rsidRPr="00990B5A">
              <w:t>5.  Whatever other business the Resident Body shall assign to it.</w:t>
            </w:r>
          </w:p>
          <w:p w:rsidR="00791968" w:rsidRPr="00990B5A" w:rsidRDefault="00791968" w:rsidP="00791968">
            <w:pPr>
              <w:ind w:left="567" w:right="666"/>
            </w:pPr>
          </w:p>
          <w:p w:rsidR="00791968" w:rsidRPr="00990B5A" w:rsidRDefault="00791968" w:rsidP="00791968">
            <w:pPr>
              <w:ind w:left="851" w:right="666"/>
            </w:pPr>
            <w:r w:rsidRPr="00990B5A">
              <w:t>D.  The Senate shall not;</w:t>
            </w:r>
          </w:p>
          <w:p w:rsidR="00791968" w:rsidRPr="00990B5A" w:rsidRDefault="00791968" w:rsidP="00791968">
            <w:pPr>
              <w:ind w:left="1134" w:right="666"/>
            </w:pPr>
            <w:r w:rsidRPr="00990B5A">
              <w:t>1.  Impose any fees, dues, or fines on residents without a vote of the Resident Body.</w:t>
            </w:r>
          </w:p>
          <w:p w:rsidR="00791968" w:rsidRPr="00990B5A" w:rsidRDefault="00791968" w:rsidP="00791968">
            <w:pPr>
              <w:ind w:left="1134" w:right="666"/>
            </w:pPr>
            <w:r w:rsidRPr="00990B5A">
              <w:t>2.  Make any direct judgment on any resident.</w:t>
            </w:r>
          </w:p>
          <w:p w:rsidR="00791968" w:rsidRPr="00990B5A" w:rsidRDefault="00791968" w:rsidP="00791968">
            <w:pPr>
              <w:ind w:left="1134" w:right="666"/>
            </w:pPr>
            <w:r w:rsidRPr="00990B5A">
              <w:t>3.  Do anything in contradiction with the "Patients Bill of Rights."</w:t>
            </w:r>
          </w:p>
          <w:p w:rsidR="00791968" w:rsidRPr="00990B5A" w:rsidRDefault="00791968" w:rsidP="00791968">
            <w:pPr>
              <w:ind w:left="1134" w:right="666"/>
            </w:pPr>
            <w:r w:rsidRPr="00990B5A">
              <w:t>4.  Have any powers not stated herein nor given to it by the Resident Body.</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D05ABC" w:rsidRDefault="00D05ABC" w:rsidP="00FC6D52"/>
          <w:p w:rsidR="009E67CD" w:rsidRDefault="00D05ABC" w:rsidP="00FC6D52">
            <w:r>
              <w:t xml:space="preserve">            8/11</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91968">
              <w:t>1 of 3</w:t>
            </w:r>
          </w:p>
          <w:p w:rsidR="00FC6D52" w:rsidRDefault="00FC6D52" w:rsidP="00FC6D52"/>
        </w:tc>
      </w:tr>
    </w:tbl>
    <w:p w:rsidR="00B731B7" w:rsidRDefault="00B731B7" w:rsidP="00B731B7"/>
    <w:p w:rsidR="00791968" w:rsidRDefault="0079196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91968" w:rsidTr="006140FB">
        <w:tc>
          <w:tcPr>
            <w:tcW w:w="8748" w:type="dxa"/>
            <w:gridSpan w:val="4"/>
            <w:vAlign w:val="center"/>
          </w:tcPr>
          <w:p w:rsidR="00791968" w:rsidRDefault="00791968" w:rsidP="006140FB"/>
          <w:p w:rsidR="00791968" w:rsidRDefault="009C2E08" w:rsidP="009C2E08">
            <w:pPr>
              <w:pStyle w:val="ListParagraph"/>
            </w:pPr>
            <w:r>
              <w:t xml:space="preserve"> </w:t>
            </w:r>
            <w:r w:rsidR="00791968">
              <w:t xml:space="preserve">           RESIDENT COUNCIL CONSTITUTION      </w:t>
            </w:r>
          </w:p>
          <w:p w:rsidR="00791968" w:rsidRDefault="00791968" w:rsidP="006140FB"/>
        </w:tc>
        <w:tc>
          <w:tcPr>
            <w:tcW w:w="2340" w:type="dxa"/>
            <w:gridSpan w:val="2"/>
          </w:tcPr>
          <w:p w:rsidR="00791968" w:rsidRDefault="00791968" w:rsidP="006140FB"/>
          <w:p w:rsidR="00791968" w:rsidRPr="00791968" w:rsidRDefault="00791968" w:rsidP="00614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240a</w:t>
            </w:r>
          </w:p>
          <w:p w:rsidR="00791968" w:rsidRDefault="00791968" w:rsidP="006140FB"/>
        </w:tc>
      </w:tr>
      <w:tr w:rsidR="00791968" w:rsidTr="006140FB">
        <w:tc>
          <w:tcPr>
            <w:tcW w:w="11088" w:type="dxa"/>
            <w:gridSpan w:val="6"/>
          </w:tcPr>
          <w:p w:rsidR="00791968" w:rsidRDefault="00791968" w:rsidP="00791968">
            <w:pPr>
              <w:ind w:left="567"/>
            </w:pPr>
          </w:p>
          <w:p w:rsidR="00791968" w:rsidRPr="00990B5A" w:rsidRDefault="00791968" w:rsidP="00791968">
            <w:pPr>
              <w:ind w:left="851" w:right="666"/>
            </w:pPr>
            <w:r w:rsidRPr="00990B5A">
              <w:t>E.  The officers elected by the Resident Body shall serve in their same capacity in the Senate.</w:t>
            </w:r>
          </w:p>
          <w:p w:rsidR="00791968" w:rsidRPr="00990B5A" w:rsidRDefault="00791968" w:rsidP="00791968">
            <w:pPr>
              <w:ind w:left="851" w:right="666"/>
            </w:pPr>
          </w:p>
          <w:p w:rsidR="00791968" w:rsidRPr="00990B5A" w:rsidRDefault="00791968" w:rsidP="00791968">
            <w:pPr>
              <w:ind w:left="851" w:right="666"/>
            </w:pPr>
            <w:r w:rsidRPr="00990B5A">
              <w:t>F</w:t>
            </w:r>
            <w:r w:rsidRPr="00990B5A">
              <w:rPr>
                <w:i/>
              </w:rPr>
              <w:t xml:space="preserve">.  </w:t>
            </w:r>
            <w:r w:rsidRPr="00990B5A">
              <w:t>The Senate shall organize such committees as it deems necessary.  Such committees shall be chaired by Senators, but should be composed of both Senators and non-Senators.</w:t>
            </w:r>
          </w:p>
          <w:p w:rsidR="00791968" w:rsidRPr="00990B5A" w:rsidRDefault="00791968" w:rsidP="00791968">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right="666"/>
            </w:pPr>
          </w:p>
          <w:p w:rsidR="00791968" w:rsidRPr="00990B5A" w:rsidRDefault="00791968" w:rsidP="00791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990B5A">
              <w:t>III.   OFFICERS, DUTIES OF:</w:t>
            </w:r>
          </w:p>
          <w:p w:rsidR="00791968" w:rsidRPr="00990B5A" w:rsidRDefault="00791968" w:rsidP="00791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791968" w:rsidRPr="00990B5A" w:rsidRDefault="00791968" w:rsidP="00791968">
            <w:pPr>
              <w:ind w:left="851" w:right="666"/>
            </w:pPr>
            <w:r w:rsidRPr="00990B5A">
              <w:t>A.  President:</w:t>
            </w:r>
          </w:p>
          <w:p w:rsidR="00791968" w:rsidRPr="00990B5A" w:rsidRDefault="00791968" w:rsidP="00791968">
            <w:pPr>
              <w:ind w:left="1134" w:right="666"/>
            </w:pPr>
            <w:r w:rsidRPr="00990B5A">
              <w:t>1.  Shall have all traditional executive powers.</w:t>
            </w:r>
          </w:p>
          <w:p w:rsidR="00791968" w:rsidRPr="00990B5A" w:rsidRDefault="00791968" w:rsidP="00791968">
            <w:pPr>
              <w:ind w:left="1134" w:right="666"/>
            </w:pPr>
            <w:r w:rsidRPr="00990B5A">
              <w:t>2.  Shall meet as necessary with administration to go over requests and concerns of residents.</w:t>
            </w:r>
          </w:p>
          <w:p w:rsidR="00791968" w:rsidRPr="00990B5A" w:rsidRDefault="00791968" w:rsidP="00791968">
            <w:pPr>
              <w:ind w:left="1134" w:right="666"/>
            </w:pPr>
            <w:r w:rsidRPr="00990B5A">
              <w:t>3.  Shall have any other powers and/or duties given him/her by the Resident Body and/or Senate.</w:t>
            </w:r>
          </w:p>
          <w:p w:rsidR="00791968" w:rsidRPr="00990B5A" w:rsidRDefault="00791968" w:rsidP="00791968">
            <w:pPr>
              <w:ind w:left="567" w:right="666"/>
            </w:pPr>
          </w:p>
          <w:p w:rsidR="00791968" w:rsidRPr="00990B5A" w:rsidRDefault="00791968" w:rsidP="00791968">
            <w:pPr>
              <w:ind w:left="851" w:right="666"/>
            </w:pPr>
            <w:r w:rsidRPr="00990B5A">
              <w:t>B.  Vice-President:</w:t>
            </w:r>
          </w:p>
          <w:p w:rsidR="00791968" w:rsidRPr="00990B5A" w:rsidRDefault="00791968" w:rsidP="00791968">
            <w:pPr>
              <w:ind w:left="1134" w:right="666"/>
            </w:pPr>
            <w:r w:rsidRPr="00990B5A">
              <w:t>1.  Shall assist the President as may be necessary.</w:t>
            </w:r>
          </w:p>
          <w:p w:rsidR="00791968" w:rsidRPr="00990B5A" w:rsidRDefault="00791968" w:rsidP="00791968">
            <w:pPr>
              <w:ind w:left="1134" w:right="666"/>
            </w:pPr>
            <w:r w:rsidRPr="00990B5A">
              <w:t>2.  Shall assume the office of President, either temporarily or permanently as may be necessary.</w:t>
            </w:r>
          </w:p>
          <w:p w:rsidR="00791968" w:rsidRPr="00990B5A" w:rsidRDefault="00791968" w:rsidP="00791968">
            <w:pPr>
              <w:ind w:left="1134" w:right="666"/>
            </w:pPr>
            <w:r w:rsidRPr="00990B5A">
              <w:t>3.  Shall have any other powers given to him/her by the Resident Body and/or Senate.</w:t>
            </w:r>
          </w:p>
          <w:p w:rsidR="00791968" w:rsidRPr="00990B5A" w:rsidRDefault="00791968" w:rsidP="00791968">
            <w:pPr>
              <w:ind w:left="567" w:right="666"/>
            </w:pPr>
          </w:p>
          <w:p w:rsidR="00791968" w:rsidRPr="00990B5A" w:rsidRDefault="00791968" w:rsidP="00791968">
            <w:pPr>
              <w:ind w:left="851" w:right="666"/>
            </w:pPr>
            <w:r w:rsidRPr="00990B5A">
              <w:t>C.  Secretary:</w:t>
            </w:r>
          </w:p>
          <w:p w:rsidR="00791968" w:rsidRPr="00990B5A" w:rsidRDefault="00791968" w:rsidP="00791968">
            <w:pPr>
              <w:ind w:left="1134" w:right="666"/>
            </w:pPr>
            <w:r w:rsidRPr="00990B5A">
              <w:t>1.  Shall record, keep a file in the office all minutes of meetings of the Resident Body and Senate.</w:t>
            </w:r>
          </w:p>
          <w:p w:rsidR="00791968" w:rsidRPr="00990B5A" w:rsidRDefault="00791968" w:rsidP="00791968">
            <w:pPr>
              <w:ind w:left="1134" w:right="666"/>
            </w:pPr>
            <w:r w:rsidRPr="00990B5A">
              <w:t>2.  Shall keep and maintain all records for the Resident Body.</w:t>
            </w:r>
          </w:p>
          <w:p w:rsidR="00791968" w:rsidRPr="00990B5A" w:rsidRDefault="00791968" w:rsidP="00791968">
            <w:pPr>
              <w:ind w:left="1134" w:right="666"/>
            </w:pPr>
            <w:r w:rsidRPr="00990B5A">
              <w:t>3.  Shall have any other powers and/or duties given him/her by the Resident Body and/or Senate.</w:t>
            </w:r>
          </w:p>
          <w:p w:rsidR="00791968" w:rsidRPr="00990B5A" w:rsidRDefault="00791968" w:rsidP="00791968">
            <w:pPr>
              <w:ind w:left="567" w:right="666"/>
            </w:pPr>
          </w:p>
          <w:p w:rsidR="00791968" w:rsidRPr="00990B5A" w:rsidRDefault="00791968" w:rsidP="00791968">
            <w:pPr>
              <w:ind w:left="851" w:right="666"/>
            </w:pPr>
            <w:r w:rsidRPr="00990B5A">
              <w:t>D.  Treasurer:</w:t>
            </w:r>
          </w:p>
          <w:p w:rsidR="00791968" w:rsidRPr="00990B5A" w:rsidRDefault="00791968" w:rsidP="00791968">
            <w:pPr>
              <w:ind w:left="1134" w:right="666"/>
            </w:pPr>
            <w:r w:rsidRPr="00990B5A">
              <w:t>1.  Shall control and record all monies under the control of the Resident Body.</w:t>
            </w:r>
          </w:p>
          <w:p w:rsidR="00791968" w:rsidRPr="00990B5A" w:rsidRDefault="00791968" w:rsidP="00791968">
            <w:pPr>
              <w:ind w:left="1134" w:right="666"/>
            </w:pPr>
            <w:r w:rsidRPr="00990B5A">
              <w:t>2.  Shall report to meetings of the Resident Body and Senate (such reports shall be posted on bulletin boards on both wings).</w:t>
            </w:r>
          </w:p>
          <w:p w:rsidR="00791968" w:rsidRPr="00990B5A" w:rsidRDefault="00791968" w:rsidP="00791968">
            <w:pPr>
              <w:ind w:left="1134" w:right="666"/>
            </w:pPr>
            <w:r w:rsidRPr="00990B5A">
              <w:t>3.  Shall have any other powers and/or duties given to him/her by the Resident Body and/or Senate.</w:t>
            </w:r>
          </w:p>
          <w:p w:rsidR="00791968" w:rsidRPr="00990B5A" w:rsidRDefault="00791968" w:rsidP="00791968">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right="666"/>
            </w:pPr>
          </w:p>
          <w:p w:rsidR="00791968" w:rsidRDefault="00791968" w:rsidP="00791968">
            <w:pPr>
              <w:pStyle w:val="BodyText"/>
              <w:tabs>
                <w:tab w:val="clear" w:pos="0"/>
                <w:tab w:val="clear" w:pos="10800"/>
                <w:tab w:val="left" w:pos="567"/>
                <w:tab w:val="left" w:pos="10206"/>
              </w:tabs>
              <w:ind w:left="567" w:right="666"/>
              <w:rPr>
                <w:sz w:val="24"/>
                <w:szCs w:val="24"/>
              </w:rPr>
            </w:pPr>
            <w:r w:rsidRPr="00990B5A">
              <w:rPr>
                <w:sz w:val="24"/>
                <w:szCs w:val="24"/>
              </w:rPr>
              <w:t>Officers of Resident Council shall not exhibit memory and/or behavior problems that may inhibit their ability to function as an officer.  This judg</w:t>
            </w:r>
            <w:r w:rsidR="0045368C">
              <w:rPr>
                <w:sz w:val="24"/>
                <w:szCs w:val="24"/>
              </w:rPr>
              <w:t>ment shall be made via the MDS 3</w:t>
            </w:r>
            <w:r w:rsidRPr="00990B5A">
              <w:rPr>
                <w:sz w:val="24"/>
                <w:szCs w:val="24"/>
              </w:rPr>
              <w:t>.0 and will be discussed among the Interdisciplinary Treatment team to determine a resident's ability to effectively carry out functions associated with their designated office.</w:t>
            </w:r>
            <w:r>
              <w:rPr>
                <w:sz w:val="24"/>
                <w:szCs w:val="24"/>
              </w:rPr>
              <w:t xml:space="preserve"> </w:t>
            </w:r>
            <w:r w:rsidRPr="00990B5A">
              <w:rPr>
                <w:sz w:val="24"/>
                <w:szCs w:val="24"/>
              </w:rPr>
              <w:t>If memory and/or behavior deficits interfere with an officer's duties at any point during an elected term, the IDT will redetermine that individuals appropriateness for office and will suggest to the Resident Council officers that individual be replaced by any resident more suitable for the duties.  The replacement shall be again voted on per resident body.  The resident removed will be prompted to remain in Resident Council in some other manner (i.e. senate, committees).</w:t>
            </w:r>
          </w:p>
          <w:p w:rsidR="00791968" w:rsidRDefault="00791968" w:rsidP="00791968">
            <w:pPr>
              <w:pStyle w:val="BodyText"/>
              <w:tabs>
                <w:tab w:val="clear" w:pos="0"/>
                <w:tab w:val="clear" w:pos="10800"/>
                <w:tab w:val="left" w:pos="567"/>
                <w:tab w:val="left" w:pos="10206"/>
              </w:tabs>
              <w:ind w:left="567" w:right="666"/>
            </w:pPr>
          </w:p>
        </w:tc>
      </w:tr>
      <w:tr w:rsidR="00791968" w:rsidTr="006140FB">
        <w:tc>
          <w:tcPr>
            <w:tcW w:w="2203" w:type="dxa"/>
          </w:tcPr>
          <w:p w:rsidR="00791968" w:rsidRDefault="00791968" w:rsidP="006140FB">
            <w:r>
              <w:t>Approved:</w:t>
            </w:r>
          </w:p>
        </w:tc>
        <w:tc>
          <w:tcPr>
            <w:tcW w:w="2203" w:type="dxa"/>
          </w:tcPr>
          <w:p w:rsidR="00791968" w:rsidRDefault="00791968" w:rsidP="006140FB">
            <w:r>
              <w:t>Effective Date:</w:t>
            </w:r>
          </w:p>
        </w:tc>
        <w:tc>
          <w:tcPr>
            <w:tcW w:w="2203" w:type="dxa"/>
          </w:tcPr>
          <w:p w:rsidR="00D05ABC" w:rsidRDefault="00791968" w:rsidP="00D05ABC">
            <w:r>
              <w:t>Revision Date:</w:t>
            </w:r>
            <w:r w:rsidR="00D05ABC">
              <w:t xml:space="preserve"> </w:t>
            </w:r>
          </w:p>
          <w:p w:rsidR="00D05ABC" w:rsidRDefault="00D05ABC" w:rsidP="00D05ABC"/>
          <w:p w:rsidR="00D05ABC" w:rsidRDefault="00D05ABC" w:rsidP="00D05ABC">
            <w:r>
              <w:t xml:space="preserve">            8/11</w:t>
            </w:r>
          </w:p>
          <w:p w:rsidR="00791968" w:rsidRDefault="00791968" w:rsidP="006140FB"/>
        </w:tc>
        <w:tc>
          <w:tcPr>
            <w:tcW w:w="2203" w:type="dxa"/>
            <w:gridSpan w:val="2"/>
          </w:tcPr>
          <w:p w:rsidR="00791968" w:rsidRDefault="00791968" w:rsidP="006140FB">
            <w:r>
              <w:t>Change No.:</w:t>
            </w:r>
          </w:p>
        </w:tc>
        <w:tc>
          <w:tcPr>
            <w:tcW w:w="2276" w:type="dxa"/>
          </w:tcPr>
          <w:p w:rsidR="00791968" w:rsidRDefault="00791968" w:rsidP="006140FB">
            <w:r>
              <w:t>Page:</w:t>
            </w:r>
          </w:p>
          <w:p w:rsidR="00791968" w:rsidRDefault="00791968" w:rsidP="006140FB"/>
          <w:p w:rsidR="00791968" w:rsidRDefault="00791968" w:rsidP="006140FB">
            <w:r>
              <w:t xml:space="preserve">         2 of 3</w:t>
            </w:r>
          </w:p>
          <w:p w:rsidR="00791968" w:rsidRDefault="00791968" w:rsidP="006140FB"/>
        </w:tc>
      </w:tr>
    </w:tbl>
    <w:p w:rsidR="00791968" w:rsidRDefault="00791968" w:rsidP="00B731B7"/>
    <w:p w:rsidR="00791968" w:rsidRDefault="0079196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91968" w:rsidTr="006140FB">
        <w:tc>
          <w:tcPr>
            <w:tcW w:w="8748" w:type="dxa"/>
            <w:gridSpan w:val="4"/>
            <w:vAlign w:val="center"/>
          </w:tcPr>
          <w:p w:rsidR="00791968" w:rsidRDefault="00791968" w:rsidP="006140FB"/>
          <w:p w:rsidR="00791968" w:rsidRDefault="009C2E08" w:rsidP="009C2E08">
            <w:pPr>
              <w:pStyle w:val="ListParagraph"/>
            </w:pPr>
            <w:r>
              <w:t xml:space="preserve"> </w:t>
            </w:r>
            <w:r w:rsidR="00791968">
              <w:t xml:space="preserve">           RESIDENT COUNCIL CONSTITUTION      </w:t>
            </w:r>
          </w:p>
          <w:p w:rsidR="00791968" w:rsidRDefault="00791968" w:rsidP="006140FB"/>
        </w:tc>
        <w:tc>
          <w:tcPr>
            <w:tcW w:w="2340" w:type="dxa"/>
            <w:gridSpan w:val="2"/>
          </w:tcPr>
          <w:p w:rsidR="00791968" w:rsidRDefault="00791968" w:rsidP="006140FB"/>
          <w:p w:rsidR="00791968" w:rsidRPr="00791968" w:rsidRDefault="00791968" w:rsidP="00614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240a</w:t>
            </w:r>
          </w:p>
          <w:p w:rsidR="00791968" w:rsidRDefault="00791968" w:rsidP="006140FB"/>
        </w:tc>
      </w:tr>
      <w:tr w:rsidR="00791968" w:rsidTr="006140FB">
        <w:tc>
          <w:tcPr>
            <w:tcW w:w="11088" w:type="dxa"/>
            <w:gridSpan w:val="6"/>
          </w:tcPr>
          <w:p w:rsidR="00791968" w:rsidRDefault="00791968" w:rsidP="006140FB"/>
          <w:p w:rsidR="00791968" w:rsidRPr="00990B5A" w:rsidRDefault="00791968" w:rsidP="00791968">
            <w:pPr>
              <w:ind w:left="567" w:right="666"/>
            </w:pPr>
            <w:r w:rsidRPr="00990B5A">
              <w:t>IV.  EXECUTIVE COMMITTEE</w:t>
            </w:r>
          </w:p>
          <w:p w:rsidR="00791968" w:rsidRPr="00990B5A" w:rsidRDefault="00791968" w:rsidP="00791968">
            <w:pPr>
              <w:ind w:left="567" w:right="666"/>
            </w:pPr>
          </w:p>
          <w:p w:rsidR="00791968" w:rsidRPr="00990B5A" w:rsidRDefault="00791968" w:rsidP="00791968">
            <w:pPr>
              <w:ind w:left="851" w:right="666"/>
            </w:pPr>
            <w:r w:rsidRPr="00990B5A">
              <w:t>A.  Shall be composed of officers and any other persons the President may appoint.</w:t>
            </w:r>
          </w:p>
          <w:p w:rsidR="00791968" w:rsidRPr="00990B5A" w:rsidRDefault="00791968" w:rsidP="00791968">
            <w:pPr>
              <w:ind w:left="851" w:right="666"/>
            </w:pPr>
            <w:r w:rsidRPr="00990B5A">
              <w:t>B.  Shall function as an advisory counsel to the President.</w:t>
            </w:r>
          </w:p>
          <w:p w:rsidR="00791968" w:rsidRPr="00990B5A" w:rsidRDefault="00791968" w:rsidP="00791968">
            <w:pPr>
              <w:ind w:left="851" w:right="666"/>
            </w:pPr>
            <w:r w:rsidRPr="00990B5A">
              <w:t>C.  Shall not have power except those given to it by the Resident Body and/or Senate.</w:t>
            </w:r>
          </w:p>
          <w:p w:rsidR="00791968" w:rsidRPr="00990B5A" w:rsidRDefault="00791968" w:rsidP="00791968">
            <w:pPr>
              <w:ind w:left="567" w:right="666"/>
            </w:pPr>
          </w:p>
          <w:p w:rsidR="00791968" w:rsidRPr="00990B5A" w:rsidRDefault="00791968" w:rsidP="00791968">
            <w:pPr>
              <w:ind w:left="567" w:right="666"/>
            </w:pPr>
            <w:r w:rsidRPr="00990B5A">
              <w:t>V.  STAFF REPRESENTATIVE</w:t>
            </w:r>
          </w:p>
          <w:p w:rsidR="00791968" w:rsidRPr="00990B5A" w:rsidRDefault="00791968" w:rsidP="00791968">
            <w:pPr>
              <w:ind w:left="567" w:right="666"/>
            </w:pPr>
          </w:p>
          <w:p w:rsidR="00791968" w:rsidRPr="00990B5A" w:rsidRDefault="00791968" w:rsidP="00791968">
            <w:pPr>
              <w:ind w:left="567" w:right="666"/>
            </w:pPr>
            <w:r w:rsidRPr="00990B5A">
              <w:t>The Administrator shall appoint a staff member to advise and coordinate activities of the Resident Body and Senate.</w:t>
            </w:r>
          </w:p>
          <w:p w:rsidR="00791968" w:rsidRPr="00990B5A" w:rsidRDefault="00791968" w:rsidP="00791968">
            <w:pPr>
              <w:ind w:left="567" w:right="666"/>
            </w:pPr>
          </w:p>
          <w:p w:rsidR="00791968" w:rsidRPr="00990B5A" w:rsidRDefault="00791968" w:rsidP="00791968">
            <w:pPr>
              <w:ind w:left="567" w:right="666"/>
            </w:pPr>
            <w:r w:rsidRPr="00990B5A">
              <w:t>VI.  PROCEDURES</w:t>
            </w:r>
          </w:p>
          <w:p w:rsidR="00791968" w:rsidRPr="00990B5A" w:rsidRDefault="00791968" w:rsidP="00791968">
            <w:pPr>
              <w:ind w:left="567" w:right="666"/>
            </w:pPr>
          </w:p>
          <w:p w:rsidR="00791968" w:rsidRPr="00990B5A" w:rsidRDefault="00791968" w:rsidP="00791968">
            <w:pPr>
              <w:ind w:left="567" w:right="666"/>
            </w:pPr>
            <w:r w:rsidRPr="00990B5A">
              <w:t xml:space="preserve">All Resident Body and Senate meetings shall be conducted in accordance with </w:t>
            </w:r>
            <w:r w:rsidRPr="00990B5A">
              <w:rPr>
                <w:u w:val="single"/>
              </w:rPr>
              <w:t>Robert's Rules of Order</w:t>
            </w:r>
            <w:r w:rsidRPr="00990B5A">
              <w:t>.</w:t>
            </w:r>
          </w:p>
          <w:p w:rsidR="00791968" w:rsidRPr="00990B5A" w:rsidRDefault="00791968" w:rsidP="00791968">
            <w:pPr>
              <w:ind w:left="567" w:right="666"/>
            </w:pPr>
          </w:p>
          <w:p w:rsidR="00791968" w:rsidRPr="00990B5A" w:rsidRDefault="00791968" w:rsidP="00791968">
            <w:pPr>
              <w:ind w:left="567" w:right="666"/>
            </w:pPr>
            <w:r w:rsidRPr="00990B5A">
              <w:t>IX.  ADOPTION AND AMENDMENT</w:t>
            </w:r>
          </w:p>
          <w:p w:rsidR="00791968" w:rsidRPr="00990B5A" w:rsidRDefault="00791968" w:rsidP="00791968">
            <w:pPr>
              <w:ind w:left="567" w:right="666"/>
            </w:pPr>
          </w:p>
          <w:p w:rsidR="00791968" w:rsidRPr="00990B5A" w:rsidRDefault="00791968" w:rsidP="00791968">
            <w:pPr>
              <w:ind w:left="567" w:right="666"/>
            </w:pPr>
            <w:r w:rsidRPr="00990B5A">
              <w:t>This Constitution shall be adopted and amended by:</w:t>
            </w:r>
          </w:p>
          <w:p w:rsidR="00791968" w:rsidRDefault="00791968" w:rsidP="00791968">
            <w:pPr>
              <w:ind w:left="567" w:right="666"/>
            </w:pPr>
          </w:p>
          <w:p w:rsidR="00791968" w:rsidRPr="00990B5A" w:rsidRDefault="00791968" w:rsidP="00791968">
            <w:pPr>
              <w:ind w:left="567" w:right="666"/>
            </w:pPr>
            <w:r w:rsidRPr="00990B5A">
              <w:t>1. A vote of approval of the Board of Directors.</w:t>
            </w: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tc>
      </w:tr>
      <w:tr w:rsidR="00791968" w:rsidTr="006140FB">
        <w:tc>
          <w:tcPr>
            <w:tcW w:w="2203" w:type="dxa"/>
          </w:tcPr>
          <w:p w:rsidR="00791968" w:rsidRDefault="00791968" w:rsidP="006140FB">
            <w:r>
              <w:t>Approved:</w:t>
            </w:r>
          </w:p>
        </w:tc>
        <w:tc>
          <w:tcPr>
            <w:tcW w:w="2203" w:type="dxa"/>
          </w:tcPr>
          <w:p w:rsidR="00791968" w:rsidRDefault="00791968" w:rsidP="006140FB">
            <w:r>
              <w:t>Effective Date:</w:t>
            </w:r>
          </w:p>
        </w:tc>
        <w:tc>
          <w:tcPr>
            <w:tcW w:w="2203" w:type="dxa"/>
          </w:tcPr>
          <w:p w:rsidR="00D05ABC" w:rsidRDefault="00791968" w:rsidP="00D05ABC">
            <w:r>
              <w:t>Revision Date:</w:t>
            </w:r>
            <w:r w:rsidR="00D05ABC">
              <w:t xml:space="preserve"> </w:t>
            </w:r>
          </w:p>
          <w:p w:rsidR="00D05ABC" w:rsidRDefault="00D05ABC" w:rsidP="00D05ABC"/>
          <w:p w:rsidR="00D05ABC" w:rsidRDefault="00D05ABC" w:rsidP="00D05ABC">
            <w:r>
              <w:t xml:space="preserve">            8/11</w:t>
            </w:r>
          </w:p>
          <w:p w:rsidR="00791968" w:rsidRDefault="00791968" w:rsidP="006140FB"/>
        </w:tc>
        <w:tc>
          <w:tcPr>
            <w:tcW w:w="2203" w:type="dxa"/>
            <w:gridSpan w:val="2"/>
          </w:tcPr>
          <w:p w:rsidR="00791968" w:rsidRDefault="00791968" w:rsidP="006140FB">
            <w:r>
              <w:t>Change No.:</w:t>
            </w:r>
          </w:p>
        </w:tc>
        <w:tc>
          <w:tcPr>
            <w:tcW w:w="2276" w:type="dxa"/>
          </w:tcPr>
          <w:p w:rsidR="00791968" w:rsidRDefault="00791968" w:rsidP="006140FB">
            <w:r>
              <w:t>Page:</w:t>
            </w:r>
          </w:p>
          <w:p w:rsidR="00791968" w:rsidRDefault="00791968" w:rsidP="006140FB"/>
          <w:p w:rsidR="00791968" w:rsidRDefault="00791968" w:rsidP="006140FB">
            <w:r>
              <w:t xml:space="preserve">         3 of 3</w:t>
            </w:r>
          </w:p>
          <w:p w:rsidR="00791968" w:rsidRDefault="00791968" w:rsidP="006140FB"/>
        </w:tc>
      </w:tr>
    </w:tbl>
    <w:p w:rsidR="00791968" w:rsidRDefault="00791968" w:rsidP="00B731B7"/>
    <w:sectPr w:rsidR="0079196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C2785"/>
    <w:rsid w:val="00333BB5"/>
    <w:rsid w:val="00347ED8"/>
    <w:rsid w:val="0045368C"/>
    <w:rsid w:val="004602A8"/>
    <w:rsid w:val="00495518"/>
    <w:rsid w:val="004A3044"/>
    <w:rsid w:val="00510140"/>
    <w:rsid w:val="0056153E"/>
    <w:rsid w:val="005915DC"/>
    <w:rsid w:val="005B31CA"/>
    <w:rsid w:val="006140FB"/>
    <w:rsid w:val="00617068"/>
    <w:rsid w:val="00693714"/>
    <w:rsid w:val="00791968"/>
    <w:rsid w:val="0084125D"/>
    <w:rsid w:val="00863F06"/>
    <w:rsid w:val="00953EA7"/>
    <w:rsid w:val="009560CA"/>
    <w:rsid w:val="00977358"/>
    <w:rsid w:val="009B7383"/>
    <w:rsid w:val="009C2E08"/>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05ABC"/>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D6AFD0-A39C-4624-BF43-6B4C058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link w:val="BalloonTextChar"/>
    <w:uiPriority w:val="99"/>
    <w:semiHidden/>
    <w:unhideWhenUsed/>
    <w:rsid w:val="00D05ABC"/>
    <w:rPr>
      <w:rFonts w:ascii="Tahoma" w:hAnsi="Tahoma" w:cs="Tahoma"/>
      <w:sz w:val="16"/>
      <w:szCs w:val="16"/>
    </w:rPr>
  </w:style>
  <w:style w:type="character" w:customStyle="1" w:styleId="BalloonTextChar">
    <w:name w:val="Balloon Text Char"/>
    <w:basedOn w:val="DefaultParagraphFont"/>
    <w:link w:val="BalloonText"/>
    <w:uiPriority w:val="99"/>
    <w:semiHidden/>
    <w:rsid w:val="00D05ABC"/>
    <w:rPr>
      <w:rFonts w:ascii="Tahoma" w:hAnsi="Tahoma" w:cs="Tahoma"/>
      <w:sz w:val="16"/>
      <w:szCs w:val="16"/>
    </w:rPr>
  </w:style>
  <w:style w:type="paragraph" w:styleId="ListParagraph">
    <w:name w:val="List Paragraph"/>
    <w:basedOn w:val="Normal"/>
    <w:uiPriority w:val="34"/>
    <w:qFormat/>
    <w:rsid w:val="009C2E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2011-08-19T14:15:00Z</cp:lastPrinted>
  <dcterms:created xsi:type="dcterms:W3CDTF">2018-09-12T18:36:00Z</dcterms:created>
  <dcterms:modified xsi:type="dcterms:W3CDTF">2018-09-12T18:36:00Z</dcterms:modified>
</cp:coreProperties>
</file>