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08B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RELAYING OF INFORMATION TO PERSONS SERVED                      </w:t>
      </w:r>
      <w:r>
        <w:rPr>
          <w:sz w:val="22"/>
        </w:rPr>
        <w:tab/>
        <w:t>258</w:t>
      </w: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Information will be provided in a manner and fashion that the persons served will be able to make informed decisions and understand the consequences of those decisions.  All informati</w:t>
      </w:r>
      <w:r>
        <w:rPr>
          <w:sz w:val="22"/>
        </w:rPr>
        <w:t>on will be provided to the persons served in a formal manner, and language that can be understood by them and respects their rights and dignity.</w:t>
      </w: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DF08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8BB"/>
    <w:rsid w:val="00D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D8C7C-B7ED-4A77-8E54-C3CF487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noProof w:val="0"/>
      <w:sz w:val="22"/>
    </w:rPr>
  </w:style>
  <w:style w:type="paragraph" w:styleId="ListParagraph">
    <w:name w:val="List Paragraph"/>
    <w:basedOn w:val="Normal"/>
    <w:uiPriority w:val="34"/>
    <w:qFormat/>
    <w:rsid w:val="00DF08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Dell Computer Corporation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Administrator</cp:lastModifiedBy>
  <cp:revision>2</cp:revision>
  <dcterms:created xsi:type="dcterms:W3CDTF">2018-09-12T18:36:00Z</dcterms:created>
  <dcterms:modified xsi:type="dcterms:W3CDTF">2018-09-12T18:36:00Z</dcterms:modified>
</cp:coreProperties>
</file>