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0F1E10">
        <w:tc>
          <w:tcPr>
            <w:tcW w:w="8748" w:type="dxa"/>
            <w:gridSpan w:val="4"/>
            <w:vAlign w:val="center"/>
          </w:tcPr>
          <w:p w:rsidR="00B731B7" w:rsidRDefault="00B731B7" w:rsidP="00B731B7">
            <w:bookmarkStart w:id="0" w:name="_GoBack"/>
            <w:bookmarkEnd w:id="0"/>
          </w:p>
          <w:p w:rsidR="00B731B7" w:rsidRDefault="00BA4B53" w:rsidP="00BA4B53">
            <w:pPr>
              <w:pStyle w:val="ListParagraph"/>
            </w:pPr>
            <w:r>
              <w:t xml:space="preserve"> </w:t>
            </w:r>
            <w:r w:rsidR="00870082">
              <w:t xml:space="preserve">  </w:t>
            </w:r>
            <w:r w:rsidR="0074245B">
              <w:t xml:space="preserve">     </w:t>
            </w:r>
            <w:r w:rsidR="0074245B" w:rsidRPr="007F4FCC">
              <w:t xml:space="preserve">RECRUITMENT BONUSES                          </w:t>
            </w:r>
          </w:p>
          <w:p w:rsidR="00B731B7" w:rsidRDefault="00B731B7" w:rsidP="00B731B7"/>
        </w:tc>
        <w:tc>
          <w:tcPr>
            <w:tcW w:w="2340" w:type="dxa"/>
            <w:gridSpan w:val="2"/>
          </w:tcPr>
          <w:p w:rsidR="00B731B7" w:rsidRDefault="00B731B7"/>
          <w:p w:rsidR="008C090F" w:rsidRPr="000F1E10" w:rsidRDefault="00B731B7" w:rsidP="000F1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w:t>
            </w:r>
            <w:r w:rsidR="0074245B" w:rsidRPr="007F4FCC">
              <w:t xml:space="preserve"> </w:t>
            </w:r>
            <w:r w:rsidR="0074245B">
              <w:t xml:space="preserve">  </w:t>
            </w:r>
            <w:r w:rsidR="0074245B" w:rsidRPr="007F4FCC">
              <w:t>442</w:t>
            </w:r>
            <w:r w:rsidR="00E40091">
              <w:t>a</w:t>
            </w:r>
          </w:p>
          <w:p w:rsidR="00B731B7" w:rsidRDefault="00B731B7"/>
        </w:tc>
      </w:tr>
      <w:tr w:rsidR="00B731B7" w:rsidTr="000F1E10">
        <w:tc>
          <w:tcPr>
            <w:tcW w:w="11088" w:type="dxa"/>
            <w:gridSpan w:val="6"/>
          </w:tcPr>
          <w:p w:rsidR="00B731B7" w:rsidRDefault="00B731B7"/>
          <w:p w:rsidR="008038A4" w:rsidRDefault="008038A4"/>
          <w:p w:rsidR="0074245B" w:rsidRPr="007F4FCC" w:rsidRDefault="0074245B" w:rsidP="0074245B"/>
          <w:p w:rsidR="0074245B" w:rsidRPr="007F4FCC" w:rsidRDefault="0074245B" w:rsidP="0074245B">
            <w:pPr>
              <w:ind w:left="567" w:right="666"/>
            </w:pPr>
            <w:r w:rsidRPr="007F4FCC">
              <w:rPr>
                <w:u w:val="single"/>
              </w:rPr>
              <w:t>POLICY:</w:t>
            </w:r>
          </w:p>
          <w:p w:rsidR="0074245B" w:rsidRPr="007F4FCC" w:rsidRDefault="0074245B" w:rsidP="0074245B">
            <w:pPr>
              <w:ind w:left="567" w:right="666"/>
            </w:pPr>
          </w:p>
          <w:p w:rsidR="0074245B" w:rsidRPr="007F4FCC" w:rsidRDefault="0074245B" w:rsidP="0074245B">
            <w:pPr>
              <w:ind w:left="567" w:right="666"/>
            </w:pPr>
            <w:r w:rsidRPr="007F4FCC">
              <w:t>It is the policy of the facility to have a bonus program to award current employees for the successful recruitment, hiring, and longevity of new employees in the Nursing Services Department.</w:t>
            </w:r>
          </w:p>
          <w:p w:rsidR="0074245B" w:rsidRPr="007F4FCC" w:rsidRDefault="0074245B" w:rsidP="0074245B">
            <w:pPr>
              <w:ind w:left="567" w:right="666"/>
            </w:pPr>
          </w:p>
          <w:p w:rsidR="0074245B" w:rsidRPr="007F4FCC" w:rsidRDefault="0074245B" w:rsidP="0074245B">
            <w:pPr>
              <w:ind w:left="567" w:right="666"/>
            </w:pPr>
            <w:r w:rsidRPr="007F4FCC">
              <w:rPr>
                <w:u w:val="single"/>
              </w:rPr>
              <w:t>PROCEDURES:</w:t>
            </w:r>
          </w:p>
          <w:p w:rsidR="0074245B" w:rsidRPr="007F4FCC" w:rsidRDefault="0074245B" w:rsidP="0074245B">
            <w:pPr>
              <w:ind w:left="567" w:right="666"/>
            </w:pPr>
          </w:p>
          <w:p w:rsidR="0074245B" w:rsidRPr="007F4FCC" w:rsidRDefault="009305B7" w:rsidP="0074245B">
            <w:pPr>
              <w:ind w:left="567" w:right="666"/>
            </w:pPr>
            <w:r>
              <w:t>M</w:t>
            </w:r>
            <w:r w:rsidR="0074245B" w:rsidRPr="007F4FCC">
              <w:t>ember</w:t>
            </w:r>
            <w:r>
              <w:t>s</w:t>
            </w:r>
            <w:r w:rsidR="0074245B" w:rsidRPr="007F4FCC">
              <w:t xml:space="preserve"> of the Winning Wheels staff who brings a new member to the Nursing Services department will receive a $50.00 bonus at the end of the first 30 days of successful employment of the new employee.  An additional $50.00 will be paid at the successful completion of 180 days of employment and an additional $</w:t>
            </w:r>
            <w:r w:rsidR="004F5204">
              <w:t>5</w:t>
            </w:r>
            <w:r w:rsidR="0074245B" w:rsidRPr="007F4FCC">
              <w:t>0.00 will be paid at the successful completion of one year of continuous service.  These bonus payments will appear in your regular payroll check and are identified by the "B" designation on your paycheck stub.</w:t>
            </w:r>
          </w:p>
          <w:p w:rsidR="0074245B" w:rsidRPr="007F4FCC" w:rsidRDefault="0074245B" w:rsidP="0074245B">
            <w:pPr>
              <w:ind w:left="567" w:right="666"/>
            </w:pPr>
          </w:p>
          <w:p w:rsidR="0074245B" w:rsidRPr="007F4FCC" w:rsidRDefault="0074245B" w:rsidP="0074245B">
            <w:pPr>
              <w:ind w:left="567" w:right="666"/>
            </w:pPr>
            <w:r w:rsidRPr="007F4FCC">
              <w:t>Successful recruitment is indicated by the employee's name listed on the recruitee</w:t>
            </w:r>
            <w:r w:rsidR="004F5204">
              <w:t>’</w:t>
            </w:r>
            <w:r w:rsidRPr="007F4FCC">
              <w:t xml:space="preserve">s application under the section that reads "How did </w:t>
            </w:r>
            <w:r w:rsidR="009305B7">
              <w:t>you learn about this position?"</w:t>
            </w:r>
          </w:p>
          <w:p w:rsidR="0074245B" w:rsidRPr="007F4FCC" w:rsidRDefault="0074245B" w:rsidP="0074245B">
            <w:pPr>
              <w:ind w:left="567" w:right="666"/>
            </w:pPr>
          </w:p>
          <w:p w:rsidR="0074245B" w:rsidRPr="007F4FCC" w:rsidRDefault="0074245B" w:rsidP="0074245B">
            <w:pPr>
              <w:ind w:left="567" w:right="666"/>
            </w:pPr>
            <w:r w:rsidRPr="007F4FCC">
              <w:t>The recruitment bonus policy applies to Nursing Service employee recruitmen</w:t>
            </w:r>
            <w:r w:rsidR="009305B7">
              <w:t>t at Winning Wheels, Inc. or</w:t>
            </w:r>
            <w:r w:rsidRPr="007F4FCC">
              <w:t xml:space="preserve"> respective division</w:t>
            </w:r>
            <w:r w:rsidR="009305B7">
              <w:t>s</w:t>
            </w:r>
            <w:r w:rsidRPr="007F4FCC">
              <w:t xml:space="preserve"> thereof.</w:t>
            </w:r>
          </w:p>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74245B" w:rsidRDefault="0074245B"/>
          <w:p w:rsidR="008038A4" w:rsidRDefault="008038A4"/>
          <w:p w:rsidR="008038A4" w:rsidRDefault="008038A4"/>
          <w:p w:rsidR="008038A4" w:rsidRDefault="008038A4"/>
          <w:p w:rsidR="00CA0AC0" w:rsidRDefault="00CA0AC0"/>
          <w:p w:rsidR="008038A4" w:rsidRDefault="008038A4"/>
          <w:p w:rsidR="008038A4" w:rsidRDefault="008038A4"/>
          <w:p w:rsidR="008038A4" w:rsidRDefault="008038A4"/>
          <w:p w:rsidR="008038A4" w:rsidRDefault="008038A4"/>
        </w:tc>
      </w:tr>
      <w:tr w:rsidR="00B731B7" w:rsidTr="000F1E10">
        <w:tc>
          <w:tcPr>
            <w:tcW w:w="2203" w:type="dxa"/>
          </w:tcPr>
          <w:p w:rsidR="00B731B7" w:rsidRDefault="00B731B7">
            <w:r>
              <w:t>Approved:</w:t>
            </w:r>
          </w:p>
        </w:tc>
        <w:tc>
          <w:tcPr>
            <w:tcW w:w="2203" w:type="dxa"/>
          </w:tcPr>
          <w:p w:rsidR="00B731B7" w:rsidRDefault="00B731B7" w:rsidP="00CA0AC0">
            <w:r>
              <w:t>Effective</w:t>
            </w:r>
            <w:r w:rsidR="00CA0AC0">
              <w:t xml:space="preserve"> </w:t>
            </w:r>
            <w:r>
              <w:t>Date:</w:t>
            </w:r>
          </w:p>
        </w:tc>
        <w:tc>
          <w:tcPr>
            <w:tcW w:w="2203" w:type="dxa"/>
          </w:tcPr>
          <w:p w:rsidR="00B731B7" w:rsidRDefault="00B731B7" w:rsidP="00CA0AC0">
            <w:r>
              <w:t>Revision</w:t>
            </w:r>
            <w:r w:rsidR="00CA0AC0">
              <w:t xml:space="preserve"> </w:t>
            </w:r>
            <w:r>
              <w:t>Date</w:t>
            </w:r>
            <w:r w:rsidR="0040179B">
              <w:t>:</w:t>
            </w:r>
          </w:p>
          <w:p w:rsidR="0040179B" w:rsidRDefault="0040179B" w:rsidP="00CA0AC0">
            <w:r>
              <w:t>3/17</w:t>
            </w:r>
          </w:p>
        </w:tc>
        <w:tc>
          <w:tcPr>
            <w:tcW w:w="2203" w:type="dxa"/>
            <w:gridSpan w:val="2"/>
          </w:tcPr>
          <w:p w:rsidR="00B731B7" w:rsidRDefault="00B731B7">
            <w:r>
              <w:t>Change No.:</w:t>
            </w:r>
          </w:p>
        </w:tc>
        <w:tc>
          <w:tcPr>
            <w:tcW w:w="2276" w:type="dxa"/>
          </w:tcPr>
          <w:p w:rsidR="00B731B7" w:rsidRDefault="00B731B7">
            <w:r>
              <w:t>Page:</w:t>
            </w:r>
          </w:p>
          <w:p w:rsidR="00CA0AC0" w:rsidRDefault="00CA0AC0">
            <w:r>
              <w:t xml:space="preserve">  </w:t>
            </w:r>
          </w:p>
          <w:p w:rsidR="00B731B7" w:rsidRDefault="008C090F">
            <w:r>
              <w:t xml:space="preserve"> </w:t>
            </w:r>
            <w:r w:rsidR="00CA0AC0">
              <w:t xml:space="preserve">           </w:t>
            </w:r>
            <w:r>
              <w:t xml:space="preserve">1 of </w:t>
            </w:r>
            <w:r w:rsidR="008038A4">
              <w:t>1</w:t>
            </w:r>
          </w:p>
          <w:p w:rsidR="00B731B7" w:rsidRDefault="00B731B7"/>
        </w:tc>
      </w:tr>
    </w:tbl>
    <w:p w:rsidR="008C090F" w:rsidRDefault="008C090F" w:rsidP="00B731B7"/>
    <w:p w:rsidR="008C090F" w:rsidRDefault="008C090F" w:rsidP="00B731B7"/>
    <w:sectPr w:rsidR="008C090F"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C31A0"/>
    <w:rsid w:val="000F1E10"/>
    <w:rsid w:val="0040179B"/>
    <w:rsid w:val="004F5204"/>
    <w:rsid w:val="005A6A12"/>
    <w:rsid w:val="005E1837"/>
    <w:rsid w:val="0074245B"/>
    <w:rsid w:val="008038A4"/>
    <w:rsid w:val="00870082"/>
    <w:rsid w:val="008C090F"/>
    <w:rsid w:val="009160F4"/>
    <w:rsid w:val="009305B7"/>
    <w:rsid w:val="00B731B7"/>
    <w:rsid w:val="00BA4B53"/>
    <w:rsid w:val="00CA0AC0"/>
    <w:rsid w:val="00E4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F76CA75-268F-4875-A6B1-7F6098E9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C090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noProof/>
      <w:sz w:val="22"/>
      <w:szCs w:val="20"/>
    </w:rPr>
  </w:style>
  <w:style w:type="paragraph" w:styleId="ListParagraph">
    <w:name w:val="List Paragraph"/>
    <w:basedOn w:val="Normal"/>
    <w:uiPriority w:val="34"/>
    <w:qFormat/>
    <w:rsid w:val="00BA4B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2018-09-12T18:36:00Z</dcterms:created>
  <dcterms:modified xsi:type="dcterms:W3CDTF">2018-09-12T18:36:00Z</dcterms:modified>
</cp:coreProperties>
</file>