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91E96" w:rsidP="00A91E96">
            <w:pPr>
              <w:pStyle w:val="ListParagraph"/>
            </w:pPr>
            <w:r>
              <w:t xml:space="preserve"> </w:t>
            </w:r>
            <w:r w:rsidR="00FC6D52">
              <w:t xml:space="preserve">        </w:t>
            </w:r>
            <w:r w:rsidR="00082850">
              <w:t>Recapping of Physician Order Sheets (POS)</w:t>
            </w:r>
            <w:r w:rsidR="00FC6D52">
              <w:t xml:space="preserve">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082850" w:rsidRDefault="00082850" w:rsidP="00082850">
            <w:pPr>
              <w:ind w:left="720"/>
            </w:pPr>
          </w:p>
          <w:p w:rsidR="00082850" w:rsidRDefault="00082850" w:rsidP="00082850">
            <w:pPr>
              <w:ind w:left="720"/>
            </w:pPr>
          </w:p>
          <w:p w:rsidR="00A91B6D" w:rsidRDefault="00082850" w:rsidP="00082850">
            <w:pPr>
              <w:ind w:left="720" w:right="792"/>
            </w:pPr>
            <w:r>
              <w:t>Each month, Physician Order Sheets (POS’s) are reviewed for accuracy by facility staff who have been properly trained to conduct these audits.  Typically, the 11-7 LPN or RN will review these; however, other staff may audit these as well (i.e. DON, DOR, Administrator).  Licensed nurses are responsible for reviewing medications and other staff designated by the DON and/or Administrator may review ancillary orders.</w:t>
            </w: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082850" w:rsidRDefault="00082850" w:rsidP="00FC6D52"/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FC6D52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082850" w:rsidRDefault="00082850" w:rsidP="00FC6D52"/>
          <w:p w:rsidR="009B7383" w:rsidRDefault="009B7383" w:rsidP="00FC6D52"/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82850"/>
    <w:rsid w:val="001908A1"/>
    <w:rsid w:val="00301646"/>
    <w:rsid w:val="00333BB5"/>
    <w:rsid w:val="00495518"/>
    <w:rsid w:val="004A3044"/>
    <w:rsid w:val="005915DC"/>
    <w:rsid w:val="005B31CA"/>
    <w:rsid w:val="00693714"/>
    <w:rsid w:val="0084125D"/>
    <w:rsid w:val="009560CA"/>
    <w:rsid w:val="00977358"/>
    <w:rsid w:val="009B7383"/>
    <w:rsid w:val="009E3269"/>
    <w:rsid w:val="00A91B6D"/>
    <w:rsid w:val="00A91E96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6E8C-24B5-463F-8BC5-BD3E1AEC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91E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2018-09-12T18:36:00Z</dcterms:created>
  <dcterms:modified xsi:type="dcterms:W3CDTF">2018-09-12T18:36:00Z</dcterms:modified>
</cp:coreProperties>
</file>