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8A7C83" w:rsidTr="00E06C58">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8A7C83" w:rsidRDefault="008A7C83">
            <w:bookmarkStart w:id="0" w:name="_GoBack"/>
            <w:bookmarkEnd w:id="0"/>
          </w:p>
          <w:p w:rsidR="008A7C83" w:rsidRDefault="00205ADB" w:rsidP="00205ADB">
            <w:pPr>
              <w:pStyle w:val="ListParagraph"/>
            </w:pPr>
            <w:r>
              <w:t xml:space="preserve"> </w:t>
            </w:r>
            <w:r w:rsidR="008A7C83">
              <w:t xml:space="preserve">      PROTOCOL FOR SELF-ADMINISTRATION OF MEDICATION</w:t>
            </w:r>
          </w:p>
          <w:p w:rsidR="008A7C83" w:rsidRDefault="008A7C83"/>
        </w:tc>
        <w:tc>
          <w:tcPr>
            <w:tcW w:w="2340" w:type="dxa"/>
            <w:gridSpan w:val="2"/>
            <w:tcBorders>
              <w:top w:val="single" w:sz="6" w:space="0" w:color="auto"/>
              <w:left w:val="single" w:sz="6" w:space="0" w:color="auto"/>
              <w:bottom w:val="single" w:sz="6" w:space="0" w:color="auto"/>
              <w:right w:val="single" w:sz="6" w:space="0" w:color="auto"/>
            </w:tcBorders>
          </w:tcPr>
          <w:p w:rsidR="008A7C83" w:rsidRDefault="008A7C83"/>
          <w:p w:rsidR="008A7C83" w:rsidRDefault="008A7C83">
            <w:r>
              <w:t>NO.   218</w:t>
            </w:r>
          </w:p>
        </w:tc>
      </w:tr>
      <w:tr w:rsidR="008A7C83" w:rsidTr="00E06C58">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8A7C83" w:rsidRDefault="008A7C83"/>
          <w:p w:rsidR="008A7C83" w:rsidRDefault="008A7C83" w:rsidP="00EA346C">
            <w:pPr>
              <w:numPr>
                <w:ilvl w:val="0"/>
                <w:numId w:val="1"/>
              </w:numPr>
              <w:tabs>
                <w:tab w:val="left" w:pos="1440"/>
              </w:tabs>
              <w:ind w:right="792"/>
            </w:pPr>
            <w:r>
              <w:t>Residents upon admission will be offered right to self administration.</w:t>
            </w:r>
          </w:p>
          <w:p w:rsidR="008A7C83" w:rsidRDefault="008A7C83" w:rsidP="00EA346C">
            <w:pPr>
              <w:numPr>
                <w:ilvl w:val="12"/>
                <w:numId w:val="0"/>
              </w:numPr>
              <w:ind w:left="720" w:right="792"/>
            </w:pPr>
          </w:p>
          <w:p w:rsidR="008A7C83" w:rsidRDefault="008A7C83" w:rsidP="00EA346C">
            <w:pPr>
              <w:numPr>
                <w:ilvl w:val="0"/>
                <w:numId w:val="1"/>
              </w:numPr>
              <w:tabs>
                <w:tab w:val="left" w:pos="1440"/>
              </w:tabs>
              <w:ind w:right="792"/>
            </w:pPr>
            <w:r>
              <w:t>If right exerted, resident will be assessed by Interdisciplinary Team.</w:t>
            </w:r>
          </w:p>
          <w:p w:rsidR="008A7C83" w:rsidRDefault="008A7C83" w:rsidP="00EA346C">
            <w:pPr>
              <w:numPr>
                <w:ilvl w:val="12"/>
                <w:numId w:val="0"/>
              </w:numPr>
              <w:ind w:left="720" w:right="792"/>
            </w:pPr>
          </w:p>
          <w:p w:rsidR="008A7C83" w:rsidRDefault="008A7C83" w:rsidP="00EA346C">
            <w:pPr>
              <w:numPr>
                <w:ilvl w:val="0"/>
                <w:numId w:val="1"/>
              </w:numPr>
              <w:tabs>
                <w:tab w:val="left" w:pos="1440"/>
              </w:tabs>
              <w:ind w:right="792"/>
            </w:pPr>
            <w:r>
              <w:t>If resident successfully passes assessment, a teaching plan or self administration plan will be developed to increase resident independence.</w:t>
            </w:r>
          </w:p>
          <w:p w:rsidR="008A7C83" w:rsidRDefault="008A7C83" w:rsidP="00EA346C">
            <w:pPr>
              <w:numPr>
                <w:ilvl w:val="12"/>
                <w:numId w:val="0"/>
              </w:numPr>
              <w:ind w:left="720" w:right="792"/>
            </w:pPr>
          </w:p>
          <w:p w:rsidR="008A7C83" w:rsidRDefault="008A7C83" w:rsidP="00EA346C">
            <w:pPr>
              <w:numPr>
                <w:ilvl w:val="0"/>
                <w:numId w:val="1"/>
              </w:numPr>
              <w:tabs>
                <w:tab w:val="left" w:pos="1440"/>
              </w:tabs>
              <w:ind w:right="792"/>
            </w:pPr>
            <w:r>
              <w:t>Facility will store medications in locked area to be unlocked for resident use.</w:t>
            </w:r>
          </w:p>
          <w:p w:rsidR="008A7C83" w:rsidRDefault="008A7C83" w:rsidP="00EA346C">
            <w:pPr>
              <w:numPr>
                <w:ilvl w:val="12"/>
                <w:numId w:val="0"/>
              </w:numPr>
              <w:ind w:left="720" w:right="792"/>
            </w:pPr>
          </w:p>
          <w:p w:rsidR="008A7C83" w:rsidRDefault="008A7C83" w:rsidP="00EA346C">
            <w:pPr>
              <w:numPr>
                <w:ilvl w:val="0"/>
                <w:numId w:val="1"/>
              </w:numPr>
              <w:tabs>
                <w:tab w:val="left" w:pos="1440"/>
              </w:tabs>
              <w:ind w:right="792"/>
            </w:pPr>
            <w:r>
              <w:t>Documentation will be done by Nurse to verify medication(s) taken by resident.</w:t>
            </w:r>
          </w:p>
          <w:p w:rsidR="008A7C83" w:rsidRDefault="008A7C83" w:rsidP="00EA346C">
            <w:pPr>
              <w:numPr>
                <w:ilvl w:val="12"/>
                <w:numId w:val="0"/>
              </w:numPr>
              <w:ind w:left="720" w:right="792"/>
            </w:pPr>
          </w:p>
          <w:p w:rsidR="008A7C83" w:rsidRDefault="008A7C83" w:rsidP="00EA346C">
            <w:pPr>
              <w:numPr>
                <w:ilvl w:val="0"/>
                <w:numId w:val="1"/>
              </w:numPr>
              <w:tabs>
                <w:tab w:val="left" w:pos="1440"/>
              </w:tabs>
              <w:ind w:right="792"/>
            </w:pPr>
            <w:r>
              <w:t>Assessment / Reassessment will be done every 90 days.</w:t>
            </w:r>
          </w:p>
          <w:p w:rsidR="008A7C83" w:rsidRDefault="008A7C83" w:rsidP="00EA346C">
            <w:pPr>
              <w:numPr>
                <w:ilvl w:val="12"/>
                <w:numId w:val="0"/>
              </w:numPr>
              <w:ind w:left="720" w:right="792"/>
            </w:pPr>
          </w:p>
          <w:p w:rsidR="008A7C83" w:rsidRDefault="008A7C83" w:rsidP="00EA346C">
            <w:pPr>
              <w:numPr>
                <w:ilvl w:val="0"/>
                <w:numId w:val="1"/>
              </w:numPr>
              <w:tabs>
                <w:tab w:val="left" w:pos="1440"/>
              </w:tabs>
              <w:ind w:right="792"/>
            </w:pPr>
            <w:r>
              <w:t>Monthly, Nurse will document resident response to program.</w:t>
            </w:r>
          </w:p>
          <w:p w:rsidR="008A7C83" w:rsidRDefault="008A7C83" w:rsidP="00EA346C">
            <w:pPr>
              <w:numPr>
                <w:ilvl w:val="12"/>
                <w:numId w:val="0"/>
              </w:numPr>
              <w:ind w:left="720" w:right="792"/>
            </w:pPr>
          </w:p>
          <w:p w:rsidR="008A7C83" w:rsidRDefault="008A7C83" w:rsidP="00EA346C">
            <w:pPr>
              <w:numPr>
                <w:ilvl w:val="0"/>
                <w:numId w:val="1"/>
              </w:numPr>
              <w:tabs>
                <w:tab w:val="left" w:pos="1440"/>
              </w:tabs>
              <w:ind w:right="792"/>
            </w:pPr>
            <w:r>
              <w:t>Residents, who are capable, will be placed in teaching programs as a path toward self administration.</w:t>
            </w:r>
          </w:p>
          <w:p w:rsidR="008A7C83" w:rsidRDefault="008A7C83">
            <w:pPr>
              <w:ind w:left="720" w:right="720"/>
            </w:pPr>
          </w:p>
          <w:p w:rsidR="008A7C83" w:rsidRDefault="008A7C83"/>
          <w:p w:rsidR="008A7C83" w:rsidRDefault="008A7C83"/>
          <w:p w:rsidR="008A7C83" w:rsidRDefault="008A7C83"/>
          <w:p w:rsidR="008A7C83" w:rsidRDefault="008A7C83"/>
          <w:p w:rsidR="008A7C83" w:rsidRDefault="008A7C83"/>
          <w:p w:rsidR="008A7C83" w:rsidRDefault="008A7C83"/>
          <w:p w:rsidR="008A7C83" w:rsidRDefault="008A7C83"/>
          <w:p w:rsidR="008A7C83" w:rsidRDefault="008A7C83"/>
          <w:p w:rsidR="008A7C83" w:rsidRDefault="008A7C83"/>
          <w:p w:rsidR="008A7C83" w:rsidRDefault="008A7C83"/>
          <w:p w:rsidR="008A7C83" w:rsidRDefault="008A7C83"/>
          <w:p w:rsidR="008A7C83" w:rsidRDefault="008A7C83"/>
          <w:p w:rsidR="008A7C83" w:rsidRDefault="008A7C83"/>
          <w:p w:rsidR="008A7C83" w:rsidRDefault="008A7C83"/>
          <w:p w:rsidR="008A7C83" w:rsidRDefault="008A7C83"/>
          <w:p w:rsidR="008A7C83" w:rsidRDefault="008A7C83"/>
          <w:p w:rsidR="008A7C83" w:rsidRDefault="008A7C83"/>
          <w:p w:rsidR="00E06C58" w:rsidRDefault="00E06C58"/>
          <w:p w:rsidR="00E06C58" w:rsidRDefault="00E06C58"/>
          <w:p w:rsidR="008A7C83" w:rsidRDefault="008A7C83"/>
          <w:p w:rsidR="008A7C83" w:rsidRDefault="008A7C83"/>
          <w:p w:rsidR="008A7C83" w:rsidRDefault="008A7C83"/>
        </w:tc>
      </w:tr>
      <w:tr w:rsidR="008A7C83" w:rsidTr="00E06C58">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8A7C83" w:rsidRDefault="008A7C83">
            <w:r>
              <w:t>Approved:</w:t>
            </w:r>
          </w:p>
        </w:tc>
        <w:tc>
          <w:tcPr>
            <w:tcW w:w="2203" w:type="dxa"/>
            <w:tcBorders>
              <w:top w:val="single" w:sz="6" w:space="0" w:color="auto"/>
              <w:left w:val="single" w:sz="6" w:space="0" w:color="auto"/>
              <w:bottom w:val="single" w:sz="6" w:space="0" w:color="auto"/>
              <w:right w:val="single" w:sz="6" w:space="0" w:color="auto"/>
            </w:tcBorders>
          </w:tcPr>
          <w:p w:rsidR="008A7C83" w:rsidRDefault="008A7C83" w:rsidP="00EA346C">
            <w:r>
              <w:t>Effective</w:t>
            </w:r>
            <w:r w:rsidR="00EA346C">
              <w:t xml:space="preserve"> </w:t>
            </w:r>
            <w:r>
              <w:t>Date:</w:t>
            </w:r>
          </w:p>
        </w:tc>
        <w:tc>
          <w:tcPr>
            <w:tcW w:w="2203" w:type="dxa"/>
            <w:tcBorders>
              <w:top w:val="single" w:sz="6" w:space="0" w:color="auto"/>
              <w:left w:val="single" w:sz="6" w:space="0" w:color="auto"/>
              <w:bottom w:val="single" w:sz="6" w:space="0" w:color="auto"/>
              <w:right w:val="single" w:sz="6" w:space="0" w:color="auto"/>
            </w:tcBorders>
          </w:tcPr>
          <w:p w:rsidR="008A7C83" w:rsidRDefault="008A7C83" w:rsidP="00EA346C">
            <w:r>
              <w:t>Revision</w:t>
            </w:r>
            <w:r w:rsidR="00EA346C">
              <w:t xml:space="preserve"> </w:t>
            </w:r>
            <w:r>
              <w:t>Date:</w:t>
            </w:r>
          </w:p>
        </w:tc>
        <w:tc>
          <w:tcPr>
            <w:tcW w:w="2203" w:type="dxa"/>
            <w:gridSpan w:val="2"/>
            <w:tcBorders>
              <w:top w:val="single" w:sz="6" w:space="0" w:color="auto"/>
              <w:left w:val="single" w:sz="6" w:space="0" w:color="auto"/>
              <w:bottom w:val="single" w:sz="6" w:space="0" w:color="auto"/>
              <w:right w:val="single" w:sz="6" w:space="0" w:color="auto"/>
            </w:tcBorders>
          </w:tcPr>
          <w:p w:rsidR="008A7C83" w:rsidRDefault="008A7C83">
            <w:r>
              <w:t>Change No.:</w:t>
            </w:r>
          </w:p>
        </w:tc>
        <w:tc>
          <w:tcPr>
            <w:tcW w:w="2276" w:type="dxa"/>
            <w:tcBorders>
              <w:top w:val="single" w:sz="6" w:space="0" w:color="auto"/>
              <w:left w:val="single" w:sz="6" w:space="0" w:color="auto"/>
              <w:bottom w:val="single" w:sz="6" w:space="0" w:color="auto"/>
              <w:right w:val="single" w:sz="6" w:space="0" w:color="auto"/>
            </w:tcBorders>
          </w:tcPr>
          <w:p w:rsidR="008A7C83" w:rsidRDefault="008A7C83">
            <w:r>
              <w:t>Page:</w:t>
            </w:r>
          </w:p>
          <w:p w:rsidR="008A7C83" w:rsidRDefault="008A7C83"/>
          <w:p w:rsidR="008A7C83" w:rsidRDefault="00EA346C">
            <w:r>
              <w:t xml:space="preserve">            1 of </w:t>
            </w:r>
            <w:r w:rsidR="00E06C58">
              <w:t>2</w:t>
            </w:r>
          </w:p>
          <w:p w:rsidR="008A7C83" w:rsidRDefault="008A7C83"/>
        </w:tc>
      </w:tr>
    </w:tbl>
    <w:p w:rsidR="008A7C83" w:rsidRDefault="008A7C83"/>
    <w:p w:rsidR="00E06C58" w:rsidRDefault="00E06C58"/>
    <w:tbl>
      <w:tblPr>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E06C58" w:rsidTr="00E06C58">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E06C58" w:rsidRDefault="00E06C58" w:rsidP="0028142D"/>
          <w:p w:rsidR="00E06C58" w:rsidRDefault="00205ADB" w:rsidP="00205ADB">
            <w:pPr>
              <w:pStyle w:val="ListParagraph"/>
            </w:pPr>
            <w:r>
              <w:t xml:space="preserve"> </w:t>
            </w:r>
            <w:r w:rsidR="00E06C58">
              <w:t xml:space="preserve">      PROTOCOL FOR SELF-ADMINISTRATION OF MEDICATION</w:t>
            </w:r>
          </w:p>
          <w:p w:rsidR="00E06C58" w:rsidRDefault="00E06C58" w:rsidP="0028142D"/>
        </w:tc>
        <w:tc>
          <w:tcPr>
            <w:tcW w:w="2340" w:type="dxa"/>
            <w:gridSpan w:val="2"/>
            <w:tcBorders>
              <w:top w:val="single" w:sz="6" w:space="0" w:color="auto"/>
              <w:left w:val="single" w:sz="6" w:space="0" w:color="auto"/>
              <w:bottom w:val="single" w:sz="6" w:space="0" w:color="auto"/>
              <w:right w:val="single" w:sz="6" w:space="0" w:color="auto"/>
            </w:tcBorders>
          </w:tcPr>
          <w:p w:rsidR="00E06C58" w:rsidRDefault="00E06C58" w:rsidP="0028142D"/>
          <w:p w:rsidR="00E06C58" w:rsidRDefault="00E06C58" w:rsidP="0028142D">
            <w:r>
              <w:t>NO.   218</w:t>
            </w:r>
          </w:p>
        </w:tc>
      </w:tr>
      <w:tr w:rsidR="00E06C58" w:rsidTr="00E06C58">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E06C58" w:rsidRDefault="00E06C58" w:rsidP="0028142D"/>
          <w:p w:rsidR="00E06C58" w:rsidRDefault="00E06C58" w:rsidP="0028142D"/>
          <w:p w:rsidR="00E06C58" w:rsidRDefault="00E06C58" w:rsidP="0028142D"/>
          <w:p w:rsidR="00E06C58" w:rsidRPr="00E06C58" w:rsidRDefault="00E06C58" w:rsidP="00E06C58">
            <w:pPr>
              <w:ind w:left="567" w:right="666"/>
              <w:rPr>
                <w:szCs w:val="24"/>
              </w:rPr>
            </w:pPr>
            <w:r w:rsidRPr="00E06C58">
              <w:rPr>
                <w:szCs w:val="24"/>
              </w:rPr>
              <w:t>Upon admission, the Resident will be advised of their right to self administer medication and also be cautioned on the risks of self administration.  It shall be made clear that when the nurse issues the medications, methods are followed to properly monitor the drug, dosage, route and regimen.</w:t>
            </w:r>
          </w:p>
          <w:p w:rsidR="00E06C58" w:rsidRPr="00E06C58" w:rsidRDefault="00E06C58" w:rsidP="00E06C58">
            <w:pPr>
              <w:ind w:left="567" w:right="666"/>
              <w:rPr>
                <w:szCs w:val="24"/>
              </w:rPr>
            </w:pPr>
          </w:p>
          <w:p w:rsidR="00E06C58" w:rsidRPr="00E06C58" w:rsidRDefault="00E06C58" w:rsidP="00E06C58">
            <w:pPr>
              <w:ind w:left="567" w:right="666"/>
              <w:rPr>
                <w:szCs w:val="24"/>
              </w:rPr>
            </w:pPr>
            <w:r w:rsidRPr="00E06C58">
              <w:rPr>
                <w:szCs w:val="24"/>
              </w:rPr>
              <w:t>In compliance with OBRA regulations, resident is to indicate choice of medication administration.</w:t>
            </w:r>
          </w:p>
          <w:p w:rsidR="00E06C58" w:rsidRPr="00E06C58" w:rsidRDefault="00E06C58" w:rsidP="00E06C58">
            <w:pPr>
              <w:ind w:left="567" w:right="666"/>
              <w:rPr>
                <w:szCs w:val="24"/>
              </w:rPr>
            </w:pPr>
          </w:p>
          <w:p w:rsidR="00E06C58" w:rsidRPr="00E06C58" w:rsidRDefault="00E06C58" w:rsidP="00E06C58">
            <w:pPr>
              <w:ind w:left="567" w:right="666"/>
              <w:rPr>
                <w:szCs w:val="24"/>
              </w:rPr>
            </w:pPr>
          </w:p>
          <w:p w:rsidR="00E06C58" w:rsidRPr="00E06C58" w:rsidRDefault="00E06C58" w:rsidP="00E06C58">
            <w:pPr>
              <w:ind w:left="567" w:right="666"/>
              <w:rPr>
                <w:szCs w:val="24"/>
              </w:rPr>
            </w:pPr>
            <w:r w:rsidRPr="00E06C58">
              <w:rPr>
                <w:szCs w:val="24"/>
              </w:rPr>
              <w:t>ADMINISTRATION BY NURSE</w:t>
            </w:r>
          </w:p>
          <w:p w:rsidR="00E06C58" w:rsidRDefault="00E06C58" w:rsidP="00E06C58">
            <w:pPr>
              <w:ind w:left="567" w:right="666"/>
              <w:rPr>
                <w:szCs w:val="24"/>
              </w:rPr>
            </w:pPr>
          </w:p>
          <w:p w:rsidR="00E06C58" w:rsidRPr="00E06C58" w:rsidRDefault="00E06C58" w:rsidP="00E06C58">
            <w:pPr>
              <w:ind w:left="567" w:right="666"/>
              <w:rPr>
                <w:szCs w:val="24"/>
              </w:rPr>
            </w:pPr>
            <w:r>
              <w:rPr>
                <w:szCs w:val="24"/>
              </w:rPr>
              <w:t>or</w:t>
            </w:r>
          </w:p>
          <w:p w:rsidR="00E06C58" w:rsidRPr="00E06C58" w:rsidRDefault="00E06C58" w:rsidP="00E06C58">
            <w:pPr>
              <w:ind w:left="567" w:right="666"/>
              <w:rPr>
                <w:szCs w:val="24"/>
              </w:rPr>
            </w:pPr>
          </w:p>
          <w:p w:rsidR="00E06C58" w:rsidRPr="00E06C58" w:rsidRDefault="00E06C58" w:rsidP="00E06C58">
            <w:pPr>
              <w:ind w:left="567" w:right="666"/>
              <w:rPr>
                <w:szCs w:val="24"/>
              </w:rPr>
            </w:pPr>
            <w:r w:rsidRPr="00E06C58">
              <w:rPr>
                <w:szCs w:val="24"/>
              </w:rPr>
              <w:t>SELF ADMINISTRATION</w:t>
            </w:r>
          </w:p>
          <w:p w:rsidR="00E06C58" w:rsidRPr="00E06C58" w:rsidRDefault="00E06C58" w:rsidP="00E06C58">
            <w:pPr>
              <w:ind w:left="567" w:right="666"/>
              <w:rPr>
                <w:szCs w:val="24"/>
              </w:rPr>
            </w:pPr>
          </w:p>
          <w:p w:rsidR="00E06C58" w:rsidRPr="00E06C58" w:rsidRDefault="00E06C58" w:rsidP="00E06C58">
            <w:pPr>
              <w:ind w:left="567" w:right="666"/>
              <w:rPr>
                <w:szCs w:val="24"/>
              </w:rPr>
            </w:pPr>
          </w:p>
          <w:p w:rsidR="00E06C58" w:rsidRPr="00E06C58" w:rsidRDefault="00E06C58" w:rsidP="00E06C58">
            <w:pPr>
              <w:ind w:left="567" w:right="666"/>
              <w:rPr>
                <w:szCs w:val="24"/>
              </w:rPr>
            </w:pPr>
          </w:p>
          <w:p w:rsidR="00E06C58" w:rsidRPr="00E06C58" w:rsidRDefault="00E06C58" w:rsidP="00E06C58">
            <w:pPr>
              <w:ind w:left="567" w:right="666"/>
              <w:rPr>
                <w:szCs w:val="24"/>
              </w:rPr>
            </w:pPr>
            <w:r w:rsidRPr="00E06C58">
              <w:rPr>
                <w:szCs w:val="24"/>
              </w:rPr>
              <w:t>Signed:</w:t>
            </w:r>
            <w:r>
              <w:rPr>
                <w:szCs w:val="24"/>
              </w:rPr>
              <w:t xml:space="preserve">   _______________________________________________</w:t>
            </w:r>
          </w:p>
          <w:p w:rsidR="00E06C58" w:rsidRPr="00E06C58" w:rsidRDefault="00E06C58" w:rsidP="00E06C58">
            <w:pPr>
              <w:ind w:left="567" w:right="666"/>
              <w:rPr>
                <w:szCs w:val="24"/>
              </w:rPr>
            </w:pPr>
            <w:r>
              <w:rPr>
                <w:szCs w:val="24"/>
              </w:rPr>
              <w:t xml:space="preserve">                </w:t>
            </w:r>
            <w:r w:rsidRPr="00E06C58">
              <w:rPr>
                <w:szCs w:val="24"/>
              </w:rPr>
              <w:t>(Name of Resident)</w:t>
            </w:r>
          </w:p>
          <w:p w:rsidR="00E06C58" w:rsidRPr="00E06C58" w:rsidRDefault="00E06C58" w:rsidP="00E06C58">
            <w:pPr>
              <w:ind w:left="567" w:right="666"/>
              <w:rPr>
                <w:szCs w:val="24"/>
              </w:rPr>
            </w:pPr>
          </w:p>
          <w:p w:rsidR="00E06C58" w:rsidRPr="00E06C58" w:rsidRDefault="00E06C58" w:rsidP="00E06C58">
            <w:pPr>
              <w:ind w:left="567" w:right="666"/>
              <w:rPr>
                <w:szCs w:val="24"/>
              </w:rPr>
            </w:pPr>
          </w:p>
          <w:p w:rsidR="00E06C58" w:rsidRPr="00E06C58" w:rsidRDefault="00E06C58" w:rsidP="00E06C58">
            <w:pPr>
              <w:ind w:left="567" w:right="666"/>
              <w:rPr>
                <w:szCs w:val="24"/>
              </w:rPr>
            </w:pPr>
          </w:p>
          <w:p w:rsidR="00E06C58" w:rsidRPr="00E06C58" w:rsidRDefault="00E06C58" w:rsidP="00E06C58">
            <w:pPr>
              <w:ind w:left="567" w:right="666"/>
              <w:rPr>
                <w:szCs w:val="24"/>
              </w:rPr>
            </w:pPr>
            <w:r w:rsidRPr="00E06C58">
              <w:rPr>
                <w:szCs w:val="24"/>
              </w:rPr>
              <w:t>Signed:</w:t>
            </w:r>
            <w:r>
              <w:rPr>
                <w:szCs w:val="24"/>
              </w:rPr>
              <w:t xml:space="preserve">  _______________________________________________</w:t>
            </w:r>
          </w:p>
          <w:p w:rsidR="00E06C58" w:rsidRPr="00E06C58" w:rsidRDefault="00E06C58" w:rsidP="00E06C58">
            <w:pPr>
              <w:ind w:right="666"/>
              <w:rPr>
                <w:szCs w:val="24"/>
              </w:rPr>
            </w:pPr>
            <w:r>
              <w:rPr>
                <w:szCs w:val="24"/>
              </w:rPr>
              <w:t xml:space="preserve">                         </w:t>
            </w:r>
            <w:r w:rsidRPr="00E06C58">
              <w:rPr>
                <w:szCs w:val="24"/>
              </w:rPr>
              <w:t>(Facility Nurse)</w:t>
            </w:r>
          </w:p>
          <w:p w:rsidR="00E06C58" w:rsidRPr="00E06C58" w:rsidRDefault="00E06C58" w:rsidP="00E06C58">
            <w:pPr>
              <w:ind w:left="567" w:right="666"/>
              <w:rPr>
                <w:szCs w:val="24"/>
              </w:rPr>
            </w:pPr>
          </w:p>
          <w:p w:rsidR="00E06C58" w:rsidRDefault="00E06C58" w:rsidP="00E06C58">
            <w:pPr>
              <w:ind w:left="567" w:right="666"/>
              <w:rPr>
                <w:szCs w:val="24"/>
              </w:rPr>
            </w:pPr>
          </w:p>
          <w:p w:rsidR="00E06C58" w:rsidRDefault="00E06C58" w:rsidP="00E06C58">
            <w:pPr>
              <w:ind w:left="567" w:right="666"/>
              <w:rPr>
                <w:szCs w:val="24"/>
              </w:rPr>
            </w:pPr>
            <w:r>
              <w:rPr>
                <w:szCs w:val="24"/>
              </w:rPr>
              <w:t>______________________________________________________</w:t>
            </w:r>
          </w:p>
          <w:p w:rsidR="00E06C58" w:rsidRPr="00E06C58" w:rsidRDefault="00E06C58" w:rsidP="00E06C58">
            <w:pPr>
              <w:ind w:left="567" w:right="666"/>
              <w:rPr>
                <w:szCs w:val="24"/>
              </w:rPr>
            </w:pPr>
            <w:r w:rsidRPr="00E06C58">
              <w:rPr>
                <w:szCs w:val="24"/>
              </w:rPr>
              <w:t>(Date)</w:t>
            </w:r>
          </w:p>
          <w:p w:rsidR="00E06C58" w:rsidRDefault="00E06C58" w:rsidP="0028142D"/>
          <w:p w:rsidR="00E06C58" w:rsidRDefault="00E06C58" w:rsidP="0028142D"/>
          <w:p w:rsidR="00E06C58" w:rsidRDefault="00E06C58" w:rsidP="0028142D"/>
          <w:p w:rsidR="00E06C58" w:rsidRDefault="00E06C58" w:rsidP="0028142D"/>
          <w:p w:rsidR="00E06C58" w:rsidRDefault="00E06C58" w:rsidP="0028142D"/>
          <w:p w:rsidR="00E06C58" w:rsidRDefault="00E06C58" w:rsidP="0028142D"/>
          <w:p w:rsidR="00E06C58" w:rsidRDefault="00E06C58" w:rsidP="0028142D"/>
          <w:p w:rsidR="00E06C58" w:rsidRDefault="00E06C58" w:rsidP="0028142D"/>
          <w:p w:rsidR="00E06C58" w:rsidRDefault="00E06C58" w:rsidP="0028142D"/>
          <w:p w:rsidR="00E06C58" w:rsidRDefault="00E06C58" w:rsidP="0028142D"/>
          <w:p w:rsidR="00E06C58" w:rsidRDefault="00E06C58" w:rsidP="0028142D"/>
          <w:p w:rsidR="00E06C58" w:rsidRDefault="00E06C58" w:rsidP="0028142D"/>
          <w:p w:rsidR="00E06C58" w:rsidRDefault="00E06C58" w:rsidP="0028142D"/>
        </w:tc>
      </w:tr>
      <w:tr w:rsidR="00E06C58" w:rsidTr="00E06C58">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E06C58" w:rsidRDefault="00E06C58" w:rsidP="0028142D">
            <w:r>
              <w:t>Approved:</w:t>
            </w:r>
          </w:p>
        </w:tc>
        <w:tc>
          <w:tcPr>
            <w:tcW w:w="2203" w:type="dxa"/>
            <w:tcBorders>
              <w:top w:val="single" w:sz="6" w:space="0" w:color="auto"/>
              <w:left w:val="single" w:sz="6" w:space="0" w:color="auto"/>
              <w:bottom w:val="single" w:sz="6" w:space="0" w:color="auto"/>
              <w:right w:val="single" w:sz="6" w:space="0" w:color="auto"/>
            </w:tcBorders>
          </w:tcPr>
          <w:p w:rsidR="00E06C58" w:rsidRDefault="00E06C58" w:rsidP="0028142D">
            <w:r>
              <w:t>Effective Date:</w:t>
            </w:r>
          </w:p>
        </w:tc>
        <w:tc>
          <w:tcPr>
            <w:tcW w:w="2203" w:type="dxa"/>
            <w:tcBorders>
              <w:top w:val="single" w:sz="6" w:space="0" w:color="auto"/>
              <w:left w:val="single" w:sz="6" w:space="0" w:color="auto"/>
              <w:bottom w:val="single" w:sz="6" w:space="0" w:color="auto"/>
              <w:right w:val="single" w:sz="6" w:space="0" w:color="auto"/>
            </w:tcBorders>
          </w:tcPr>
          <w:p w:rsidR="00E06C58" w:rsidRDefault="00E06C58" w:rsidP="0028142D">
            <w:r>
              <w:t>Revision Date:</w:t>
            </w:r>
          </w:p>
        </w:tc>
        <w:tc>
          <w:tcPr>
            <w:tcW w:w="2203" w:type="dxa"/>
            <w:gridSpan w:val="2"/>
            <w:tcBorders>
              <w:top w:val="single" w:sz="6" w:space="0" w:color="auto"/>
              <w:left w:val="single" w:sz="6" w:space="0" w:color="auto"/>
              <w:bottom w:val="single" w:sz="6" w:space="0" w:color="auto"/>
              <w:right w:val="single" w:sz="6" w:space="0" w:color="auto"/>
            </w:tcBorders>
          </w:tcPr>
          <w:p w:rsidR="00E06C58" w:rsidRDefault="00E06C58" w:rsidP="0028142D">
            <w:r>
              <w:t>Change No.:</w:t>
            </w:r>
          </w:p>
        </w:tc>
        <w:tc>
          <w:tcPr>
            <w:tcW w:w="2276" w:type="dxa"/>
            <w:tcBorders>
              <w:top w:val="single" w:sz="6" w:space="0" w:color="auto"/>
              <w:left w:val="single" w:sz="6" w:space="0" w:color="auto"/>
              <w:bottom w:val="single" w:sz="6" w:space="0" w:color="auto"/>
              <w:right w:val="single" w:sz="6" w:space="0" w:color="auto"/>
            </w:tcBorders>
          </w:tcPr>
          <w:p w:rsidR="00E06C58" w:rsidRDefault="00E06C58" w:rsidP="0028142D">
            <w:r>
              <w:t>Page:</w:t>
            </w:r>
          </w:p>
          <w:p w:rsidR="00E06C58" w:rsidRDefault="00E06C58" w:rsidP="0028142D"/>
          <w:p w:rsidR="00E06C58" w:rsidRDefault="00E06C58" w:rsidP="0028142D">
            <w:r>
              <w:t xml:space="preserve">            2 of 2</w:t>
            </w:r>
          </w:p>
          <w:p w:rsidR="00E06C58" w:rsidRDefault="00E06C58" w:rsidP="0028142D"/>
        </w:tc>
      </w:tr>
    </w:tbl>
    <w:p w:rsidR="00E06C58" w:rsidRDefault="00E06C58"/>
    <w:sectPr w:rsidR="00E06C5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B40A26A"/>
    <w:lvl w:ilvl="0">
      <w:numFmt w:val="bullet"/>
      <w:lvlText w:val="*"/>
      <w:lvlJc w:val="left"/>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346C"/>
    <w:rsid w:val="00205ADB"/>
    <w:rsid w:val="0028142D"/>
    <w:rsid w:val="006F1CF2"/>
    <w:rsid w:val="008A7C83"/>
    <w:rsid w:val="00E06C58"/>
    <w:rsid w:val="00EA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685D27F-80DE-4A10-A1A3-E5084402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A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1459</Characters>
  <Application>Microsoft Office Word</Application>
  <DocSecurity>0</DocSecurity>
  <Lines>12</Lines>
  <Paragraphs>3</Paragraphs>
  <ScaleCrop>false</ScaleCrop>
  <HeadingPairs>
    <vt:vector size="4" baseType="variant">
      <vt:variant>
        <vt:lpstr>Title</vt:lpstr>
      </vt:variant>
      <vt:variant>
        <vt:i4>1</vt:i4>
      </vt:variant>
      <vt:variant>
        <vt:lpstr>SUBJECT:</vt:lpstr>
      </vt:variant>
      <vt:variant>
        <vt:i4>0</vt:i4>
      </vt:variant>
    </vt:vector>
  </HeadingPairs>
  <TitlesOfParts>
    <vt:vector size="1" baseType="lpstr">
      <vt:lpstr>SUBJECT:</vt:lpstr>
    </vt:vector>
  </TitlesOfParts>
  <Company>American Health Enterprises</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2018-09-12T18:35:00Z</dcterms:created>
  <dcterms:modified xsi:type="dcterms:W3CDTF">2018-09-12T18:35:00Z</dcterms:modified>
</cp:coreProperties>
</file>