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645E8" w:rsidP="005645E8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EE64F4" w:rsidRPr="00807FF2">
              <w:t>PREVENTIVE MAINTENANCE PROGRAM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EE64F4">
              <w:rPr>
                <w:sz w:val="22"/>
              </w:rPr>
              <w:t>621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EE64F4" w:rsidRPr="00807FF2" w:rsidRDefault="00EE64F4" w:rsidP="00914BCF">
            <w:pPr>
              <w:ind w:right="666"/>
            </w:pPr>
            <w:r w:rsidRPr="00807FF2">
              <w:t>Winning Wheels, Inc. and its affiliates maintain a documented preventive maintenance program that includes:</w:t>
            </w:r>
          </w:p>
          <w:p w:rsidR="00EE64F4" w:rsidRPr="00807FF2" w:rsidRDefault="00EE64F4" w:rsidP="00EE64F4">
            <w:pPr>
              <w:ind w:left="567" w:right="666"/>
            </w:pPr>
          </w:p>
          <w:p w:rsidR="00EE64F4" w:rsidRPr="00807FF2" w:rsidRDefault="00EE64F4" w:rsidP="00914BCF">
            <w:pPr>
              <w:numPr>
                <w:ilvl w:val="0"/>
                <w:numId w:val="21"/>
              </w:numPr>
              <w:ind w:right="666"/>
            </w:pPr>
            <w:r w:rsidRPr="00807FF2">
              <w:t>Semiannual s</w:t>
            </w:r>
            <w:r w:rsidR="00914BCF">
              <w:t>elf-inspections conducted at</w:t>
            </w:r>
            <w:r w:rsidRPr="00807FF2">
              <w:t xml:space="preserve"> locations owned, rented or leased by the organization.</w:t>
            </w:r>
          </w:p>
          <w:p w:rsidR="00EE64F4" w:rsidRPr="00807FF2" w:rsidRDefault="00EE64F4" w:rsidP="00EE64F4">
            <w:pPr>
              <w:ind w:left="567" w:right="666"/>
            </w:pPr>
          </w:p>
          <w:p w:rsidR="00EE64F4" w:rsidRPr="00807FF2" w:rsidRDefault="00EE64F4" w:rsidP="00914BCF">
            <w:pPr>
              <w:numPr>
                <w:ilvl w:val="0"/>
                <w:numId w:val="21"/>
              </w:numPr>
              <w:ind w:right="666"/>
            </w:pPr>
            <w:r w:rsidRPr="00807FF2">
              <w:t>Calibration of equipment in accordance with manufacturers’ recommendations.</w:t>
            </w:r>
          </w:p>
          <w:p w:rsidR="00EE64F4" w:rsidRPr="00807FF2" w:rsidRDefault="00EE64F4" w:rsidP="00EE64F4">
            <w:pPr>
              <w:ind w:left="567" w:right="666"/>
            </w:pPr>
          </w:p>
          <w:p w:rsidR="00EE64F4" w:rsidRPr="00807FF2" w:rsidRDefault="00EE64F4" w:rsidP="00914BCF">
            <w:pPr>
              <w:numPr>
                <w:ilvl w:val="0"/>
                <w:numId w:val="21"/>
              </w:numPr>
              <w:ind w:right="666"/>
            </w:pPr>
            <w:r w:rsidRPr="00807FF2">
              <w:t>Maintenance of equipment in accordance with manufacturers’ recommendations.</w:t>
            </w:r>
          </w:p>
          <w:p w:rsidR="00EE64F4" w:rsidRPr="00807FF2" w:rsidRDefault="00EE64F4" w:rsidP="00EE64F4">
            <w:pPr>
              <w:ind w:left="567" w:right="666"/>
            </w:pPr>
          </w:p>
          <w:p w:rsidR="00EE64F4" w:rsidRPr="00807FF2" w:rsidRDefault="00EE64F4" w:rsidP="00914BCF">
            <w:pPr>
              <w:numPr>
                <w:ilvl w:val="0"/>
                <w:numId w:val="21"/>
              </w:numPr>
              <w:ind w:right="666"/>
            </w:pPr>
            <w:r w:rsidRPr="00807FF2">
              <w:t>Inspection of vehicles owned by the organization that are used to transport the persons served or materials used by the organization.</w:t>
            </w:r>
          </w:p>
          <w:p w:rsidR="00EE64F4" w:rsidRPr="00807FF2" w:rsidRDefault="00EE64F4" w:rsidP="00EE64F4">
            <w:pPr>
              <w:ind w:left="567" w:right="666"/>
            </w:pPr>
          </w:p>
          <w:p w:rsidR="00EE64F4" w:rsidRPr="00807FF2" w:rsidRDefault="00914BCF" w:rsidP="00914BCF">
            <w:pPr>
              <w:numPr>
                <w:ilvl w:val="0"/>
                <w:numId w:val="21"/>
              </w:numPr>
              <w:ind w:right="666"/>
            </w:pPr>
            <w:r>
              <w:t>Written records of</w:t>
            </w:r>
            <w:r w:rsidR="00EE64F4" w:rsidRPr="00807FF2">
              <w:t xml:space="preserve"> preventive maintenance activities will be maintained, with follow-up written recommendations conveyed to operational leadership, as indicated.</w:t>
            </w:r>
          </w:p>
          <w:p w:rsidR="00EE64F4" w:rsidRPr="00807FF2" w:rsidRDefault="00EE64F4" w:rsidP="00EE64F4">
            <w:pPr>
              <w:ind w:left="567" w:right="666"/>
            </w:pPr>
          </w:p>
          <w:p w:rsidR="00EE64F4" w:rsidRPr="00807FF2" w:rsidRDefault="00EE64F4" w:rsidP="00914BCF">
            <w:pPr>
              <w:numPr>
                <w:ilvl w:val="0"/>
                <w:numId w:val="21"/>
              </w:numPr>
              <w:ind w:right="666"/>
            </w:pPr>
            <w:r w:rsidRPr="00807FF2">
              <w:t>Personnel conducting self-inspections s</w:t>
            </w:r>
            <w:r w:rsidR="00914BCF">
              <w:t>hall</w:t>
            </w:r>
            <w:r w:rsidRPr="00807FF2">
              <w:t xml:space="preserve"> have appropriate safety knowledge and be provided with a checklist or some other means of identifying which locations, equipment and supplies have been inspected.</w:t>
            </w:r>
          </w:p>
          <w:p w:rsidR="00617068" w:rsidRDefault="00617068" w:rsidP="00EE64F4">
            <w:pPr>
              <w:ind w:right="666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7B5B9B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EE64F4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10838"/>
    <w:multiLevelType w:val="hybridMultilevel"/>
    <w:tmpl w:val="E8EE9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7211A"/>
    <w:multiLevelType w:val="hybridMultilevel"/>
    <w:tmpl w:val="1B3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0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427B7"/>
    <w:rsid w:val="00333BB5"/>
    <w:rsid w:val="00347ED8"/>
    <w:rsid w:val="004602A8"/>
    <w:rsid w:val="00495518"/>
    <w:rsid w:val="004A3044"/>
    <w:rsid w:val="00510140"/>
    <w:rsid w:val="005645E8"/>
    <w:rsid w:val="005915DC"/>
    <w:rsid w:val="005B31CA"/>
    <w:rsid w:val="00617068"/>
    <w:rsid w:val="00693714"/>
    <w:rsid w:val="007B5B9B"/>
    <w:rsid w:val="0084125D"/>
    <w:rsid w:val="00863F06"/>
    <w:rsid w:val="00914BCF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E64F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85603A-5438-4554-95FF-35ED5C3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645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2018-09-12T18:35:00Z</dcterms:created>
  <dcterms:modified xsi:type="dcterms:W3CDTF">2018-09-12T18:35:00Z</dcterms:modified>
</cp:coreProperties>
</file>