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FE" w:rsidRPr="001C1C4F" w:rsidRDefault="001C1C4F" w:rsidP="001C1C4F">
      <w:pPr>
        <w:ind w:left="0" w:firstLine="0"/>
        <w:jc w:val="center"/>
        <w:rPr>
          <w:b/>
        </w:rPr>
      </w:pPr>
      <w:bookmarkStart w:id="0" w:name="_GoBack"/>
      <w:bookmarkEnd w:id="0"/>
      <w:r w:rsidRPr="001C1C4F">
        <w:rPr>
          <w:b/>
        </w:rPr>
        <w:t>Employee Acknowledgement of Policy &amp; Procedure,</w:t>
      </w: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Videotaping, Audiotaping, Photographing</w:t>
      </w:r>
    </w:p>
    <w:p w:rsidR="001C1C4F" w:rsidRDefault="009151A1" w:rsidP="001C1C4F">
      <w:pPr>
        <w:ind w:left="0" w:firstLine="0"/>
      </w:pPr>
      <w:r>
        <w:t xml:space="preserve">   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I, _____________________________________, employee of ___________________________</w:t>
      </w:r>
    </w:p>
    <w:p w:rsidR="001C1C4F" w:rsidRDefault="001C1C4F" w:rsidP="001C1C4F">
      <w:pPr>
        <w:ind w:left="0" w:firstLine="0"/>
      </w:pPr>
      <w:r>
        <w:t xml:space="preserve">                 (employee name in print)                                                               (facility)</w:t>
      </w:r>
    </w:p>
    <w:p w:rsidR="001C1C4F" w:rsidRDefault="001C1C4F" w:rsidP="001C1C4F">
      <w:pPr>
        <w:ind w:left="0" w:firstLine="0"/>
      </w:pPr>
      <w:r>
        <w:t>Have read, understand and agree to abide by the policy and procedure regarding videotaping, audio-taping, and photographing within the facility.  I understand that I cannot videotap</w:t>
      </w:r>
      <w:r w:rsidR="00645ACC">
        <w:t>e, audio-tape, or photograph</w:t>
      </w:r>
      <w:r>
        <w:t xml:space="preserve"> other employee</w:t>
      </w:r>
      <w:r w:rsidR="00645ACC">
        <w:t>s</w:t>
      </w:r>
      <w:r>
        <w:t xml:space="preserve"> and/or resident</w:t>
      </w:r>
      <w:r w:rsidR="00645ACC">
        <w:t>s</w:t>
      </w:r>
      <w:r>
        <w:t xml:space="preserve"> without written consent from the employee or resident/responsible party.  I further understand that I cannot videotape</w:t>
      </w:r>
      <w:r w:rsidR="00645ACC">
        <w:t xml:space="preserve">, audio-tape, or photograph </w:t>
      </w:r>
      <w:r>
        <w:t>other employee</w:t>
      </w:r>
      <w:r w:rsidR="00645ACC">
        <w:t>s</w:t>
      </w:r>
      <w:r>
        <w:t xml:space="preserve"> and/or resident</w:t>
      </w:r>
      <w:r w:rsidR="00645ACC">
        <w:t>s</w:t>
      </w:r>
      <w:r>
        <w:t xml:space="preserve"> without the consent of the Administrator.  I understand</w:t>
      </w:r>
      <w:r w:rsidR="00645ACC">
        <w:t xml:space="preserve"> that</w:t>
      </w:r>
      <w:r>
        <w:t xml:space="preserve"> violation of this policy and procedure will result in written disciplinary action, suspension and/or termination.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Pr="001C1C4F" w:rsidRDefault="001C1C4F" w:rsidP="001C1C4F">
      <w:pPr>
        <w:ind w:left="0" w:firstLine="0"/>
        <w:jc w:val="center"/>
        <w:rPr>
          <w:b/>
        </w:rPr>
      </w:pPr>
      <w:r w:rsidRPr="001C1C4F">
        <w:rPr>
          <w:b/>
        </w:rPr>
        <w:t>Employee Consent to be Videotaped, Audio-taped, Photographed During Facility Events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I (do / do not) wish to be photographed during facility events such as activities, social events, recognition ceremonies.                                                                      __________ (initial)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1C1C4F" w:rsidP="001C1C4F">
      <w:pPr>
        <w:ind w:left="0" w:firstLine="0"/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  <w:r>
        <w:t>_______________________________________</w:t>
      </w:r>
      <w:r>
        <w:tab/>
      </w:r>
      <w:r>
        <w:tab/>
        <w:t>___________________________</w:t>
      </w:r>
    </w:p>
    <w:p w:rsidR="001C1C4F" w:rsidRDefault="001C1C4F" w:rsidP="001C1C4F">
      <w:pPr>
        <w:ind w:left="0" w:firstLine="0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p w:rsidR="001C1C4F" w:rsidRDefault="001C1C4F" w:rsidP="001C1C4F">
      <w:pPr>
        <w:ind w:left="0" w:firstLine="0"/>
      </w:pPr>
    </w:p>
    <w:sectPr w:rsidR="001C1C4F" w:rsidSect="007C34F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87" w:rsidRDefault="00A30387" w:rsidP="00A81A2A">
      <w:r>
        <w:separator/>
      </w:r>
    </w:p>
  </w:endnote>
  <w:endnote w:type="continuationSeparator" w:id="0">
    <w:p w:rsidR="00A30387" w:rsidRDefault="00A30387" w:rsidP="00A8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A" w:rsidRPr="00A81A2A" w:rsidRDefault="00A81A2A" w:rsidP="00A81A2A">
    <w:pPr>
      <w:pStyle w:val="Footer"/>
      <w:jc w:val="right"/>
      <w:rPr>
        <w:sz w:val="16"/>
      </w:rPr>
    </w:pPr>
    <w:r w:rsidRPr="00A81A2A">
      <w:rPr>
        <w:sz w:val="16"/>
      </w:rPr>
      <w:fldChar w:fldCharType="begin"/>
    </w:r>
    <w:r w:rsidRPr="00A81A2A">
      <w:rPr>
        <w:sz w:val="16"/>
      </w:rPr>
      <w:instrText xml:space="preserve"> FILENAME  \* Lower \p  \* MERGEFORMAT </w:instrText>
    </w:r>
    <w:r w:rsidRPr="00A81A2A">
      <w:rPr>
        <w:sz w:val="16"/>
      </w:rPr>
      <w:fldChar w:fldCharType="separate"/>
    </w:r>
    <w:r w:rsidR="007A346C">
      <w:rPr>
        <w:noProof/>
        <w:sz w:val="16"/>
      </w:rPr>
      <w:t>j:\shared\policy_books\carols_policies\employee_consent_video_audio_photograph.doc</w:t>
    </w:r>
    <w:r w:rsidRPr="00A81A2A">
      <w:rPr>
        <w:sz w:val="16"/>
      </w:rPr>
      <w:fldChar w:fldCharType="end"/>
    </w:r>
  </w:p>
  <w:p w:rsidR="00A81A2A" w:rsidRDefault="00A81A2A" w:rsidP="00A81A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87" w:rsidRDefault="00A30387" w:rsidP="00A81A2A">
      <w:r>
        <w:separator/>
      </w:r>
    </w:p>
  </w:footnote>
  <w:footnote w:type="continuationSeparator" w:id="0">
    <w:p w:rsidR="00A30387" w:rsidRDefault="00A30387" w:rsidP="00A8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C4F"/>
    <w:rsid w:val="00036B1F"/>
    <w:rsid w:val="00052EAB"/>
    <w:rsid w:val="00145F89"/>
    <w:rsid w:val="001C1C4F"/>
    <w:rsid w:val="00217D44"/>
    <w:rsid w:val="0022635C"/>
    <w:rsid w:val="002D5535"/>
    <w:rsid w:val="005212C7"/>
    <w:rsid w:val="00645ACC"/>
    <w:rsid w:val="00685083"/>
    <w:rsid w:val="00756310"/>
    <w:rsid w:val="0078511A"/>
    <w:rsid w:val="007A346C"/>
    <w:rsid w:val="007C34FE"/>
    <w:rsid w:val="007C6D4A"/>
    <w:rsid w:val="008E51BB"/>
    <w:rsid w:val="009151A1"/>
    <w:rsid w:val="00A30387"/>
    <w:rsid w:val="00A734D6"/>
    <w:rsid w:val="00A81A2A"/>
    <w:rsid w:val="00BE0F52"/>
    <w:rsid w:val="00BE749D"/>
    <w:rsid w:val="00BE7996"/>
    <w:rsid w:val="00D03565"/>
    <w:rsid w:val="00D64D54"/>
    <w:rsid w:val="00E14860"/>
    <w:rsid w:val="00E32F89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E5C4B1-7E41-4C2F-93AC-CE4031CA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qFormat/>
    <w:rsid w:val="00BE0F52"/>
    <w:rPr>
      <w:b/>
      <w:bCs/>
    </w:rPr>
  </w:style>
  <w:style w:type="character" w:styleId="Emphasis">
    <w:name w:val="Emphasis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A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1A2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Administrator</cp:lastModifiedBy>
  <cp:revision>2</cp:revision>
  <cp:lastPrinted>2010-03-03T21:55:00Z</cp:lastPrinted>
  <dcterms:created xsi:type="dcterms:W3CDTF">2018-09-12T18:35:00Z</dcterms:created>
  <dcterms:modified xsi:type="dcterms:W3CDTF">2018-09-12T18:35:00Z</dcterms:modified>
</cp:coreProperties>
</file>