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FC5663">
        <w:tc>
          <w:tcPr>
            <w:tcW w:w="8748" w:type="dxa"/>
            <w:gridSpan w:val="4"/>
            <w:vAlign w:val="center"/>
          </w:tcPr>
          <w:p w:rsidR="00B731B7" w:rsidRDefault="00B731B7" w:rsidP="00B731B7">
            <w:bookmarkStart w:id="0" w:name="_GoBack"/>
            <w:bookmarkEnd w:id="0"/>
          </w:p>
          <w:p w:rsidR="00B731B7" w:rsidRDefault="00214F83" w:rsidP="00214F83">
            <w:pPr>
              <w:pStyle w:val="ListParagraph"/>
            </w:pPr>
            <w:r>
              <w:t xml:space="preserve"> </w:t>
            </w:r>
            <w:r w:rsidR="00870082">
              <w:t xml:space="preserve">  </w:t>
            </w:r>
            <w:r w:rsidR="00D60772" w:rsidRPr="00FC5663">
              <w:rPr>
                <w:sz w:val="22"/>
              </w:rPr>
              <w:t>NURSING SERVICE STRUCTURE</w:t>
            </w:r>
            <w:r w:rsidR="008C090F" w:rsidRPr="00FC5663">
              <w:rPr>
                <w:sz w:val="22"/>
              </w:rPr>
              <w:t xml:space="preserve">/COORDINATED SERVICE DELIVERY </w:t>
            </w:r>
            <w:r w:rsidR="00870082">
              <w:t xml:space="preserve">                   </w:t>
            </w:r>
          </w:p>
          <w:p w:rsidR="00B731B7" w:rsidRDefault="00B731B7" w:rsidP="00B731B7"/>
        </w:tc>
        <w:tc>
          <w:tcPr>
            <w:tcW w:w="2340" w:type="dxa"/>
            <w:gridSpan w:val="2"/>
          </w:tcPr>
          <w:p w:rsidR="00B731B7" w:rsidRDefault="00B731B7"/>
          <w:p w:rsidR="008C090F" w:rsidRPr="00FC5663" w:rsidRDefault="00B731B7" w:rsidP="00FC5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008C090F" w:rsidRPr="00FC5663">
              <w:rPr>
                <w:sz w:val="22"/>
              </w:rPr>
              <w:t>180e</w:t>
            </w:r>
          </w:p>
          <w:p w:rsidR="00B731B7" w:rsidRDefault="00B731B7"/>
        </w:tc>
      </w:tr>
      <w:tr w:rsidR="00B731B7" w:rsidTr="00FC5663">
        <w:tc>
          <w:tcPr>
            <w:tcW w:w="11088" w:type="dxa"/>
            <w:gridSpan w:val="6"/>
          </w:tcPr>
          <w:p w:rsidR="008C090F" w:rsidRPr="00FC5663" w:rsidRDefault="008C090F" w:rsidP="00FC5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FC5663">
              <w:rPr>
                <w:sz w:val="22"/>
              </w:rPr>
              <w:t xml:space="preserve">Nursing Personnel Orientation </w:t>
            </w:r>
          </w:p>
          <w:p w:rsidR="008C090F" w:rsidRPr="00FC5663" w:rsidRDefault="008C090F" w:rsidP="00FC5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Pr="00FC5663" w:rsidRDefault="008C090F" w:rsidP="00FC5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FC5663">
              <w:rPr>
                <w:sz w:val="22"/>
              </w:rPr>
              <w:t>CNA:</w:t>
            </w:r>
          </w:p>
          <w:p w:rsidR="008C090F" w:rsidRPr="00FC5663" w:rsidRDefault="008C090F" w:rsidP="00FC5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Pr>
              <w:pStyle w:val="BodyText"/>
            </w:pPr>
            <w:r>
              <w:t>Non-Certified Nursing Assistants will attend 16 hours of the Certified Nursing</w:t>
            </w:r>
            <w:r w:rsidR="00C95968">
              <w:t xml:space="preserve"> Assistants Program prior to</w:t>
            </w:r>
            <w:r>
              <w:t xml:space="preserve"> direct patient care, they will then complete the 140 hour </w:t>
            </w:r>
            <w:r w:rsidR="00C95968">
              <w:t xml:space="preserve">CNA certification course.  </w:t>
            </w:r>
            <w:r>
              <w:t>CNA</w:t>
            </w:r>
            <w:r w:rsidR="00C95968">
              <w:t>s</w:t>
            </w:r>
            <w:r>
              <w:t xml:space="preserve">, upon hire, will complete the General Orientation/Safety Orientation, and then they will receive 2 days training with a Rehab aide who has completed the Winning Wheels "Train the Trainer Program". </w:t>
            </w:r>
            <w:r w:rsidR="00C95968">
              <w:t>This will include the</w:t>
            </w:r>
            <w:r>
              <w:t xml:space="preserve"> use of assignment sheets for each shift that denotes c</w:t>
            </w:r>
            <w:r w:rsidR="00C95968">
              <w:t>oordination of service delivery</w:t>
            </w:r>
            <w:r>
              <w:t xml:space="preserve"> including medical appointments, therapies, outings, and personal care needs.  They are trained in the use of individual resident Care denoting level of assistance needed with personal care needs, feeding, bathing, dressing, ADL programs, behavior, etc. They then train with a CNA who has completed the Winning Wheels "Train the Trainer Program" for 10 working day</w:t>
            </w:r>
            <w:r w:rsidR="00C95968">
              <w:t>s or longer if deemed necessary</w:t>
            </w:r>
            <w:r>
              <w:t xml:space="preserve"> (See Nursing Assistant Reference Training Man</w:t>
            </w:r>
            <w:r w:rsidR="00C95968">
              <w:t>ual for specific skills covered</w:t>
            </w:r>
            <w:r>
              <w:t>)</w:t>
            </w:r>
            <w:r w:rsidR="00C95968">
              <w:t>.</w:t>
            </w:r>
            <w:r>
              <w:t xml:space="preserve"> There are monthly CNA meetings held that are coordinated by the DON.  There is opportunity at this time for input from other departments or services'that are involved in the coordinated service delivery system.</w:t>
            </w:r>
          </w:p>
          <w:p w:rsidR="008C090F" w:rsidRPr="00FC5663" w:rsidRDefault="008C090F" w:rsidP="00FC5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Pr="00FC5663" w:rsidRDefault="008C090F" w:rsidP="00FC5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FC5663">
              <w:rPr>
                <w:sz w:val="22"/>
              </w:rPr>
              <w:t>NURSE:</w:t>
            </w:r>
          </w:p>
          <w:p w:rsidR="008C090F" w:rsidRPr="00FC5663" w:rsidRDefault="008C090F" w:rsidP="00FC5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Pr="00FC5663" w:rsidRDefault="00C95968" w:rsidP="00FC5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N</w:t>
            </w:r>
            <w:r w:rsidR="008C090F" w:rsidRPr="00FC5663">
              <w:rPr>
                <w:sz w:val="22"/>
              </w:rPr>
              <w:t>ew Licensed Nurses will complete General Orientation/Safety Orientation.  At thi</w:t>
            </w:r>
            <w:r>
              <w:rPr>
                <w:sz w:val="22"/>
              </w:rPr>
              <w:t>s time, they are oriented to</w:t>
            </w:r>
            <w:r w:rsidR="008C090F" w:rsidRPr="00FC5663">
              <w:rPr>
                <w:sz w:val="22"/>
              </w:rPr>
              <w:t xml:space="preserve"> other departments and are educated about the coordinated service delivery system.  They then will train with another Licensed Nurse for 10 working days or longer </w:t>
            </w:r>
            <w:r w:rsidR="00E72B93" w:rsidRPr="00FC5663">
              <w:rPr>
                <w:sz w:val="22"/>
              </w:rPr>
              <w:t xml:space="preserve">if deemed necessary. (See Nurse </w:t>
            </w:r>
            <w:r w:rsidR="008C090F" w:rsidRPr="00FC5663">
              <w:rPr>
                <w:sz w:val="22"/>
              </w:rPr>
              <w:t xml:space="preserve">Training Reference Manual for specific skills covered).  They work with other disciplines (i.e. OT/PT, Speech, Therapeutic Recreation, Dietary) to help to correlate these services into </w:t>
            </w:r>
            <w:r>
              <w:rPr>
                <w:sz w:val="22"/>
              </w:rPr>
              <w:t xml:space="preserve">a nursing care program for </w:t>
            </w:r>
            <w:r w:rsidR="008C090F" w:rsidRPr="00FC5663">
              <w:rPr>
                <w:sz w:val="22"/>
              </w:rPr>
              <w:t>resident</w:t>
            </w:r>
            <w:r>
              <w:rPr>
                <w:sz w:val="22"/>
              </w:rPr>
              <w:t>s</w:t>
            </w:r>
            <w:r w:rsidR="008C090F" w:rsidRPr="00FC5663">
              <w:rPr>
                <w:sz w:val="22"/>
              </w:rPr>
              <w:t>. The nursing department is involved in IDT meetings to develop a comprehensive resident care plan that addresses their individual needs.  There are month</w:t>
            </w:r>
            <w:r>
              <w:rPr>
                <w:sz w:val="22"/>
              </w:rPr>
              <w:t>ly nurses’</w:t>
            </w:r>
            <w:r w:rsidR="008C090F" w:rsidRPr="00FC5663">
              <w:rPr>
                <w:sz w:val="22"/>
              </w:rPr>
              <w:t xml:space="preserve"> meetings and weekly charge nurse meetings that are coordinated by the DON.  At this time there is opportunity for input from other departments or services that are involved in the coordinated service delivery system.</w:t>
            </w:r>
          </w:p>
          <w:p w:rsidR="008C090F" w:rsidRPr="00FC5663" w:rsidRDefault="008C090F" w:rsidP="00FC5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FC5663">
              <w:rPr>
                <w:sz w:val="22"/>
              </w:rPr>
              <w:t>The Nursing Department recognizes that the total care of the resident is a synthesis of ideas contributed by many minds.  The organization of the attitudes, knowledge and skills of the entire nursing staff m</w:t>
            </w:r>
            <w:r w:rsidR="00C95968">
              <w:rPr>
                <w:sz w:val="22"/>
              </w:rPr>
              <w:t>ust be directed to ensure that</w:t>
            </w:r>
            <w:r w:rsidRPr="00FC5663">
              <w:rPr>
                <w:sz w:val="22"/>
              </w:rPr>
              <w:t xml:space="preserve"> individual resident</w:t>
            </w:r>
            <w:r w:rsidR="00C95968">
              <w:rPr>
                <w:sz w:val="22"/>
              </w:rPr>
              <w:t>s</w:t>
            </w:r>
            <w:r w:rsidRPr="00FC5663">
              <w:rPr>
                <w:sz w:val="22"/>
              </w:rPr>
              <w:t xml:space="preserve"> will receive the most effective an</w:t>
            </w:r>
            <w:r w:rsidR="00C95968">
              <w:rPr>
                <w:sz w:val="22"/>
              </w:rPr>
              <w:t>d complete nursing care</w:t>
            </w:r>
            <w:r w:rsidRPr="00FC5663">
              <w:rPr>
                <w:sz w:val="22"/>
              </w:rPr>
              <w:t>.</w:t>
            </w: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FC5663">
              <w:rPr>
                <w:sz w:val="22"/>
              </w:rPr>
              <w:t>The objectives of the Department are based upon the premi</w:t>
            </w:r>
            <w:r w:rsidR="00C95968">
              <w:rPr>
                <w:sz w:val="22"/>
              </w:rPr>
              <w:t xml:space="preserve">se that an integration of </w:t>
            </w:r>
            <w:r w:rsidRPr="00FC5663">
              <w:rPr>
                <w:sz w:val="22"/>
              </w:rPr>
              <w:t>aspect</w:t>
            </w:r>
            <w:r w:rsidR="00C95968">
              <w:rPr>
                <w:sz w:val="22"/>
              </w:rPr>
              <w:t>s</w:t>
            </w:r>
            <w:r w:rsidRPr="00FC5663">
              <w:rPr>
                <w:sz w:val="22"/>
              </w:rPr>
              <w:t xml:space="preserve"> of daily living is necessary for the long-term care and re</w:t>
            </w:r>
            <w:r w:rsidR="00C95968">
              <w:rPr>
                <w:sz w:val="22"/>
              </w:rPr>
              <w:t>habilitation of a resident if they are</w:t>
            </w:r>
            <w:r w:rsidRPr="00FC5663">
              <w:rPr>
                <w:sz w:val="22"/>
              </w:rPr>
              <w:t xml:space="preserve"> to maintain their optimum health and happiness</w:t>
            </w: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FC5663">
              <w:rPr>
                <w:sz w:val="22"/>
              </w:rPr>
              <w:t>It is the Department's goal to provide nursing care based upon the “total care” concep</w:t>
            </w:r>
            <w:r w:rsidR="00C95968">
              <w:rPr>
                <w:sz w:val="22"/>
              </w:rPr>
              <w:t>t which is designed to help</w:t>
            </w:r>
            <w:r w:rsidRPr="00FC5663">
              <w:rPr>
                <w:sz w:val="22"/>
              </w:rPr>
              <w:t xml:space="preserve"> resident</w:t>
            </w:r>
            <w:r w:rsidR="00C95968">
              <w:rPr>
                <w:sz w:val="22"/>
              </w:rPr>
              <w:t>s reach their</w:t>
            </w:r>
            <w:r w:rsidRPr="00FC5663">
              <w:rPr>
                <w:sz w:val="22"/>
              </w:rPr>
              <w:t xml:space="preserve"> full potential for self-h</w:t>
            </w:r>
            <w:r w:rsidR="00C95968">
              <w:rPr>
                <w:sz w:val="22"/>
              </w:rPr>
              <w:t>elp.  This involves taking</w:t>
            </w:r>
            <w:r w:rsidRPr="00FC5663">
              <w:rPr>
                <w:sz w:val="22"/>
              </w:rPr>
              <w:t xml:space="preserve"> means to preserve the dignity-of the individual, protect his pride and allow maximum independence.  It is expected that this care will change as the</w:t>
            </w:r>
            <w:r w:rsidR="00C95968">
              <w:rPr>
                <w:sz w:val="22"/>
              </w:rPr>
              <w:t xml:space="preserve"> resident's condition and</w:t>
            </w:r>
            <w:r w:rsidRPr="00FC5663">
              <w:rPr>
                <w:sz w:val="22"/>
              </w:rPr>
              <w:t xml:space="preserve"> aim towards his highest degree of restoration.  It is important to note that the care for the resident whose condition remains unchanged, or who suffers from terminal illness, should be provided comfort, emotional support and spiritual guidance.</w:t>
            </w:r>
          </w:p>
          <w:p w:rsidR="008C090F" w:rsidRPr="00FC5663" w:rsidRDefault="008C090F" w:rsidP="00FC566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Pr="00FC5663" w:rsidRDefault="008C090F" w:rsidP="00FC5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60772" w:rsidRPr="00FC5663" w:rsidRDefault="00D60772" w:rsidP="00FC5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60772" w:rsidRPr="00FC5663" w:rsidRDefault="00D60772" w:rsidP="00FC5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60772" w:rsidRDefault="00D60772" w:rsidP="00FC5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C95968" w:rsidRPr="00FC5663" w:rsidRDefault="00C95968" w:rsidP="00FC5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B731B7" w:rsidRDefault="00B731B7"/>
        </w:tc>
      </w:tr>
      <w:tr w:rsidR="00B731B7" w:rsidTr="00FC5663">
        <w:tc>
          <w:tcPr>
            <w:tcW w:w="2203" w:type="dxa"/>
          </w:tcPr>
          <w:p w:rsidR="00B731B7" w:rsidRDefault="00B731B7">
            <w:r>
              <w:t>Approved:</w:t>
            </w:r>
          </w:p>
        </w:tc>
        <w:tc>
          <w:tcPr>
            <w:tcW w:w="2203" w:type="dxa"/>
          </w:tcPr>
          <w:p w:rsidR="00B731B7" w:rsidRDefault="00B731B7">
            <w:r>
              <w:t>Effective</w:t>
            </w:r>
            <w:r w:rsidR="00D60772">
              <w:t xml:space="preserve"> </w:t>
            </w:r>
            <w:r>
              <w:t>Date:</w:t>
            </w:r>
          </w:p>
        </w:tc>
        <w:tc>
          <w:tcPr>
            <w:tcW w:w="2203" w:type="dxa"/>
          </w:tcPr>
          <w:p w:rsidR="00D60772" w:rsidRDefault="00B731B7">
            <w:r>
              <w:t>Revision</w:t>
            </w:r>
            <w:r w:rsidR="00D60772">
              <w:t xml:space="preserve"> </w:t>
            </w:r>
            <w:r>
              <w:t>Date:</w:t>
            </w:r>
          </w:p>
          <w:p w:rsidR="00D60772" w:rsidRDefault="00D60772"/>
          <w:p w:rsidR="00B731B7" w:rsidRDefault="008C090F">
            <w:r>
              <w:t xml:space="preserve">  </w:t>
            </w:r>
            <w:r w:rsidR="00DF45C8">
              <w:t xml:space="preserve">    </w:t>
            </w:r>
            <w:r>
              <w:t>10/08</w:t>
            </w:r>
            <w:r w:rsidR="00DF45C8">
              <w:t>; 3/17</w:t>
            </w:r>
          </w:p>
        </w:tc>
        <w:tc>
          <w:tcPr>
            <w:tcW w:w="2203" w:type="dxa"/>
            <w:gridSpan w:val="2"/>
          </w:tcPr>
          <w:p w:rsidR="00B731B7" w:rsidRDefault="00B731B7">
            <w:r>
              <w:t>Change No.:</w:t>
            </w:r>
          </w:p>
        </w:tc>
        <w:tc>
          <w:tcPr>
            <w:tcW w:w="2276" w:type="dxa"/>
          </w:tcPr>
          <w:p w:rsidR="00B731B7" w:rsidRDefault="00B731B7">
            <w:r>
              <w:t>Page:</w:t>
            </w:r>
          </w:p>
          <w:p w:rsidR="00D60772" w:rsidRDefault="008C090F">
            <w:r>
              <w:t xml:space="preserve"> </w:t>
            </w:r>
          </w:p>
          <w:p w:rsidR="00B731B7" w:rsidRDefault="00D60772">
            <w:r>
              <w:t xml:space="preserve">           </w:t>
            </w:r>
            <w:r w:rsidR="008C090F">
              <w:t>1 of 2</w:t>
            </w:r>
          </w:p>
          <w:p w:rsidR="00B731B7" w:rsidRDefault="00B731B7"/>
        </w:tc>
      </w:tr>
    </w:tbl>
    <w:p w:rsidR="00B731B7" w:rsidRDefault="00B731B7" w:rsidP="00B731B7"/>
    <w:p w:rsidR="008C090F" w:rsidRDefault="008C090F"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8C090F" w:rsidTr="00FC5663">
        <w:tc>
          <w:tcPr>
            <w:tcW w:w="8748" w:type="dxa"/>
            <w:gridSpan w:val="4"/>
            <w:vAlign w:val="center"/>
          </w:tcPr>
          <w:p w:rsidR="008C090F" w:rsidRDefault="008C090F" w:rsidP="008C090F"/>
          <w:p w:rsidR="008C090F" w:rsidRDefault="00214F83" w:rsidP="00214F83">
            <w:pPr>
              <w:pStyle w:val="ListParagraph"/>
            </w:pPr>
            <w:r>
              <w:t xml:space="preserve"> </w:t>
            </w:r>
            <w:r w:rsidR="008C090F">
              <w:t xml:space="preserve">  </w:t>
            </w:r>
            <w:r w:rsidR="008C090F" w:rsidRPr="00FC5663">
              <w:rPr>
                <w:sz w:val="22"/>
              </w:rPr>
              <w:t xml:space="preserve">NURSING SERVICE STRUCTURE / COORDINATED SERVICE DELIVERY </w:t>
            </w:r>
            <w:r w:rsidR="008C090F">
              <w:t xml:space="preserve">                   </w:t>
            </w:r>
          </w:p>
          <w:p w:rsidR="008C090F" w:rsidRDefault="008C090F" w:rsidP="008C090F"/>
        </w:tc>
        <w:tc>
          <w:tcPr>
            <w:tcW w:w="2340" w:type="dxa"/>
            <w:gridSpan w:val="2"/>
          </w:tcPr>
          <w:p w:rsidR="008C090F" w:rsidRDefault="008C090F" w:rsidP="008C090F"/>
          <w:p w:rsidR="008C090F" w:rsidRPr="00FC5663" w:rsidRDefault="008C090F" w:rsidP="00FC5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Pr="00FC5663">
              <w:rPr>
                <w:sz w:val="22"/>
              </w:rPr>
              <w:t>180e</w:t>
            </w:r>
          </w:p>
          <w:p w:rsidR="008C090F" w:rsidRDefault="008C090F" w:rsidP="008C090F"/>
        </w:tc>
      </w:tr>
      <w:tr w:rsidR="008C090F" w:rsidTr="00FC5663">
        <w:tc>
          <w:tcPr>
            <w:tcW w:w="11088" w:type="dxa"/>
            <w:gridSpan w:val="6"/>
          </w:tcPr>
          <w:p w:rsidR="008C090F" w:rsidRPr="00FC5663" w:rsidRDefault="008C090F" w:rsidP="00FC5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FC5663">
              <w:rPr>
                <w:sz w:val="22"/>
                <w:u w:val="single"/>
              </w:rPr>
              <w:t>OBJECTIVES</w:t>
            </w: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Pr="00FC5663" w:rsidRDefault="00C95968"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To consider</w:t>
            </w:r>
            <w:r w:rsidR="008C090F" w:rsidRPr="00FC5663">
              <w:rPr>
                <w:sz w:val="22"/>
              </w:rPr>
              <w:t xml:space="preserve"> resident</w:t>
            </w:r>
            <w:r>
              <w:rPr>
                <w:sz w:val="22"/>
              </w:rPr>
              <w:t>s as</w:t>
            </w:r>
            <w:r w:rsidR="008C090F" w:rsidRPr="00FC5663">
              <w:rPr>
                <w:sz w:val="22"/>
              </w:rPr>
              <w:t xml:space="preserve"> individual</w:t>
            </w:r>
            <w:r>
              <w:rPr>
                <w:sz w:val="22"/>
              </w:rPr>
              <w:t>s and recognize their</w:t>
            </w:r>
            <w:r w:rsidR="008C090F" w:rsidRPr="00FC5663">
              <w:rPr>
                <w:sz w:val="22"/>
              </w:rPr>
              <w:t xml:space="preserve"> needs for total care, physical, mental and spiritual, and to provide said care safely and efficiently.</w:t>
            </w: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FC5663">
              <w:rPr>
                <w:sz w:val="22"/>
              </w:rPr>
              <w:t>To consider an active teaching program for the Staff, patients and families as an integral part of the nursing care.</w:t>
            </w: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Pr="00FC5663" w:rsidRDefault="00C95968"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To participate in</w:t>
            </w:r>
            <w:r w:rsidR="008C090F" w:rsidRPr="00FC5663">
              <w:rPr>
                <w:sz w:val="22"/>
              </w:rPr>
              <w:t xml:space="preserve"> research project</w:t>
            </w:r>
            <w:r>
              <w:rPr>
                <w:sz w:val="22"/>
              </w:rPr>
              <w:t>s</w:t>
            </w:r>
            <w:r w:rsidR="008C090F" w:rsidRPr="00FC5663">
              <w:rPr>
                <w:sz w:val="22"/>
              </w:rPr>
              <w:t xml:space="preserve"> that would promote better, more scientific care to the resident.</w:t>
            </w: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FC5663">
              <w:rPr>
                <w:sz w:val="22"/>
              </w:rPr>
              <w:t>To r</w:t>
            </w:r>
            <w:r w:rsidR="00C95968">
              <w:rPr>
                <w:sz w:val="22"/>
              </w:rPr>
              <w:t>ehabilitate each resident to their</w:t>
            </w:r>
            <w:r w:rsidRPr="00FC5663">
              <w:rPr>
                <w:sz w:val="22"/>
              </w:rPr>
              <w:t xml:space="preserve"> fullest potential possible.</w:t>
            </w: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FC5663">
              <w:rPr>
                <w:sz w:val="22"/>
              </w:rPr>
              <w:t>To encourage as much independence as possible.</w:t>
            </w: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FC5663">
              <w:rPr>
                <w:sz w:val="22"/>
              </w:rPr>
              <w:t>To maintain good staff-family, staff-community and staff-physician relationships so that the resident's progress will not be impeded.</w:t>
            </w: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FC5663">
              <w:rPr>
                <w:sz w:val="22"/>
              </w:rPr>
              <w:t>To par</w:t>
            </w:r>
            <w:r w:rsidR="00C95968">
              <w:rPr>
                <w:sz w:val="22"/>
              </w:rPr>
              <w:t>ticipate with individual agencies</w:t>
            </w:r>
            <w:r w:rsidRPr="00FC5663">
              <w:rPr>
                <w:sz w:val="22"/>
              </w:rPr>
              <w:t xml:space="preserve"> or institution</w:t>
            </w:r>
            <w:r w:rsidR="00C95968">
              <w:rPr>
                <w:sz w:val="22"/>
              </w:rPr>
              <w:t>s</w:t>
            </w:r>
            <w:r w:rsidRPr="00FC5663">
              <w:rPr>
                <w:sz w:val="22"/>
              </w:rPr>
              <w:t xml:space="preserve"> who could contribute to their happiness.</w:t>
            </w: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Pr="00FC5663" w:rsidRDefault="008C090F" w:rsidP="00FC566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FC5663">
              <w:rPr>
                <w:sz w:val="22"/>
              </w:rPr>
              <w:t>To perform responsibilities in accordance with the Nurse Practice Act of this state and in accordance with the standards of the American Nurse's Association.</w:t>
            </w:r>
          </w:p>
          <w:p w:rsidR="008C090F" w:rsidRPr="00FC5663" w:rsidRDefault="008C090F" w:rsidP="00FC566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D60772" w:rsidRDefault="00D60772" w:rsidP="008C090F"/>
          <w:p w:rsidR="00D60772" w:rsidRDefault="00D60772" w:rsidP="008C090F"/>
          <w:p w:rsidR="00D60772" w:rsidRDefault="00D60772"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p w:rsidR="008C090F" w:rsidRDefault="008C090F" w:rsidP="008C090F"/>
        </w:tc>
      </w:tr>
      <w:tr w:rsidR="008C090F" w:rsidTr="00FC5663">
        <w:tc>
          <w:tcPr>
            <w:tcW w:w="2203" w:type="dxa"/>
          </w:tcPr>
          <w:p w:rsidR="008C090F" w:rsidRDefault="008C090F" w:rsidP="008C090F">
            <w:r>
              <w:t>Approved:</w:t>
            </w:r>
          </w:p>
        </w:tc>
        <w:tc>
          <w:tcPr>
            <w:tcW w:w="2203" w:type="dxa"/>
          </w:tcPr>
          <w:p w:rsidR="008C090F" w:rsidRDefault="008C090F" w:rsidP="008C090F">
            <w:r>
              <w:t>Effective</w:t>
            </w:r>
            <w:r w:rsidR="00D60772">
              <w:t xml:space="preserve"> </w:t>
            </w:r>
            <w:r>
              <w:t>Date:</w:t>
            </w:r>
          </w:p>
        </w:tc>
        <w:tc>
          <w:tcPr>
            <w:tcW w:w="2203" w:type="dxa"/>
          </w:tcPr>
          <w:p w:rsidR="00D60772" w:rsidRDefault="008C090F" w:rsidP="008C090F">
            <w:r>
              <w:t>Revision</w:t>
            </w:r>
            <w:r w:rsidR="00D60772">
              <w:t xml:space="preserve"> </w:t>
            </w:r>
            <w:r>
              <w:t xml:space="preserve">Date:  </w:t>
            </w:r>
          </w:p>
          <w:p w:rsidR="00D60772" w:rsidRDefault="00D60772" w:rsidP="008C090F"/>
          <w:p w:rsidR="008C090F" w:rsidRDefault="00DF45C8" w:rsidP="008C090F">
            <w:r>
              <w:t xml:space="preserve">       </w:t>
            </w:r>
            <w:r w:rsidR="008C090F">
              <w:t>10/08</w:t>
            </w:r>
            <w:r>
              <w:t>; 3/17</w:t>
            </w:r>
          </w:p>
        </w:tc>
        <w:tc>
          <w:tcPr>
            <w:tcW w:w="2203" w:type="dxa"/>
            <w:gridSpan w:val="2"/>
          </w:tcPr>
          <w:p w:rsidR="008C090F" w:rsidRDefault="008C090F" w:rsidP="008C090F">
            <w:r>
              <w:t>Change No.:</w:t>
            </w:r>
          </w:p>
        </w:tc>
        <w:tc>
          <w:tcPr>
            <w:tcW w:w="2276" w:type="dxa"/>
          </w:tcPr>
          <w:p w:rsidR="00D60772" w:rsidRDefault="008C090F" w:rsidP="008C090F">
            <w:r>
              <w:t>Page:</w:t>
            </w:r>
          </w:p>
          <w:p w:rsidR="00D60772" w:rsidRDefault="00D60772" w:rsidP="008C090F"/>
          <w:p w:rsidR="008C090F" w:rsidRDefault="00D60772" w:rsidP="008C090F">
            <w:r>
              <w:t xml:space="preserve">           </w:t>
            </w:r>
            <w:r w:rsidR="008C090F">
              <w:t>2 of 2</w:t>
            </w:r>
          </w:p>
          <w:p w:rsidR="008C090F" w:rsidRDefault="008C090F" w:rsidP="008C090F"/>
        </w:tc>
      </w:tr>
    </w:tbl>
    <w:p w:rsidR="008C090F" w:rsidRDefault="008C090F" w:rsidP="00B731B7"/>
    <w:sectPr w:rsidR="008C090F"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C31A0"/>
    <w:rsid w:val="00214F83"/>
    <w:rsid w:val="00870082"/>
    <w:rsid w:val="008C090F"/>
    <w:rsid w:val="009160F4"/>
    <w:rsid w:val="00B731B7"/>
    <w:rsid w:val="00C95968"/>
    <w:rsid w:val="00D60772"/>
    <w:rsid w:val="00DC7DB7"/>
    <w:rsid w:val="00DF45C8"/>
    <w:rsid w:val="00E72B93"/>
    <w:rsid w:val="00FC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F5461CF-EFA5-4B35-A905-5C26AB23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C09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noProof/>
      <w:sz w:val="22"/>
      <w:szCs w:val="20"/>
    </w:rPr>
  </w:style>
  <w:style w:type="paragraph" w:styleId="ListParagraph">
    <w:name w:val="List Paragraph"/>
    <w:basedOn w:val="Normal"/>
    <w:uiPriority w:val="34"/>
    <w:qFormat/>
    <w:rsid w:val="00214F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2018-09-12T18:34:00Z</dcterms:created>
  <dcterms:modified xsi:type="dcterms:W3CDTF">2018-09-12T18:34:00Z</dcterms:modified>
</cp:coreProperties>
</file>