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FC6D52" w:rsidRDefault="00B83442" w:rsidP="00B83442">
            <w:pPr>
              <w:pStyle w:val="ListParagraph"/>
            </w:pPr>
            <w:r>
              <w:t xml:space="preserve"> </w:t>
            </w:r>
            <w:r w:rsidR="00FC6D52">
              <w:t xml:space="preserve"> </w:t>
            </w:r>
            <w:r w:rsidR="00BC5BF6">
              <w:t xml:space="preserve"> </w:t>
            </w:r>
            <w:r w:rsidR="001F4527">
              <w:t xml:space="preserve">     </w:t>
            </w:r>
            <w:r w:rsidR="000D30EC" w:rsidRPr="00830D11">
              <w:t xml:space="preserve">NURSES STATION                                                </w:t>
            </w:r>
          </w:p>
          <w:p w:rsidR="00FC6D52" w:rsidRDefault="00FC6D52" w:rsidP="00FC6D52"/>
        </w:tc>
        <w:tc>
          <w:tcPr>
            <w:tcW w:w="2340" w:type="dxa"/>
            <w:gridSpan w:val="2"/>
          </w:tcPr>
          <w:p w:rsidR="00FC6D52" w:rsidRDefault="00FC6D52" w:rsidP="00FC6D52"/>
          <w:p w:rsidR="00FC6D52" w:rsidRPr="001F4527"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r w:rsidR="000D30EC" w:rsidRPr="00830D11">
              <w:t>184</w:t>
            </w:r>
          </w:p>
          <w:p w:rsidR="00FC6D52" w:rsidRDefault="00FC6D52" w:rsidP="00FC6D52"/>
        </w:tc>
      </w:tr>
      <w:tr w:rsidR="00FC6D52" w:rsidTr="00C826D3">
        <w:tc>
          <w:tcPr>
            <w:tcW w:w="11088" w:type="dxa"/>
            <w:gridSpan w:val="6"/>
          </w:tcPr>
          <w:p w:rsidR="00231CDA" w:rsidRDefault="00231CDA" w:rsidP="00FC6D52"/>
          <w:p w:rsidR="00FC6D52" w:rsidRDefault="00FC6D52" w:rsidP="00FC6D52"/>
          <w:p w:rsidR="000D30EC" w:rsidRPr="00830D11" w:rsidRDefault="000D30EC" w:rsidP="000D30EC">
            <w:pPr>
              <w:ind w:firstLine="576"/>
            </w:pPr>
          </w:p>
          <w:p w:rsidR="000D30EC" w:rsidRPr="00830D11" w:rsidRDefault="000D30EC" w:rsidP="000D30EC">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567" w:right="666"/>
              <w:rPr>
                <w:sz w:val="24"/>
                <w:szCs w:val="24"/>
              </w:rPr>
            </w:pPr>
            <w:r w:rsidRPr="00830D11">
              <w:rPr>
                <w:sz w:val="24"/>
                <w:szCs w:val="24"/>
              </w:rPr>
              <w:t>The area designated as the nurses work area and equipped with desk, chair, and charts and racks for patient records is referred to as the nurses station.  It is an area designated as the focal point on all shifts for the administration and supervision of patient care activities for a designated number of patient bedrooms.</w:t>
            </w:r>
          </w:p>
          <w:p w:rsidR="000D30EC" w:rsidRPr="00830D11" w:rsidRDefault="000D30EC" w:rsidP="000D30EC">
            <w:pPr>
              <w:ind w:left="567" w:right="666"/>
            </w:pPr>
          </w:p>
          <w:p w:rsidR="000D30EC" w:rsidRPr="00830D11" w:rsidRDefault="000D30EC" w:rsidP="000D30EC">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567" w:right="666"/>
              <w:rPr>
                <w:sz w:val="24"/>
                <w:szCs w:val="24"/>
              </w:rPr>
            </w:pPr>
            <w:r w:rsidRPr="00830D11">
              <w:rPr>
                <w:sz w:val="24"/>
                <w:szCs w:val="24"/>
              </w:rPr>
              <w:t>The nurses station is located to provide direct view of all bedroom corridors by direct line of view or mechanical means.</w:t>
            </w:r>
          </w:p>
          <w:p w:rsidR="000D30EC" w:rsidRPr="00830D11" w:rsidRDefault="000D30EC" w:rsidP="000D30EC">
            <w:pPr>
              <w:ind w:left="567" w:right="666"/>
            </w:pPr>
          </w:p>
          <w:p w:rsidR="000D30EC" w:rsidRPr="00830D11" w:rsidRDefault="000D30EC" w:rsidP="000D30EC">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567" w:right="666"/>
              <w:rPr>
                <w:sz w:val="24"/>
                <w:szCs w:val="24"/>
              </w:rPr>
            </w:pPr>
            <w:r w:rsidRPr="00830D11">
              <w:rPr>
                <w:sz w:val="24"/>
                <w:szCs w:val="24"/>
              </w:rPr>
              <w:t>Sufficient lockable enclosed medication storage space and medication preparation area with sink and refrigerator storage are provided.</w:t>
            </w:r>
          </w:p>
          <w:p w:rsidR="000D30EC" w:rsidRPr="00830D11" w:rsidRDefault="000D30EC" w:rsidP="000D30EC">
            <w:pPr>
              <w:ind w:left="567" w:right="666"/>
            </w:pPr>
          </w:p>
          <w:p w:rsidR="000D30EC" w:rsidRPr="00830D11" w:rsidRDefault="000D30EC" w:rsidP="000D30EC">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567" w:right="666"/>
              <w:rPr>
                <w:sz w:val="24"/>
                <w:szCs w:val="24"/>
              </w:rPr>
            </w:pPr>
            <w:r w:rsidRPr="00830D11">
              <w:rPr>
                <w:sz w:val="24"/>
                <w:szCs w:val="24"/>
              </w:rPr>
              <w:t>Each bedroom is equipped with a nurse call device connected to the nurses station.</w:t>
            </w:r>
          </w:p>
          <w:p w:rsidR="00617068" w:rsidRDefault="00617068" w:rsidP="00FC6D52"/>
          <w:p w:rsidR="00617068" w:rsidRDefault="00617068" w:rsidP="00FC6D52"/>
          <w:p w:rsidR="00617068" w:rsidRDefault="00617068" w:rsidP="00FC6D52"/>
          <w:p w:rsidR="00953EA7" w:rsidRDefault="00953EA7" w:rsidP="00FC6D52"/>
          <w:p w:rsidR="000D30EC" w:rsidRDefault="000D30EC" w:rsidP="00FC6D52"/>
          <w:p w:rsidR="00953EA7" w:rsidRDefault="00953EA7" w:rsidP="00FC6D52"/>
          <w:p w:rsidR="00953EA7" w:rsidRDefault="00953EA7" w:rsidP="00FC6D52"/>
          <w:p w:rsidR="00953EA7" w:rsidRDefault="00953EA7" w:rsidP="00FC6D52"/>
          <w:p w:rsidR="00953EA7" w:rsidRDefault="00953EA7" w:rsidP="00FC6D52"/>
          <w:p w:rsidR="00953EA7" w:rsidRDefault="00953EA7" w:rsidP="00FC6D52"/>
          <w:p w:rsidR="00953EA7" w:rsidRDefault="00953EA7" w:rsidP="00FC6D52"/>
          <w:p w:rsidR="00953EA7" w:rsidRDefault="00953EA7" w:rsidP="00FC6D52"/>
          <w:p w:rsidR="00953EA7" w:rsidRDefault="00953EA7" w:rsidP="00FC6D52"/>
          <w:p w:rsidR="00953EA7" w:rsidRDefault="00953EA7" w:rsidP="00FC6D52"/>
          <w:p w:rsidR="00953EA7" w:rsidRDefault="00953EA7" w:rsidP="00FC6D52"/>
          <w:p w:rsidR="00953EA7" w:rsidRDefault="00953EA7" w:rsidP="00FC6D52"/>
          <w:p w:rsidR="00953EA7" w:rsidRDefault="00953EA7" w:rsidP="00FC6D52"/>
          <w:p w:rsidR="00953EA7" w:rsidRDefault="00953EA7"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tc>
        <w:tc>
          <w:tcPr>
            <w:tcW w:w="2203" w:type="dxa"/>
          </w:tcPr>
          <w:p w:rsidR="00FC6D52" w:rsidRDefault="00B02F13" w:rsidP="00FC6D52">
            <w:r>
              <w:t>Revision Date:</w:t>
            </w:r>
          </w:p>
          <w:p w:rsidR="009E67CD" w:rsidRDefault="009E67CD" w:rsidP="00FC6D52"/>
          <w:p w:rsidR="009E67CD" w:rsidRDefault="009E67CD" w:rsidP="00FC6D52"/>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0D30EC">
              <w:t>1 of 1</w:t>
            </w:r>
          </w:p>
          <w:p w:rsidR="00FC6D52" w:rsidRDefault="00FC6D52" w:rsidP="00FC6D52"/>
        </w:tc>
      </w:tr>
    </w:tbl>
    <w:p w:rsidR="00B731B7" w:rsidRDefault="00B731B7" w:rsidP="00B731B7"/>
    <w:sectPr w:rsidR="00B731B7"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7"/>
  </w:num>
  <w:num w:numId="4">
    <w:abstractNumId w:val="11"/>
  </w:num>
  <w:num w:numId="5">
    <w:abstractNumId w:val="0"/>
  </w:num>
  <w:num w:numId="6">
    <w:abstractNumId w:val="10"/>
  </w:num>
  <w:num w:numId="7">
    <w:abstractNumId w:val="18"/>
  </w:num>
  <w:num w:numId="8">
    <w:abstractNumId w:val="15"/>
  </w:num>
  <w:num w:numId="9">
    <w:abstractNumId w:val="2"/>
  </w:num>
  <w:num w:numId="10">
    <w:abstractNumId w:val="3"/>
  </w:num>
  <w:num w:numId="11">
    <w:abstractNumId w:val="12"/>
  </w:num>
  <w:num w:numId="12">
    <w:abstractNumId w:val="1"/>
  </w:num>
  <w:num w:numId="13">
    <w:abstractNumId w:val="6"/>
  </w:num>
  <w:num w:numId="14">
    <w:abstractNumId w:val="4"/>
  </w:num>
  <w:num w:numId="15">
    <w:abstractNumId w:val="5"/>
  </w:num>
  <w:num w:numId="16">
    <w:abstractNumId w:val="8"/>
  </w:num>
  <w:num w:numId="17">
    <w:abstractNumId w:val="9"/>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0D30EC"/>
    <w:rsid w:val="001908A1"/>
    <w:rsid w:val="001C4DE9"/>
    <w:rsid w:val="001F4527"/>
    <w:rsid w:val="00231CDA"/>
    <w:rsid w:val="00333BB5"/>
    <w:rsid w:val="00347ED8"/>
    <w:rsid w:val="004602A8"/>
    <w:rsid w:val="00495518"/>
    <w:rsid w:val="004A3044"/>
    <w:rsid w:val="00510140"/>
    <w:rsid w:val="005915DC"/>
    <w:rsid w:val="005B31CA"/>
    <w:rsid w:val="00617068"/>
    <w:rsid w:val="00693714"/>
    <w:rsid w:val="0084125D"/>
    <w:rsid w:val="00863F06"/>
    <w:rsid w:val="00953EA7"/>
    <w:rsid w:val="009560CA"/>
    <w:rsid w:val="00977358"/>
    <w:rsid w:val="009B7383"/>
    <w:rsid w:val="009E3269"/>
    <w:rsid w:val="009E67CD"/>
    <w:rsid w:val="00A91B6D"/>
    <w:rsid w:val="00AF4E21"/>
    <w:rsid w:val="00B02F13"/>
    <w:rsid w:val="00B2514A"/>
    <w:rsid w:val="00B405E5"/>
    <w:rsid w:val="00B46C84"/>
    <w:rsid w:val="00B731B7"/>
    <w:rsid w:val="00B83442"/>
    <w:rsid w:val="00B96F9E"/>
    <w:rsid w:val="00BC5BF6"/>
    <w:rsid w:val="00C12F1D"/>
    <w:rsid w:val="00C7775D"/>
    <w:rsid w:val="00C826D3"/>
    <w:rsid w:val="00C87D03"/>
    <w:rsid w:val="00CB556F"/>
    <w:rsid w:val="00CF6964"/>
    <w:rsid w:val="00D01EA7"/>
    <w:rsid w:val="00D22661"/>
    <w:rsid w:val="00EA510A"/>
    <w:rsid w:val="00EF5AB3"/>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96F8DEA-85AC-42B9-95B5-BD0036141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B8344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cp:lastPrinted>2007-04-09T20:07:00Z</cp:lastPrinted>
  <dcterms:created xsi:type="dcterms:W3CDTF">2018-09-12T18:34:00Z</dcterms:created>
  <dcterms:modified xsi:type="dcterms:W3CDTF">2018-09-12T18:34:00Z</dcterms:modified>
</cp:coreProperties>
</file>