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C22DFA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bookmarkStart w:id="0" w:name="_GoBack"/>
            <w:bookmarkEnd w:id="0"/>
          </w:p>
          <w:p w:rsidR="00C22DFA" w:rsidRDefault="005E55CE" w:rsidP="005E55CE">
            <w:pPr>
              <w:pStyle w:val="ListParagraph"/>
            </w:pPr>
            <w:r>
              <w:t xml:space="preserve"> </w:t>
            </w:r>
            <w:r w:rsidR="00C22DFA">
              <w:t xml:space="preserve">           MEDICAL RECORDS RELEASE OF INFORMATION</w:t>
            </w:r>
          </w:p>
          <w:p w:rsidR="00C22DFA" w:rsidRDefault="00C22DFA"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/>
          <w:p w:rsidR="00C22DFA" w:rsidRDefault="00C22D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172J</w:t>
            </w:r>
          </w:p>
          <w:p w:rsidR="00C22DFA" w:rsidRDefault="00C22DFA"/>
        </w:tc>
      </w:tr>
      <w:tr w:rsidR="00C22DF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/>
          <w:p w:rsidR="00C22DFA" w:rsidRDefault="00C22DFA">
            <w:pPr>
              <w:spacing w:line="480" w:lineRule="atLeast"/>
              <w:ind w:left="720"/>
            </w:pPr>
            <w:r>
              <w:t>RELEASE OF MEDICAL RECORD INFORMATION POLICY:  See HIPAA Policies</w:t>
            </w:r>
          </w:p>
          <w:p w:rsidR="00C22DFA" w:rsidRDefault="00C22D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C22DFA" w:rsidRDefault="00C22DFA">
            <w:pPr>
              <w:tabs>
                <w:tab w:val="left" w:pos="180"/>
              </w:tabs>
              <w:ind w:left="540" w:right="432"/>
            </w:pPr>
          </w:p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  <w:p w:rsidR="00C22DFA" w:rsidRDefault="00C22DFA"/>
        </w:tc>
      </w:tr>
      <w:tr w:rsidR="00C22DFA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r>
              <w:t>Effective</w:t>
            </w:r>
          </w:p>
          <w:p w:rsidR="00C22DFA" w:rsidRDefault="00C22DFA">
            <w:r>
              <w:t>Date:</w:t>
            </w:r>
          </w:p>
          <w:p w:rsidR="00C22DFA" w:rsidRDefault="00C22DFA">
            <w:r>
              <w:t xml:space="preserve">             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r>
              <w:t>Revision</w:t>
            </w:r>
          </w:p>
          <w:p w:rsidR="00C22DFA" w:rsidRDefault="00C22DFA">
            <w:r>
              <w:t>Date:</w:t>
            </w:r>
          </w:p>
          <w:p w:rsidR="00C22DFA" w:rsidRDefault="00C22DFA">
            <w:r>
              <w:t xml:space="preserve">         </w:t>
            </w:r>
            <w:r w:rsidR="00723EA6">
              <w:t>3/17</w:t>
            </w:r>
            <w:r>
              <w:t xml:space="preserve">    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A" w:rsidRDefault="00C22DFA">
            <w:r>
              <w:t>Page:</w:t>
            </w:r>
          </w:p>
          <w:p w:rsidR="00C22DFA" w:rsidRDefault="00C22DFA"/>
          <w:p w:rsidR="00C22DFA" w:rsidRDefault="00C22DFA">
            <w:r>
              <w:t xml:space="preserve">              1 of 1</w:t>
            </w:r>
          </w:p>
          <w:p w:rsidR="00C22DFA" w:rsidRDefault="00C22DFA"/>
          <w:p w:rsidR="00C22DFA" w:rsidRDefault="00C22DFA"/>
        </w:tc>
      </w:tr>
    </w:tbl>
    <w:p w:rsidR="00C22DFA" w:rsidRDefault="00C22DFA"/>
    <w:sectPr w:rsidR="00C22D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CF6"/>
    <w:rsid w:val="005A7555"/>
    <w:rsid w:val="005D4CF6"/>
    <w:rsid w:val="005E55CE"/>
    <w:rsid w:val="00723EA6"/>
    <w:rsid w:val="00C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327B2E-5E9F-4317-B130-FE3F48C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E55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