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E9704A">
        <w:tblPrEx>
          <w:tblCellMar>
            <w:top w:w="0" w:type="dxa"/>
            <w:bottom w:w="0" w:type="dxa"/>
          </w:tblCellMar>
        </w:tblPrEx>
        <w:tc>
          <w:tcPr>
            <w:tcW w:w="8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04A" w:rsidRDefault="00E9704A">
            <w:bookmarkStart w:id="0" w:name="_GoBack"/>
            <w:bookmarkEnd w:id="0"/>
          </w:p>
          <w:p w:rsidR="00E9704A" w:rsidRDefault="005E254E" w:rsidP="005E254E">
            <w:pPr>
              <w:pStyle w:val="ListParagraph"/>
            </w:pPr>
            <w:r>
              <w:t xml:space="preserve"> </w:t>
            </w:r>
            <w:r w:rsidR="00E9704A">
              <w:t xml:space="preserve">           MEDICAL RECORDS – NURSING</w:t>
            </w:r>
          </w:p>
          <w:p w:rsidR="00E9704A" w:rsidRDefault="00E9704A"/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04A" w:rsidRDefault="00E9704A"/>
          <w:p w:rsidR="00E9704A" w:rsidRDefault="00E970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>
              <w:rPr>
                <w:sz w:val="22"/>
              </w:rPr>
              <w:t xml:space="preserve"> </w:t>
            </w:r>
            <w:r>
              <w:t>172G</w:t>
            </w:r>
          </w:p>
          <w:p w:rsidR="00E9704A" w:rsidRDefault="00E9704A"/>
        </w:tc>
      </w:tr>
      <w:tr w:rsidR="00E9704A">
        <w:tblPrEx>
          <w:tblCellMar>
            <w:top w:w="0" w:type="dxa"/>
            <w:bottom w:w="0" w:type="dxa"/>
          </w:tblCellMar>
        </w:tblPrEx>
        <w:tc>
          <w:tcPr>
            <w:tcW w:w="11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04A" w:rsidRDefault="00E9704A"/>
          <w:p w:rsidR="00E9704A" w:rsidRDefault="00E9704A">
            <w:pPr>
              <w:ind w:left="720"/>
            </w:pPr>
            <w:r>
              <w:t xml:space="preserve">The </w:t>
            </w:r>
            <w:r w:rsidR="007C1A31">
              <w:t>nurses’</w:t>
            </w:r>
            <w:r>
              <w:t xml:space="preserve"> notes must contain observations made by nursing personnel.</w:t>
            </w:r>
          </w:p>
          <w:p w:rsidR="00E9704A" w:rsidRDefault="00E9704A">
            <w:pPr>
              <w:ind w:left="720"/>
            </w:pPr>
          </w:p>
          <w:p w:rsidR="00E9704A" w:rsidRDefault="00E9704A">
            <w:pPr>
              <w:ind w:left="720"/>
            </w:pPr>
            <w:r>
              <w:t>Upon admission, detailed notes will be recorded by the nurse on duty to include the following:</w:t>
            </w:r>
          </w:p>
          <w:p w:rsidR="00E9704A" w:rsidRDefault="00E9704A"/>
          <w:p w:rsidR="00E9704A" w:rsidRDefault="00E9704A" w:rsidP="007C1A31">
            <w:pPr>
              <w:numPr>
                <w:ilvl w:val="0"/>
                <w:numId w:val="1"/>
              </w:numPr>
            </w:pPr>
            <w:r>
              <w:t>Date, hour, how transported, and who accompanied</w:t>
            </w:r>
          </w:p>
          <w:p w:rsidR="00E9704A" w:rsidRDefault="00E9704A" w:rsidP="007C1A31">
            <w:pPr>
              <w:numPr>
                <w:ilvl w:val="0"/>
                <w:numId w:val="1"/>
              </w:numPr>
            </w:pPr>
            <w:r>
              <w:t>Age, general description, height and weight, skin condition</w:t>
            </w:r>
          </w:p>
          <w:p w:rsidR="00E9704A" w:rsidRDefault="00E9704A" w:rsidP="007C1A31">
            <w:pPr>
              <w:numPr>
                <w:ilvl w:val="0"/>
                <w:numId w:val="1"/>
              </w:numPr>
            </w:pPr>
            <w:r>
              <w:t>Ambulation status</w:t>
            </w:r>
          </w:p>
          <w:p w:rsidR="00E9704A" w:rsidRDefault="00E9704A" w:rsidP="007C1A31">
            <w:pPr>
              <w:numPr>
                <w:ilvl w:val="0"/>
                <w:numId w:val="1"/>
              </w:numPr>
            </w:pPr>
            <w:r>
              <w:t>Mental status</w:t>
            </w:r>
          </w:p>
          <w:p w:rsidR="00E9704A" w:rsidRDefault="00E9704A" w:rsidP="007C1A31">
            <w:pPr>
              <w:numPr>
                <w:ilvl w:val="0"/>
                <w:numId w:val="1"/>
              </w:numPr>
            </w:pPr>
            <w:r>
              <w:t>Continent status</w:t>
            </w:r>
          </w:p>
          <w:p w:rsidR="00E9704A" w:rsidRDefault="00E9704A" w:rsidP="007C1A31">
            <w:pPr>
              <w:numPr>
                <w:ilvl w:val="0"/>
                <w:numId w:val="1"/>
              </w:numPr>
            </w:pPr>
            <w:r>
              <w:t>Ability to communicate</w:t>
            </w:r>
          </w:p>
          <w:p w:rsidR="00E9704A" w:rsidRDefault="00E9704A" w:rsidP="007C1A31">
            <w:pPr>
              <w:numPr>
                <w:ilvl w:val="0"/>
                <w:numId w:val="1"/>
              </w:numPr>
            </w:pPr>
            <w:r>
              <w:t>Assistance needed in activities of daily living</w:t>
            </w:r>
          </w:p>
          <w:p w:rsidR="00E9704A" w:rsidRDefault="00E9704A" w:rsidP="007C1A31">
            <w:pPr>
              <w:numPr>
                <w:ilvl w:val="0"/>
                <w:numId w:val="1"/>
              </w:numPr>
            </w:pPr>
            <w:r>
              <w:t>General description of physical condition or handicaps</w:t>
            </w:r>
          </w:p>
          <w:p w:rsidR="00E9704A" w:rsidRDefault="00E9704A" w:rsidP="007C1A31">
            <w:pPr>
              <w:numPr>
                <w:ilvl w:val="0"/>
                <w:numId w:val="1"/>
              </w:numPr>
              <w:jc w:val="both"/>
            </w:pPr>
            <w:r>
              <w:t>Other items or importance - i.e. breaks in skin or discolored areas, hygiene</w:t>
            </w:r>
          </w:p>
          <w:p w:rsidR="00E9704A" w:rsidRDefault="00E9704A" w:rsidP="007C1A31">
            <w:pPr>
              <w:numPr>
                <w:ilvl w:val="0"/>
                <w:numId w:val="1"/>
              </w:numPr>
            </w:pPr>
            <w:r>
              <w:t>Known allergies, adverse drug reactions and idiosyncrasies</w:t>
            </w:r>
          </w:p>
          <w:p w:rsidR="00E9704A" w:rsidRDefault="00E9704A" w:rsidP="007C1A31">
            <w:pPr>
              <w:numPr>
                <w:ilvl w:val="0"/>
                <w:numId w:val="1"/>
              </w:numPr>
            </w:pPr>
            <w:r>
              <w:t>Prosthetic devices</w:t>
            </w:r>
          </w:p>
          <w:p w:rsidR="00E9704A" w:rsidRDefault="00E9704A"/>
          <w:p w:rsidR="00E9704A" w:rsidRDefault="00E9704A">
            <w:pPr>
              <w:ind w:left="720" w:right="792"/>
            </w:pPr>
            <w:r>
              <w:t>Exact</w:t>
            </w:r>
            <w:r w:rsidR="007C1A31">
              <w:t xml:space="preserve"> time and date are used, and</w:t>
            </w:r>
            <w:r>
              <w:t xml:space="preserve"> entries are signed by the nurse making the entries.</w:t>
            </w:r>
          </w:p>
          <w:p w:rsidR="00E9704A" w:rsidRDefault="00E9704A">
            <w:pPr>
              <w:ind w:left="720" w:right="792"/>
            </w:pPr>
          </w:p>
          <w:p w:rsidR="00E9704A" w:rsidRDefault="00E9704A">
            <w:pPr>
              <w:ind w:left="720" w:right="792"/>
            </w:pPr>
            <w:r>
              <w:t>If unusual changes or incidents occur, a detailed explanation should be made using the exac</w:t>
            </w:r>
            <w:r w:rsidR="007C1A31">
              <w:t>t date and time of entry.  I</w:t>
            </w:r>
            <w:r>
              <w:t xml:space="preserve">ncidents on which reports are completed are to be charted in detail in the </w:t>
            </w:r>
            <w:r w:rsidR="007C1A31">
              <w:t>nurses’</w:t>
            </w:r>
            <w:r>
              <w:t xml:space="preserve"> notes.</w:t>
            </w:r>
          </w:p>
          <w:p w:rsidR="00E9704A" w:rsidRDefault="00E9704A">
            <w:pPr>
              <w:ind w:hanging="144"/>
              <w:jc w:val="both"/>
              <w:rPr>
                <w:sz w:val="22"/>
              </w:rPr>
            </w:pPr>
          </w:p>
          <w:p w:rsidR="00E9704A" w:rsidRDefault="00E9704A">
            <w:pPr>
              <w:tabs>
                <w:tab w:val="left" w:pos="180"/>
              </w:tabs>
              <w:ind w:left="540" w:right="432"/>
            </w:pPr>
          </w:p>
          <w:p w:rsidR="00E9704A" w:rsidRDefault="00E9704A"/>
          <w:p w:rsidR="00E9704A" w:rsidRDefault="00E9704A"/>
          <w:p w:rsidR="00E9704A" w:rsidRDefault="00E9704A"/>
          <w:p w:rsidR="00E9704A" w:rsidRDefault="00E9704A"/>
          <w:p w:rsidR="00E9704A" w:rsidRDefault="00E9704A"/>
          <w:p w:rsidR="00E9704A" w:rsidRDefault="00E9704A"/>
          <w:p w:rsidR="00E9704A" w:rsidRDefault="00E9704A"/>
          <w:p w:rsidR="00E9704A" w:rsidRDefault="00E9704A"/>
          <w:p w:rsidR="00E9704A" w:rsidRDefault="00E9704A"/>
          <w:p w:rsidR="00E9704A" w:rsidRDefault="00E9704A"/>
          <w:p w:rsidR="00E9704A" w:rsidRDefault="00E9704A"/>
          <w:p w:rsidR="00E9704A" w:rsidRDefault="00E9704A"/>
          <w:p w:rsidR="00E9704A" w:rsidRDefault="00E9704A"/>
          <w:p w:rsidR="00E9704A" w:rsidRDefault="00E9704A"/>
          <w:p w:rsidR="00E9704A" w:rsidRDefault="00E9704A"/>
        </w:tc>
      </w:tr>
      <w:tr w:rsidR="00E9704A">
        <w:tblPrEx>
          <w:tblCellMar>
            <w:top w:w="0" w:type="dxa"/>
            <w:bottom w:w="0" w:type="dxa"/>
          </w:tblCellMar>
        </w:tblPrEx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04A" w:rsidRDefault="00E9704A">
            <w:r>
              <w:t>Approved: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04A" w:rsidRDefault="00E9704A">
            <w:r>
              <w:t>Effective</w:t>
            </w:r>
          </w:p>
          <w:p w:rsidR="00E9704A" w:rsidRDefault="00E9704A">
            <w:r>
              <w:t>Date: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04A" w:rsidRDefault="005617FC">
            <w:r>
              <w:t>Revision Date:</w:t>
            </w:r>
          </w:p>
          <w:p w:rsidR="005617FC" w:rsidRDefault="005617FC">
            <w:r>
              <w:t>3/17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04A" w:rsidRDefault="00E9704A">
            <w:r>
              <w:t>Change No.: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04A" w:rsidRDefault="00E9704A">
            <w:r>
              <w:t>Page:</w:t>
            </w:r>
          </w:p>
          <w:p w:rsidR="00E9704A" w:rsidRDefault="00E9704A"/>
          <w:p w:rsidR="00E9704A" w:rsidRDefault="00E9704A">
            <w:r>
              <w:t xml:space="preserve">            1 of 1</w:t>
            </w:r>
          </w:p>
          <w:p w:rsidR="00E9704A" w:rsidRDefault="00E9704A"/>
        </w:tc>
      </w:tr>
    </w:tbl>
    <w:p w:rsidR="00E9704A" w:rsidRDefault="00E9704A"/>
    <w:sectPr w:rsidR="00E9704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026F5"/>
    <w:multiLevelType w:val="singleLevel"/>
    <w:tmpl w:val="94FCFA3C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1A31"/>
    <w:rsid w:val="005617FC"/>
    <w:rsid w:val="005E254E"/>
    <w:rsid w:val="007C1A31"/>
    <w:rsid w:val="00E9704A"/>
    <w:rsid w:val="00F9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A6053DB-8713-48D1-A8B8-82A42BA2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</w:pPr>
    <w:rPr>
      <w:sz w:val="22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5E254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dcterms:created xsi:type="dcterms:W3CDTF">2018-09-12T18:33:00Z</dcterms:created>
  <dcterms:modified xsi:type="dcterms:W3CDTF">2018-09-12T18:33:00Z</dcterms:modified>
</cp:coreProperties>
</file>