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CA3046">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CA3046" w:rsidRDefault="00CA3046">
            <w:bookmarkStart w:id="0" w:name="_GoBack"/>
            <w:bookmarkEnd w:id="0"/>
          </w:p>
          <w:p w:rsidR="00CA3046" w:rsidRDefault="007D0CFF" w:rsidP="007D0CFF">
            <w:pPr>
              <w:pStyle w:val="ListParagraph"/>
            </w:pPr>
            <w:r>
              <w:t xml:space="preserve"> </w:t>
            </w:r>
            <w:r w:rsidR="00CA3046">
              <w:t xml:space="preserve">           MEDICAL RECORD - MEDICATION CHARTING RECORD</w:t>
            </w:r>
            <w:r w:rsidR="00CA3046">
              <w:rPr>
                <w:sz w:val="22"/>
              </w:rPr>
              <w:t xml:space="preserve">        </w:t>
            </w:r>
          </w:p>
          <w:p w:rsidR="00CA3046" w:rsidRDefault="00CA3046"/>
        </w:tc>
        <w:tc>
          <w:tcPr>
            <w:tcW w:w="2340" w:type="dxa"/>
            <w:gridSpan w:val="2"/>
            <w:tcBorders>
              <w:top w:val="single" w:sz="6" w:space="0" w:color="auto"/>
              <w:left w:val="single" w:sz="6" w:space="0" w:color="auto"/>
              <w:bottom w:val="single" w:sz="6" w:space="0" w:color="auto"/>
              <w:right w:val="single" w:sz="6" w:space="0" w:color="auto"/>
            </w:tcBorders>
          </w:tcPr>
          <w:p w:rsidR="00CA3046" w:rsidRDefault="00CA3046"/>
          <w:p w:rsidR="00CA3046" w:rsidRDefault="00CA3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Pr>
                <w:sz w:val="22"/>
              </w:rPr>
              <w:t xml:space="preserve"> </w:t>
            </w:r>
            <w:r>
              <w:t>172F</w:t>
            </w:r>
          </w:p>
          <w:p w:rsidR="00CA3046" w:rsidRDefault="00CA3046"/>
        </w:tc>
      </w:tr>
      <w:tr w:rsidR="00CA3046">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CA3046" w:rsidRDefault="00CA3046"/>
          <w:p w:rsidR="00CA3046" w:rsidRDefault="00CA3046">
            <w:pPr>
              <w:ind w:left="720" w:right="792"/>
            </w:pPr>
            <w:r>
              <w:t>The admission medication charting record is completed by the charge nurse admitting the resident.  The proper times are placed in the hour column using the appropriate.</w:t>
            </w:r>
          </w:p>
          <w:p w:rsidR="00CA3046" w:rsidRDefault="00CA3046">
            <w:pPr>
              <w:ind w:left="720" w:right="792"/>
            </w:pPr>
          </w:p>
          <w:p w:rsidR="00CA3046" w:rsidRDefault="00CA3046">
            <w:pPr>
              <w:ind w:left="720" w:right="792"/>
            </w:pPr>
            <w:r>
              <w:t>Recurrent medication charting records are completed at the</w:t>
            </w:r>
            <w:r w:rsidR="00C61D16">
              <w:t xml:space="preserve"> beginning of each month.  C</w:t>
            </w:r>
            <w:r>
              <w:t xml:space="preserve">hanges in the </w:t>
            </w:r>
            <w:r w:rsidR="00C61D16">
              <w:t>doctor’s</w:t>
            </w:r>
            <w:r>
              <w:t xml:space="preserve"> orders should be recorded.</w:t>
            </w:r>
          </w:p>
          <w:p w:rsidR="00CA3046" w:rsidRDefault="00CA3046">
            <w:pPr>
              <w:ind w:left="720" w:right="792"/>
            </w:pPr>
          </w:p>
          <w:p w:rsidR="00CA3046" w:rsidRDefault="00CA3046">
            <w:pPr>
              <w:ind w:left="720" w:right="792"/>
            </w:pPr>
            <w:r>
              <w:t xml:space="preserve">After proper checking by the charge nurse, the current medication record is placed </w:t>
            </w:r>
            <w:r w:rsidR="00C61D16">
              <w:t>in the appropriate place.  S</w:t>
            </w:r>
            <w:r>
              <w:t xml:space="preserve">quares are completed with the initials of the nurse giving the medication, after the medication has been received by the resident, on her tour of duty.  Refused medication is noted by circling the nurse's initials and writing an explanation on the back of the form.  If the medication is refused five days in a row, the physician is notified.  This is to be recorded in the </w:t>
            </w:r>
            <w:r w:rsidR="00C61D16">
              <w:t>nurses’</w:t>
            </w:r>
            <w:r>
              <w:t xml:space="preserve"> notes.</w:t>
            </w:r>
          </w:p>
          <w:p w:rsidR="00CA3046" w:rsidRDefault="00CA3046">
            <w:pPr>
              <w:ind w:left="720" w:right="792"/>
            </w:pPr>
          </w:p>
          <w:p w:rsidR="00CA3046" w:rsidRDefault="00CA3046">
            <w:pPr>
              <w:ind w:left="720" w:right="792"/>
            </w:pPr>
            <w:r>
              <w:t xml:space="preserve">Out on pass and hospital admissions are charted identical to the </w:t>
            </w:r>
            <w:r w:rsidR="00C61D16">
              <w:t>treatment charting record.  PRNs</w:t>
            </w:r>
            <w:r>
              <w:t xml:space="preserve"> are charted on the back of the medication sheet, being careful to record date, hour, medication, and dosage, route, reason for being given, results or response and hour response noted, with the nurse's signature.  The prn is also recorded in the </w:t>
            </w:r>
            <w:r w:rsidR="00C61D16">
              <w:t>nurses’</w:t>
            </w:r>
            <w:r>
              <w:t xml:space="preserve"> notes.  If given by a medication aide, then the nurse giving permission as well as the signature of the medication aide is to be recorded.</w:t>
            </w:r>
          </w:p>
          <w:p w:rsidR="00CA3046" w:rsidRDefault="00CA304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CA3046" w:rsidRDefault="00CA3046"/>
          <w:p w:rsidR="00CA3046" w:rsidRDefault="00CA3046"/>
          <w:p w:rsidR="00CA3046" w:rsidRDefault="00CA3046"/>
          <w:p w:rsidR="00CA3046" w:rsidRDefault="00CA3046"/>
          <w:p w:rsidR="00CA3046" w:rsidRDefault="00CA3046"/>
          <w:p w:rsidR="00CA3046" w:rsidRDefault="00CA3046"/>
          <w:p w:rsidR="00CA3046" w:rsidRDefault="00CA3046"/>
          <w:p w:rsidR="00CA3046" w:rsidRDefault="00CA3046"/>
          <w:p w:rsidR="00CA3046" w:rsidRDefault="00CA3046"/>
          <w:p w:rsidR="00CA3046" w:rsidRDefault="00CA3046"/>
          <w:p w:rsidR="00CA3046" w:rsidRDefault="00CA3046"/>
          <w:p w:rsidR="00CA3046" w:rsidRDefault="00CA3046"/>
          <w:p w:rsidR="00CA3046" w:rsidRDefault="00CA3046"/>
          <w:p w:rsidR="00CA3046" w:rsidRDefault="00CA3046"/>
          <w:p w:rsidR="00CA3046" w:rsidRDefault="00CA3046"/>
          <w:p w:rsidR="00CA3046" w:rsidRDefault="00CA3046"/>
          <w:p w:rsidR="00CA3046" w:rsidRDefault="00CA3046"/>
          <w:p w:rsidR="00CA3046" w:rsidRDefault="00CA3046"/>
        </w:tc>
      </w:tr>
      <w:tr w:rsidR="00CA3046">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CA3046" w:rsidRDefault="00CA3046">
            <w:r>
              <w:t>Approved:</w:t>
            </w:r>
          </w:p>
        </w:tc>
        <w:tc>
          <w:tcPr>
            <w:tcW w:w="2203" w:type="dxa"/>
            <w:tcBorders>
              <w:top w:val="single" w:sz="6" w:space="0" w:color="auto"/>
              <w:left w:val="single" w:sz="6" w:space="0" w:color="auto"/>
              <w:bottom w:val="single" w:sz="6" w:space="0" w:color="auto"/>
              <w:right w:val="single" w:sz="6" w:space="0" w:color="auto"/>
            </w:tcBorders>
          </w:tcPr>
          <w:p w:rsidR="00CA3046" w:rsidRDefault="00CA3046">
            <w:r>
              <w:t>Effective</w:t>
            </w:r>
          </w:p>
          <w:p w:rsidR="00CA3046" w:rsidRDefault="00CA3046">
            <w:r>
              <w:t>Date:</w:t>
            </w:r>
          </w:p>
        </w:tc>
        <w:tc>
          <w:tcPr>
            <w:tcW w:w="2203" w:type="dxa"/>
            <w:tcBorders>
              <w:top w:val="single" w:sz="6" w:space="0" w:color="auto"/>
              <w:left w:val="single" w:sz="6" w:space="0" w:color="auto"/>
              <w:bottom w:val="single" w:sz="6" w:space="0" w:color="auto"/>
              <w:right w:val="single" w:sz="6" w:space="0" w:color="auto"/>
            </w:tcBorders>
          </w:tcPr>
          <w:p w:rsidR="00CA3046" w:rsidRDefault="0087067C">
            <w:r>
              <w:t>Revision Date:</w:t>
            </w:r>
          </w:p>
          <w:p w:rsidR="0087067C" w:rsidRDefault="0087067C">
            <w:r>
              <w:t>3/17</w:t>
            </w:r>
          </w:p>
        </w:tc>
        <w:tc>
          <w:tcPr>
            <w:tcW w:w="2203" w:type="dxa"/>
            <w:gridSpan w:val="2"/>
            <w:tcBorders>
              <w:top w:val="single" w:sz="6" w:space="0" w:color="auto"/>
              <w:left w:val="single" w:sz="6" w:space="0" w:color="auto"/>
              <w:bottom w:val="single" w:sz="6" w:space="0" w:color="auto"/>
              <w:right w:val="single" w:sz="6" w:space="0" w:color="auto"/>
            </w:tcBorders>
          </w:tcPr>
          <w:p w:rsidR="00CA3046" w:rsidRDefault="00CA3046">
            <w:r>
              <w:t>Change No.:</w:t>
            </w:r>
          </w:p>
        </w:tc>
        <w:tc>
          <w:tcPr>
            <w:tcW w:w="2276" w:type="dxa"/>
            <w:tcBorders>
              <w:top w:val="single" w:sz="6" w:space="0" w:color="auto"/>
              <w:left w:val="single" w:sz="6" w:space="0" w:color="auto"/>
              <w:bottom w:val="single" w:sz="6" w:space="0" w:color="auto"/>
              <w:right w:val="single" w:sz="6" w:space="0" w:color="auto"/>
            </w:tcBorders>
          </w:tcPr>
          <w:p w:rsidR="00CA3046" w:rsidRDefault="00CA3046">
            <w:r>
              <w:t>Page:</w:t>
            </w:r>
          </w:p>
          <w:p w:rsidR="00CA3046" w:rsidRDefault="00CA3046"/>
          <w:p w:rsidR="00CA3046" w:rsidRDefault="00CA3046">
            <w:r>
              <w:t xml:space="preserve">              1 of 1</w:t>
            </w:r>
          </w:p>
          <w:p w:rsidR="00CA3046" w:rsidRDefault="00CA3046"/>
        </w:tc>
      </w:tr>
    </w:tbl>
    <w:p w:rsidR="00CA3046" w:rsidRDefault="00CA3046"/>
    <w:sectPr w:rsidR="00CA304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D16"/>
    <w:rsid w:val="007D0CFF"/>
    <w:rsid w:val="0087067C"/>
    <w:rsid w:val="008F36E0"/>
    <w:rsid w:val="00C61D16"/>
    <w:rsid w:val="00CA3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475A2C6-B8B7-4CED-AB49-199BC5D4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sz w:val="22"/>
    </w:rPr>
  </w:style>
  <w:style w:type="paragraph" w:styleId="BodyText2">
    <w:name w:val="Body Text 2"/>
    <w:basedOn w:val="Normal"/>
    <w:pPr>
      <w:spacing w:after="120" w:line="480" w:lineRule="auto"/>
    </w:pPr>
  </w:style>
  <w:style w:type="paragraph" w:styleId="ListParagraph">
    <w:name w:val="List Paragraph"/>
    <w:basedOn w:val="Normal"/>
    <w:uiPriority w:val="34"/>
    <w:qFormat/>
    <w:rsid w:val="007D0CF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2018-09-12T18:33:00Z</dcterms:created>
  <dcterms:modified xsi:type="dcterms:W3CDTF">2018-09-12T18:33:00Z</dcterms:modified>
</cp:coreProperties>
</file>