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E61238" w:rsidP="00E61238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3A0D86">
              <w:t xml:space="preserve">    Maintenance of Patient Care Equipment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3A0D86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3A0D86">
              <w:t>530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3A0D86" w:rsidRPr="003A0D86" w:rsidRDefault="003A0D86" w:rsidP="003A0D86">
            <w:pPr>
              <w:ind w:left="720" w:right="792"/>
            </w:pPr>
            <w:r w:rsidRPr="003A0D86">
              <w:t>Maintenance and cleaning of patient care equipment is scheduled in a routine and regular basis to ascertain that the equipment is kept safe, sanitary, and operational.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3A0D86" w:rsidRDefault="003A0D86" w:rsidP="00FC6D52"/>
          <w:p w:rsidR="003A0D86" w:rsidRDefault="003A0D86" w:rsidP="00FC6D52">
            <w:r>
              <w:t xml:space="preserve">          3/1986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3A0D86" w:rsidP="00FC6D52">
            <w:r>
              <w:t xml:space="preserve">        7/2007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3A0D86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231CDA"/>
    <w:rsid w:val="00333BB5"/>
    <w:rsid w:val="00347ED8"/>
    <w:rsid w:val="003A0D86"/>
    <w:rsid w:val="004602A8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7D03"/>
    <w:rsid w:val="00CB556F"/>
    <w:rsid w:val="00CF6964"/>
    <w:rsid w:val="00D01EA7"/>
    <w:rsid w:val="00D22661"/>
    <w:rsid w:val="00E61238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D7C9C-18A1-4B40-9561-88487F30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E612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2018-09-12T18:33:00Z</dcterms:created>
  <dcterms:modified xsi:type="dcterms:W3CDTF">2018-09-12T18:33:00Z</dcterms:modified>
</cp:coreProperties>
</file>