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8032B" w:rsidP="0088032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26848">
              <w:t>LOST OR MISSING ITEMS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B4EF8">
              <w:rPr>
                <w:sz w:val="22"/>
              </w:rPr>
              <w:t>670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FC6D52" w:rsidRDefault="00FC6D52" w:rsidP="00FC6D52"/>
          <w:p w:rsidR="00EE1934" w:rsidRDefault="00E26848" w:rsidP="00E26848">
            <w:pPr>
              <w:ind w:right="792"/>
            </w:pPr>
            <w:r>
              <w:t>POLICY:  It is the policy of thi</w:t>
            </w:r>
            <w:r w:rsidR="00E01EB3">
              <w:t>s facility that it will make</w:t>
            </w:r>
            <w:r>
              <w:t xml:space="preserve"> reasonable efforts to locate lost or</w:t>
            </w:r>
            <w:r w:rsidR="00E01EB3">
              <w:t xml:space="preserve"> missing items of our residents.</w:t>
            </w:r>
          </w:p>
          <w:p w:rsidR="00523963" w:rsidRDefault="00523963" w:rsidP="00E26848">
            <w:pPr>
              <w:ind w:right="792"/>
            </w:pPr>
          </w:p>
          <w:p w:rsidR="00E26848" w:rsidRDefault="00E26848" w:rsidP="00E26848">
            <w:pPr>
              <w:ind w:right="792"/>
            </w:pPr>
            <w:r>
              <w:t>PROCEDURE:</w:t>
            </w:r>
          </w:p>
          <w:p w:rsidR="00E26848" w:rsidRDefault="00E26848" w:rsidP="00E26848">
            <w:pPr>
              <w:ind w:right="792"/>
            </w:pPr>
          </w:p>
          <w:p w:rsidR="00E26848" w:rsidRDefault="00E26848" w:rsidP="00E26848">
            <w:pPr>
              <w:numPr>
                <w:ilvl w:val="0"/>
                <w:numId w:val="26"/>
              </w:numPr>
              <w:ind w:right="792"/>
            </w:pPr>
            <w:r>
              <w:t>When a resident is missing an item or it has been lost o</w:t>
            </w:r>
            <w:r w:rsidR="00E01EB3">
              <w:t>r broken by staff, t</w:t>
            </w:r>
            <w:r>
              <w:t>he staff member</w:t>
            </w:r>
            <w:r w:rsidR="00523963">
              <w:t xml:space="preserve"> who gets the information will fill out a grievance form for the resident.</w:t>
            </w:r>
          </w:p>
          <w:p w:rsidR="00523963" w:rsidRDefault="00523963" w:rsidP="00523963">
            <w:pPr>
              <w:ind w:right="792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This grievance form will be given to the administrator to start proceedings to look for the item.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The Social Service Department will distribute</w:t>
            </w:r>
            <w:r w:rsidR="00E01EB3">
              <w:t xml:space="preserve"> a memo to</w:t>
            </w:r>
            <w:r>
              <w:t xml:space="preserve"> departments on the missing item.  They will conduct an investigation concerning complaints about lost, stolen, or broken item.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Social Services will report the results of the investigation to the resident, Administrator and the results will be logged in the Grievance Book.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E01EB3" w:rsidP="00523963">
            <w:pPr>
              <w:numPr>
                <w:ilvl w:val="0"/>
                <w:numId w:val="26"/>
              </w:numPr>
              <w:ind w:right="792"/>
            </w:pPr>
            <w:r>
              <w:t>The facility will replace</w:t>
            </w:r>
            <w:r w:rsidR="00523963">
              <w:t xml:space="preserve"> items that are lost or broke</w:t>
            </w:r>
            <w:r>
              <w:t>n by staff.  It will replace</w:t>
            </w:r>
            <w:r w:rsidR="00523963">
              <w:t xml:space="preserve"> lost clothing item</w:t>
            </w:r>
            <w:r>
              <w:t>s</w:t>
            </w:r>
            <w:r w:rsidR="00523963">
              <w:t>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The facility will strongly recommend that residents do not keep valuables in the facility.  It further encourages residents not to keep large amounts of cash or jewelry in their rooms.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B534B2" w:rsidP="00523963">
            <w:pPr>
              <w:numPr>
                <w:ilvl w:val="0"/>
                <w:numId w:val="26"/>
              </w:numPr>
              <w:ind w:right="792"/>
            </w:pPr>
            <w:r>
              <w:t xml:space="preserve"> If the</w:t>
            </w:r>
            <w:r w:rsidR="00523963">
              <w:t xml:space="preserve"> facility perceives a problem with continued loss of items on the same resident further investigation will occur.  A decision of replacement will be made pending outcome of the investigation.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ind w:right="792"/>
            </w:pP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4386F" w:rsidRDefault="0084386F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84386F" w:rsidRDefault="0084386F" w:rsidP="00FC6D52"/>
          <w:p w:rsidR="0084386F" w:rsidRDefault="0084386F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310BFA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A0E16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4667"/>
    <w:multiLevelType w:val="hybridMultilevel"/>
    <w:tmpl w:val="D23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10BFA"/>
    <w:rsid w:val="00333BB5"/>
    <w:rsid w:val="00347ED8"/>
    <w:rsid w:val="003A0E16"/>
    <w:rsid w:val="004602A8"/>
    <w:rsid w:val="00495518"/>
    <w:rsid w:val="004A3044"/>
    <w:rsid w:val="00510140"/>
    <w:rsid w:val="00523963"/>
    <w:rsid w:val="005915DC"/>
    <w:rsid w:val="005B31CA"/>
    <w:rsid w:val="005B4EF8"/>
    <w:rsid w:val="00617068"/>
    <w:rsid w:val="00693714"/>
    <w:rsid w:val="00772973"/>
    <w:rsid w:val="007A7BF8"/>
    <w:rsid w:val="0084125D"/>
    <w:rsid w:val="0084386F"/>
    <w:rsid w:val="00863F06"/>
    <w:rsid w:val="0088032B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534B2"/>
    <w:rsid w:val="00B731B7"/>
    <w:rsid w:val="00B96F9E"/>
    <w:rsid w:val="00BC5BF6"/>
    <w:rsid w:val="00C12F1D"/>
    <w:rsid w:val="00C37945"/>
    <w:rsid w:val="00C7775D"/>
    <w:rsid w:val="00C826D3"/>
    <w:rsid w:val="00C87D03"/>
    <w:rsid w:val="00C94ECA"/>
    <w:rsid w:val="00CB556F"/>
    <w:rsid w:val="00CF6964"/>
    <w:rsid w:val="00D01EA7"/>
    <w:rsid w:val="00D22661"/>
    <w:rsid w:val="00E01EB3"/>
    <w:rsid w:val="00E26848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696EC9-BF95-40F9-9C06-E2D3784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239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