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3F37C0" w:rsidP="003F37C0">
            <w:pPr>
              <w:pStyle w:val="ListParagraph"/>
            </w:pPr>
            <w:r>
              <w:t xml:space="preserve"> </w:t>
            </w:r>
            <w:r w:rsidR="00FC6D52">
              <w:t xml:space="preserve"> </w:t>
            </w:r>
            <w:r w:rsidR="00BC5BF6">
              <w:t xml:space="preserve"> </w:t>
            </w:r>
            <w:r w:rsidR="001F4527">
              <w:t xml:space="preserve">     </w:t>
            </w:r>
            <w:r w:rsidR="00AC7ABC" w:rsidRPr="00E15EC7">
              <w:t>LONG DISTANCE CALLS</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AC7ABC">
              <w:rPr>
                <w:sz w:val="22"/>
              </w:rPr>
              <w:t>668</w:t>
            </w:r>
          </w:p>
          <w:p w:rsidR="00FC6D52" w:rsidRDefault="00FC6D52" w:rsidP="00FC6D52"/>
        </w:tc>
      </w:tr>
      <w:tr w:rsidR="00FC6D52" w:rsidTr="00C826D3">
        <w:tc>
          <w:tcPr>
            <w:tcW w:w="11088" w:type="dxa"/>
            <w:gridSpan w:val="6"/>
          </w:tcPr>
          <w:p w:rsidR="00231CDA" w:rsidRDefault="00231CDA" w:rsidP="00FC6D52"/>
          <w:p w:rsidR="00FC6D52" w:rsidRDefault="00FC6D52" w:rsidP="00FC6D52"/>
          <w:p w:rsidR="00AC7ABC" w:rsidRPr="00E15EC7" w:rsidRDefault="00AC7ABC" w:rsidP="00AC7ABC">
            <w:pPr>
              <w:ind w:left="1134" w:right="1233"/>
            </w:pPr>
            <w:r w:rsidRPr="00E15EC7">
              <w:t>It is the policy of the facility that all long distance phone calls will be logged on the long distance telephone log and that these logs will be turned into the Administration Office at the end of each month.</w:t>
            </w:r>
          </w:p>
          <w:p w:rsidR="00AC7ABC" w:rsidRPr="00E15EC7" w:rsidRDefault="00AC7ABC" w:rsidP="00AC7ABC">
            <w:pPr>
              <w:ind w:left="1134" w:right="1233"/>
            </w:pPr>
          </w:p>
          <w:p w:rsidR="00AC7ABC" w:rsidRPr="00E15EC7" w:rsidRDefault="00AC7ABC" w:rsidP="00AC7ABC">
            <w:pPr>
              <w:ind w:left="1134" w:right="1233"/>
            </w:pPr>
            <w:r w:rsidRPr="00E15EC7">
              <w:t>No one will accept a collect phone call, except in an emergency, and then, only the Charge Nurse or Administration will accept the call.</w:t>
            </w:r>
          </w:p>
          <w:p w:rsidR="00617068" w:rsidRDefault="00617068" w:rsidP="00AC7ABC">
            <w:pPr>
              <w:ind w:left="567" w:right="1233"/>
            </w:pPr>
          </w:p>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AC7ABC">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8"/>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333BB5"/>
    <w:rsid w:val="00347ED8"/>
    <w:rsid w:val="003F37C0"/>
    <w:rsid w:val="004602A8"/>
    <w:rsid w:val="00495518"/>
    <w:rsid w:val="004A3044"/>
    <w:rsid w:val="00510140"/>
    <w:rsid w:val="005915DC"/>
    <w:rsid w:val="005B31CA"/>
    <w:rsid w:val="00617068"/>
    <w:rsid w:val="00693714"/>
    <w:rsid w:val="0084125D"/>
    <w:rsid w:val="00863F06"/>
    <w:rsid w:val="00953EA7"/>
    <w:rsid w:val="009560CA"/>
    <w:rsid w:val="00977358"/>
    <w:rsid w:val="009B7383"/>
    <w:rsid w:val="009E3269"/>
    <w:rsid w:val="009E67CD"/>
    <w:rsid w:val="00A91B6D"/>
    <w:rsid w:val="00AC7ABC"/>
    <w:rsid w:val="00AF4E21"/>
    <w:rsid w:val="00B02F13"/>
    <w:rsid w:val="00B2514A"/>
    <w:rsid w:val="00B405E5"/>
    <w:rsid w:val="00B46C84"/>
    <w:rsid w:val="00B731B7"/>
    <w:rsid w:val="00B96F9E"/>
    <w:rsid w:val="00BC5BF6"/>
    <w:rsid w:val="00C12F1D"/>
    <w:rsid w:val="00C7775D"/>
    <w:rsid w:val="00C826D3"/>
    <w:rsid w:val="00C87D03"/>
    <w:rsid w:val="00CB556F"/>
    <w:rsid w:val="00CF6964"/>
    <w:rsid w:val="00D01EA7"/>
    <w:rsid w:val="00D22661"/>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10BCFFF-A514-4CFB-9170-68A19137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3F37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2018-09-12T18:33:00Z</dcterms:created>
  <dcterms:modified xsi:type="dcterms:W3CDTF">2018-09-12T18:33:00Z</dcterms:modified>
</cp:coreProperties>
</file>