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016983">
        <w:tc>
          <w:tcPr>
            <w:tcW w:w="8748" w:type="dxa"/>
            <w:gridSpan w:val="4"/>
            <w:shd w:val="clear" w:color="auto" w:fill="auto"/>
            <w:vAlign w:val="center"/>
          </w:tcPr>
          <w:p w:rsidR="00FC6D52" w:rsidRDefault="00FC6D52" w:rsidP="00FC6D52">
            <w:bookmarkStart w:id="0" w:name="_GoBack"/>
            <w:bookmarkEnd w:id="0"/>
          </w:p>
          <w:p w:rsidR="00FC6D52" w:rsidRDefault="00C818E5" w:rsidP="00C818E5">
            <w:pPr>
              <w:pStyle w:val="ListParagraph"/>
            </w:pPr>
            <w:r>
              <w:t xml:space="preserve"> </w:t>
            </w:r>
            <w:r w:rsidR="006F6BBC">
              <w:t xml:space="preserve">       SOILED LAUNDRY AND LINEN PICKUP</w:t>
            </w:r>
          </w:p>
          <w:p w:rsidR="00FC6D52" w:rsidRDefault="00FC6D52" w:rsidP="00FC6D52"/>
        </w:tc>
        <w:tc>
          <w:tcPr>
            <w:tcW w:w="2340" w:type="dxa"/>
            <w:gridSpan w:val="2"/>
            <w:shd w:val="clear" w:color="auto" w:fill="auto"/>
          </w:tcPr>
          <w:p w:rsidR="00FC6D52" w:rsidRDefault="00FC6D52" w:rsidP="00FC6D52"/>
          <w:p w:rsidR="00FC6D52" w:rsidRPr="00B2514A" w:rsidRDefault="00FC6D52" w:rsidP="00016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016983">
              <w:rPr>
                <w:sz w:val="22"/>
              </w:rPr>
              <w:t xml:space="preserve"> </w:t>
            </w:r>
          </w:p>
          <w:p w:rsidR="00FC6D52" w:rsidRDefault="00FC6D52" w:rsidP="00FC6D52"/>
        </w:tc>
      </w:tr>
      <w:tr w:rsidR="00FC6D52" w:rsidTr="00016983">
        <w:tc>
          <w:tcPr>
            <w:tcW w:w="11088" w:type="dxa"/>
            <w:gridSpan w:val="6"/>
            <w:shd w:val="clear" w:color="auto" w:fill="auto"/>
          </w:tcPr>
          <w:p w:rsidR="00FC6D52" w:rsidRDefault="00FC6D52" w:rsidP="00FC6D52"/>
          <w:p w:rsidR="00B2514A" w:rsidRDefault="00483D4A" w:rsidP="00016983">
            <w:pPr>
              <w:ind w:left="900" w:right="792"/>
            </w:pPr>
            <w:r w:rsidRPr="00016983">
              <w:rPr>
                <w:b/>
              </w:rPr>
              <w:t>Protective Equipment Instructions</w:t>
            </w:r>
            <w:r>
              <w:t>:</w:t>
            </w:r>
          </w:p>
          <w:p w:rsidR="00483D4A" w:rsidRDefault="00483D4A" w:rsidP="00016983">
            <w:pPr>
              <w:ind w:left="900" w:right="792"/>
            </w:pPr>
          </w:p>
          <w:p w:rsidR="00483D4A" w:rsidRDefault="00483D4A" w:rsidP="00016983">
            <w:pPr>
              <w:ind w:left="900" w:right="792"/>
            </w:pPr>
            <w:r>
              <w:t>Tasks relating to this procedure have been classified as Category I</w:t>
            </w:r>
            <w:r w:rsidR="00642CBE">
              <w:t>I</w:t>
            </w:r>
            <w:r>
              <w:t xml:space="preserve">.  Tasks </w:t>
            </w:r>
            <w:r w:rsidR="00D45D46">
              <w:t>are not likely to</w:t>
            </w:r>
            <w:r w:rsidR="003F1FD7">
              <w:t xml:space="preserve"> involve</w:t>
            </w:r>
            <w:r>
              <w:t xml:space="preserve"> exposure to blood or body flu</w:t>
            </w:r>
            <w:r w:rsidR="00642CBE">
              <w:t>ids.  No protective equipment</w:t>
            </w:r>
            <w:r w:rsidR="00D45D46">
              <w:t xml:space="preserve"> should be</w:t>
            </w:r>
            <w:r>
              <w:t xml:space="preserve"> necessary</w:t>
            </w:r>
            <w:r w:rsidR="00D45D46">
              <w:t xml:space="preserve"> to perform this task</w:t>
            </w:r>
            <w:r>
              <w:t xml:space="preserve">.  </w:t>
            </w:r>
            <w:r w:rsidR="00D45D46">
              <w:t>S</w:t>
            </w:r>
            <w:r>
              <w:t>hould it become necessary to handle blood or body fluids, or articles contaminated with blood or body fluids while performing this procedure, appropriate protective equipment must be worn (i.e. gloves, gowns, etc.).  If necessary, contact your supervisor for further instructions.  Should you be exposed to blood or body fluids, report the incident to your supervisor.</w:t>
            </w:r>
          </w:p>
          <w:p w:rsidR="00483D4A" w:rsidRDefault="00483D4A" w:rsidP="00016983">
            <w:pPr>
              <w:ind w:left="900" w:right="792"/>
            </w:pPr>
          </w:p>
          <w:p w:rsidR="00483D4A" w:rsidRDefault="00483D4A" w:rsidP="00016983">
            <w:pPr>
              <w:ind w:left="900" w:right="792"/>
            </w:pPr>
            <w:r w:rsidRPr="00016983">
              <w:rPr>
                <w:b/>
              </w:rPr>
              <w:t>Purpose</w:t>
            </w:r>
            <w:r>
              <w:t>:</w:t>
            </w:r>
          </w:p>
          <w:p w:rsidR="00483D4A" w:rsidRDefault="00483D4A" w:rsidP="00016983">
            <w:pPr>
              <w:ind w:left="900" w:right="792"/>
            </w:pPr>
          </w:p>
          <w:p w:rsidR="007F63CF" w:rsidRDefault="00D45D46" w:rsidP="00016983">
            <w:pPr>
              <w:numPr>
                <w:ilvl w:val="0"/>
                <w:numId w:val="15"/>
              </w:numPr>
              <w:ind w:right="792"/>
            </w:pPr>
            <w:r>
              <w:t>To maintain a clean and safe environment for the resident, staff and visitors.</w:t>
            </w:r>
          </w:p>
          <w:p w:rsidR="00D45D46" w:rsidRDefault="00D45D46" w:rsidP="00016983">
            <w:pPr>
              <w:numPr>
                <w:ilvl w:val="0"/>
                <w:numId w:val="15"/>
              </w:numPr>
              <w:ind w:right="792"/>
            </w:pPr>
            <w:r>
              <w:t>To keep the facility free from the accumulation of soiled laundry and linen.</w:t>
            </w:r>
          </w:p>
          <w:p w:rsidR="00D45D46" w:rsidRDefault="00D45D46" w:rsidP="00016983">
            <w:pPr>
              <w:numPr>
                <w:ilvl w:val="0"/>
                <w:numId w:val="15"/>
              </w:numPr>
              <w:ind w:right="792"/>
            </w:pPr>
            <w:r>
              <w:t>To maintain an adequate supply of clean laundr</w:t>
            </w:r>
            <w:r w:rsidR="003F1FD7">
              <w:t>y and linen on hand</w:t>
            </w:r>
            <w:r>
              <w:t>.</w:t>
            </w:r>
          </w:p>
          <w:p w:rsidR="00483D4A" w:rsidRDefault="00483D4A" w:rsidP="00016983">
            <w:pPr>
              <w:ind w:left="900" w:right="792"/>
            </w:pPr>
          </w:p>
          <w:p w:rsidR="00483D4A" w:rsidRPr="00016983" w:rsidRDefault="00483D4A" w:rsidP="00016983">
            <w:pPr>
              <w:ind w:left="900" w:right="792"/>
              <w:rPr>
                <w:b/>
              </w:rPr>
            </w:pPr>
            <w:r w:rsidRPr="00016983">
              <w:rPr>
                <w:b/>
              </w:rPr>
              <w:t>Key Procedural Points</w:t>
            </w:r>
          </w:p>
          <w:p w:rsidR="00483D4A" w:rsidRDefault="00483D4A" w:rsidP="00016983">
            <w:pPr>
              <w:ind w:left="900" w:right="792"/>
            </w:pPr>
          </w:p>
          <w:p w:rsidR="007F63CF" w:rsidRDefault="00FF1144" w:rsidP="00016983">
            <w:pPr>
              <w:numPr>
                <w:ilvl w:val="0"/>
                <w:numId w:val="13"/>
              </w:numPr>
              <w:ind w:right="792"/>
            </w:pPr>
            <w:r>
              <w:t>Soiled laundry and linen must be stored in a well ventilated area.  Do not leave standing in hallways.</w:t>
            </w:r>
          </w:p>
          <w:p w:rsidR="00FF1144" w:rsidRDefault="00FF1144" w:rsidP="00016983">
            <w:pPr>
              <w:numPr>
                <w:ilvl w:val="0"/>
                <w:numId w:val="13"/>
              </w:numPr>
              <w:ind w:right="792"/>
            </w:pPr>
            <w:r>
              <w:t>Soiled laundry and linen must be taken to the washroom daily.  Do not allow to accumulate in rooms or storage areas.</w:t>
            </w:r>
          </w:p>
          <w:p w:rsidR="00FF1144" w:rsidRDefault="00FF1144" w:rsidP="00016983">
            <w:pPr>
              <w:numPr>
                <w:ilvl w:val="0"/>
                <w:numId w:val="13"/>
              </w:numPr>
              <w:ind w:right="792"/>
            </w:pPr>
            <w:r>
              <w:t>Lids or covers must</w:t>
            </w:r>
            <w:r w:rsidR="003F1FD7">
              <w:t xml:space="preserve"> be kept on hampers</w:t>
            </w:r>
            <w:r>
              <w:t>.</w:t>
            </w:r>
          </w:p>
          <w:p w:rsidR="00FF1144" w:rsidRDefault="00FF1144" w:rsidP="00016983">
            <w:pPr>
              <w:numPr>
                <w:ilvl w:val="0"/>
                <w:numId w:val="13"/>
              </w:numPr>
              <w:ind w:right="792"/>
            </w:pPr>
            <w:r>
              <w:t xml:space="preserve">Resident’s personal clothing </w:t>
            </w:r>
            <w:r w:rsidR="003F1FD7">
              <w:t>must be properly labeled with their</w:t>
            </w:r>
            <w:r>
              <w:t xml:space="preserve"> name.</w:t>
            </w:r>
          </w:p>
          <w:p w:rsidR="00FF1144" w:rsidRDefault="00FF1144" w:rsidP="00016983">
            <w:pPr>
              <w:numPr>
                <w:ilvl w:val="0"/>
                <w:numId w:val="13"/>
              </w:numPr>
              <w:ind w:right="792"/>
            </w:pPr>
            <w:r>
              <w:t>Check resident’s clothing before placing into laundry carts.</w:t>
            </w:r>
          </w:p>
          <w:p w:rsidR="00FF1144" w:rsidRDefault="00FF1144" w:rsidP="00016983">
            <w:pPr>
              <w:numPr>
                <w:ilvl w:val="0"/>
                <w:numId w:val="13"/>
              </w:numPr>
              <w:ind w:right="792"/>
            </w:pPr>
            <w:r>
              <w:t>Keep laundry storage area clean and unobstructed.</w:t>
            </w:r>
          </w:p>
          <w:p w:rsidR="00FF1144" w:rsidRDefault="00FF1144" w:rsidP="00016983">
            <w:pPr>
              <w:numPr>
                <w:ilvl w:val="0"/>
                <w:numId w:val="13"/>
              </w:numPr>
              <w:ind w:right="792"/>
            </w:pPr>
            <w:r>
              <w:t>Do not store clean linen with soiled laundry.  These storage areas must be kept separate.</w:t>
            </w:r>
          </w:p>
          <w:p w:rsidR="00FF1144" w:rsidRDefault="00FF1144" w:rsidP="00016983">
            <w:pPr>
              <w:numPr>
                <w:ilvl w:val="0"/>
                <w:numId w:val="13"/>
              </w:numPr>
              <w:ind w:right="792"/>
            </w:pPr>
            <w:r>
              <w:t>Follow established safety regulations.</w:t>
            </w:r>
          </w:p>
          <w:p w:rsidR="00483D4A" w:rsidRDefault="00483D4A" w:rsidP="00016983">
            <w:pPr>
              <w:ind w:left="900" w:right="792"/>
            </w:pPr>
          </w:p>
          <w:p w:rsidR="00483D4A" w:rsidRPr="00016983" w:rsidRDefault="00483D4A" w:rsidP="00016983">
            <w:pPr>
              <w:ind w:left="900" w:right="792"/>
              <w:rPr>
                <w:b/>
              </w:rPr>
            </w:pPr>
            <w:r w:rsidRPr="00016983">
              <w:rPr>
                <w:b/>
              </w:rPr>
              <w:t>Steps in the Procedure:</w:t>
            </w:r>
          </w:p>
          <w:p w:rsidR="00483D4A" w:rsidRDefault="00483D4A" w:rsidP="00016983">
            <w:pPr>
              <w:ind w:left="900" w:right="792"/>
            </w:pPr>
          </w:p>
          <w:p w:rsidR="00642CBE" w:rsidRDefault="00554DEE" w:rsidP="00016983">
            <w:pPr>
              <w:numPr>
                <w:ilvl w:val="0"/>
                <w:numId w:val="14"/>
              </w:numPr>
              <w:ind w:right="792"/>
            </w:pPr>
            <w:r>
              <w:t>Nursing service personnel (aides/orderlies) must pick up soiled laundry and linens daily.</w:t>
            </w:r>
          </w:p>
          <w:p w:rsidR="00554DEE" w:rsidRDefault="00554DEE" w:rsidP="00016983">
            <w:pPr>
              <w:numPr>
                <w:ilvl w:val="0"/>
                <w:numId w:val="14"/>
              </w:numPr>
              <w:ind w:right="792"/>
            </w:pPr>
            <w:r>
              <w:t>Soiled laundry and linens must be placed in laundry hampers.  Hampers m</w:t>
            </w:r>
            <w:r w:rsidR="003F1FD7">
              <w:t>ust be kept covered</w:t>
            </w:r>
            <w:r>
              <w:t>.</w:t>
            </w:r>
          </w:p>
          <w:p w:rsidR="00554DEE" w:rsidRDefault="00554DEE" w:rsidP="00016983">
            <w:pPr>
              <w:numPr>
                <w:ilvl w:val="0"/>
                <w:numId w:val="14"/>
              </w:numPr>
              <w:ind w:right="792"/>
            </w:pPr>
            <w:r>
              <w:t>Resident clothing must be placed into a plastic bag and put into a soiled-laundry hamper designated for resident clothing.</w:t>
            </w:r>
          </w:p>
          <w:p w:rsidR="00554DEE" w:rsidRDefault="00554DEE" w:rsidP="00016983">
            <w:pPr>
              <w:numPr>
                <w:ilvl w:val="0"/>
                <w:numId w:val="14"/>
              </w:numPr>
              <w:ind w:right="792"/>
            </w:pPr>
            <w:r>
              <w:t>Soiled laundry containers must be taken to the soiled laundry storage area.</w:t>
            </w:r>
          </w:p>
          <w:p w:rsidR="00554DEE" w:rsidRDefault="00554DEE" w:rsidP="00016983">
            <w:pPr>
              <w:numPr>
                <w:ilvl w:val="0"/>
                <w:numId w:val="14"/>
              </w:numPr>
              <w:ind w:right="792"/>
            </w:pPr>
            <w:r>
              <w:t>Laundry personnel will pick up soiled laundry and linen from the storage area (including resident clothing) and take it to the laundry room for sorting and washing.</w:t>
            </w:r>
          </w:p>
          <w:p w:rsidR="00CB556F" w:rsidRDefault="00CB556F" w:rsidP="00FC6D52"/>
          <w:p w:rsidR="00FC6D52" w:rsidRDefault="00FC6D52" w:rsidP="00FC6D52"/>
        </w:tc>
      </w:tr>
      <w:tr w:rsidR="00FC6D52" w:rsidTr="00016983">
        <w:tc>
          <w:tcPr>
            <w:tcW w:w="2203" w:type="dxa"/>
            <w:shd w:val="clear" w:color="auto" w:fill="auto"/>
          </w:tcPr>
          <w:p w:rsidR="00FC6D52" w:rsidRDefault="00FC6D52" w:rsidP="00FC6D52">
            <w:r>
              <w:t>Approved:</w:t>
            </w:r>
          </w:p>
          <w:p w:rsidR="009B7383" w:rsidRDefault="009B7383" w:rsidP="00FC6D52"/>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483D4A" w:rsidP="00FC6D52">
            <w:r>
              <w:t>Revision Date:</w:t>
            </w:r>
          </w:p>
          <w:p w:rsidR="006F6BBC" w:rsidRDefault="006F6BBC"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483D4A">
              <w:t xml:space="preserve">1 of </w:t>
            </w:r>
            <w:r w:rsidR="00214643">
              <w:t>3</w:t>
            </w:r>
          </w:p>
          <w:p w:rsidR="00FC6D52" w:rsidRDefault="00FC6D52" w:rsidP="00FC6D52"/>
        </w:tc>
      </w:tr>
    </w:tbl>
    <w:p w:rsidR="00B731B7" w:rsidRDefault="00B731B7" w:rsidP="00B731B7"/>
    <w:p w:rsidR="007F63CF" w:rsidRDefault="007F63CF" w:rsidP="00B731B7"/>
    <w:p w:rsidR="007F63CF" w:rsidRDefault="007F63CF"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7F63CF" w:rsidTr="00016983">
        <w:tc>
          <w:tcPr>
            <w:tcW w:w="8748" w:type="dxa"/>
            <w:gridSpan w:val="4"/>
            <w:shd w:val="clear" w:color="auto" w:fill="auto"/>
            <w:vAlign w:val="center"/>
          </w:tcPr>
          <w:p w:rsidR="007F63CF" w:rsidRDefault="007F63CF" w:rsidP="00A113C8"/>
          <w:p w:rsidR="007F63CF" w:rsidRDefault="00C818E5" w:rsidP="00C818E5">
            <w:pPr>
              <w:pStyle w:val="ListParagraph"/>
            </w:pPr>
            <w:r>
              <w:t xml:space="preserve"> </w:t>
            </w:r>
            <w:r w:rsidR="006F6BBC">
              <w:t xml:space="preserve">       SOILED LAUNDRY AND LINEN PICKUP</w:t>
            </w:r>
          </w:p>
          <w:p w:rsidR="007F63CF" w:rsidRDefault="007F63CF" w:rsidP="00A113C8"/>
        </w:tc>
        <w:tc>
          <w:tcPr>
            <w:tcW w:w="2340" w:type="dxa"/>
            <w:gridSpan w:val="2"/>
            <w:shd w:val="clear" w:color="auto" w:fill="auto"/>
          </w:tcPr>
          <w:p w:rsidR="007F63CF" w:rsidRDefault="007F63CF" w:rsidP="00A113C8"/>
          <w:p w:rsidR="007F63CF" w:rsidRPr="00B2514A" w:rsidRDefault="007F63CF" w:rsidP="00016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016983">
              <w:rPr>
                <w:sz w:val="22"/>
              </w:rPr>
              <w:t xml:space="preserve"> </w:t>
            </w:r>
          </w:p>
          <w:p w:rsidR="007F63CF" w:rsidRDefault="007F63CF" w:rsidP="00A113C8"/>
        </w:tc>
      </w:tr>
      <w:tr w:rsidR="007F63CF" w:rsidTr="00016983">
        <w:tc>
          <w:tcPr>
            <w:tcW w:w="11088" w:type="dxa"/>
            <w:gridSpan w:val="6"/>
            <w:shd w:val="clear" w:color="auto" w:fill="auto"/>
          </w:tcPr>
          <w:p w:rsidR="007F63CF" w:rsidRDefault="007F63CF" w:rsidP="00A113C8"/>
          <w:p w:rsidR="00A113C8" w:rsidRDefault="00A113C8" w:rsidP="00016983">
            <w:pPr>
              <w:ind w:right="792"/>
            </w:pPr>
          </w:p>
          <w:p w:rsidR="00554DEE" w:rsidRPr="00016983" w:rsidRDefault="00554DEE" w:rsidP="00016983">
            <w:pPr>
              <w:ind w:left="900" w:right="792"/>
              <w:rPr>
                <w:b/>
              </w:rPr>
            </w:pPr>
            <w:r w:rsidRPr="00016983">
              <w:rPr>
                <w:b/>
              </w:rPr>
              <w:t>Resident’s Personal Laundry Pickup:</w:t>
            </w:r>
          </w:p>
          <w:p w:rsidR="00554DEE" w:rsidRDefault="00554DEE" w:rsidP="00016983">
            <w:pPr>
              <w:ind w:left="900" w:right="792"/>
            </w:pPr>
          </w:p>
          <w:p w:rsidR="00554DEE" w:rsidRDefault="00554DEE" w:rsidP="00016983">
            <w:pPr>
              <w:ind w:left="900" w:right="792"/>
            </w:pPr>
            <w:r>
              <w:t>Resident’s personal laundry picked up by the family must be completed as follows:</w:t>
            </w:r>
          </w:p>
          <w:p w:rsidR="00554DEE" w:rsidRDefault="00554DEE" w:rsidP="00016983">
            <w:pPr>
              <w:ind w:left="900" w:right="792"/>
            </w:pPr>
          </w:p>
          <w:p w:rsidR="00554DEE" w:rsidRDefault="00554DEE" w:rsidP="00016983">
            <w:pPr>
              <w:numPr>
                <w:ilvl w:val="0"/>
                <w:numId w:val="17"/>
              </w:numPr>
              <w:ind w:right="792"/>
            </w:pPr>
            <w:r>
              <w:t>Soiled laundry must be placed in a container located on the resident’s wing.</w:t>
            </w:r>
          </w:p>
          <w:p w:rsidR="00554DEE" w:rsidRDefault="00554DEE" w:rsidP="00016983">
            <w:pPr>
              <w:numPr>
                <w:ilvl w:val="0"/>
                <w:numId w:val="17"/>
              </w:numPr>
              <w:ind w:right="792"/>
            </w:pPr>
            <w:r>
              <w:t>The container must be provided by the resident or family, and must be approved by the director or nursing services.</w:t>
            </w:r>
          </w:p>
          <w:p w:rsidR="00554DEE" w:rsidRDefault="00554DEE" w:rsidP="00016983">
            <w:pPr>
              <w:numPr>
                <w:ilvl w:val="0"/>
                <w:numId w:val="17"/>
              </w:numPr>
              <w:ind w:right="792"/>
            </w:pPr>
            <w:r>
              <w:t>The resident’s name must be placed on the container, and it shall be the responsibility of the family to maintain the container in a clean and sanitary manner.</w:t>
            </w:r>
          </w:p>
          <w:p w:rsidR="00554DEE" w:rsidRDefault="00554DEE" w:rsidP="00016983">
            <w:pPr>
              <w:numPr>
                <w:ilvl w:val="0"/>
                <w:numId w:val="17"/>
              </w:numPr>
              <w:ind w:right="792"/>
            </w:pPr>
            <w:r>
              <w:t>Soiled clothing must be removed at least twice weekly, or more often if deemed necessary by the director of nurses to prevent accumulation of soiled clothing, and placed in a plastic bag (sealed) for removal.</w:t>
            </w:r>
          </w:p>
          <w:p w:rsidR="00554DEE" w:rsidRDefault="00554DEE" w:rsidP="00016983">
            <w:pPr>
              <w:numPr>
                <w:ilvl w:val="0"/>
                <w:numId w:val="17"/>
              </w:numPr>
              <w:ind w:right="792"/>
            </w:pPr>
            <w:r>
              <w:t xml:space="preserve">Containers must be lined with a </w:t>
            </w:r>
            <w:r w:rsidR="003F1FD7">
              <w:t>plastic trash liner</w:t>
            </w:r>
            <w:r>
              <w:t>.  Liners shall be furnished by the family.</w:t>
            </w:r>
          </w:p>
          <w:p w:rsidR="00554DEE" w:rsidRDefault="00554DEE" w:rsidP="00016983">
            <w:pPr>
              <w:numPr>
                <w:ilvl w:val="0"/>
                <w:numId w:val="17"/>
              </w:numPr>
              <w:ind w:right="792"/>
            </w:pPr>
            <w:r>
              <w:t>An adequate supply of clean clothing shall be</w:t>
            </w:r>
            <w:r w:rsidR="003F1FD7">
              <w:t xml:space="preserve"> provided (on-hand)</w:t>
            </w:r>
            <w:r>
              <w:t xml:space="preserve"> for the resident.</w:t>
            </w:r>
          </w:p>
          <w:p w:rsidR="00554DEE" w:rsidRDefault="00554DEE" w:rsidP="00016983">
            <w:pPr>
              <w:numPr>
                <w:ilvl w:val="0"/>
                <w:numId w:val="17"/>
              </w:numPr>
              <w:ind w:right="792"/>
            </w:pPr>
            <w:r>
              <w:t>Should the resident’s laundry accumulate beyond acceptable levels (i.e. excessive amounts, creating odors and unsanitary conditions, etc.) the facility shall have the right to launder the resident’s clothing and bill the resident for such services.</w:t>
            </w:r>
          </w:p>
          <w:p w:rsidR="00554DEE" w:rsidRDefault="00554DEE" w:rsidP="00016983">
            <w:pPr>
              <w:numPr>
                <w:ilvl w:val="0"/>
                <w:numId w:val="17"/>
              </w:numPr>
              <w:ind w:right="792"/>
            </w:pPr>
            <w:r>
              <w:t xml:space="preserve">The facility shall </w:t>
            </w:r>
            <w:r w:rsidR="003F1FD7">
              <w:t>reserve the right to launder</w:t>
            </w:r>
            <w:r>
              <w:t xml:space="preserve"> resident’s clothing should isolation, quarantines, or other health-related situations make it necessary for the safety a</w:t>
            </w:r>
            <w:r w:rsidR="003F1FD7">
              <w:t>nd well-being of the facility</w:t>
            </w:r>
            <w:r>
              <w:t xml:space="preserve">.  (Charges shall </w:t>
            </w:r>
            <w:r w:rsidR="00016983">
              <w:t xml:space="preserve">be made to the resident for </w:t>
            </w:r>
            <w:r>
              <w:t>laundry services.)</w:t>
            </w:r>
          </w:p>
          <w:p w:rsidR="00554DEE" w:rsidRDefault="00016983" w:rsidP="00016983">
            <w:pPr>
              <w:numPr>
                <w:ilvl w:val="0"/>
                <w:numId w:val="17"/>
              </w:numPr>
              <w:ind w:right="792"/>
            </w:pPr>
            <w:r>
              <w:t>V</w:t>
            </w:r>
            <w:r w:rsidR="00554DEE">
              <w:t>ariances from these procedures must be approved the administrator.</w:t>
            </w:r>
          </w:p>
          <w:p w:rsidR="00554DEE" w:rsidRDefault="00554DEE" w:rsidP="00016983">
            <w:pPr>
              <w:numPr>
                <w:ilvl w:val="0"/>
                <w:numId w:val="17"/>
              </w:numPr>
              <w:ind w:right="792"/>
            </w:pPr>
            <w:r>
              <w:t>The washing</w:t>
            </w:r>
            <w:r w:rsidR="00016983">
              <w:t xml:space="preserve"> of resident clothing in their</w:t>
            </w:r>
            <w:r>
              <w:t xml:space="preserve"> room is not permitted.</w:t>
            </w:r>
          </w:p>
          <w:p w:rsidR="00554DEE" w:rsidRDefault="00554DEE" w:rsidP="00016983">
            <w:pPr>
              <w:numPr>
                <w:ilvl w:val="0"/>
                <w:numId w:val="17"/>
              </w:numPr>
              <w:ind w:right="792"/>
            </w:pPr>
            <w:r>
              <w:t>Hanging garments to dry in bathrooms is not permitted.</w:t>
            </w:r>
          </w:p>
          <w:p w:rsidR="00554DEE" w:rsidRDefault="00016983" w:rsidP="00016983">
            <w:pPr>
              <w:numPr>
                <w:ilvl w:val="0"/>
                <w:numId w:val="17"/>
              </w:numPr>
              <w:ind w:right="792"/>
            </w:pPr>
            <w:r>
              <w:t>A</w:t>
            </w:r>
            <w:r w:rsidR="00554DEE">
              <w:t>rticles that will require dry cleaning are the responsibility of the family.</w:t>
            </w:r>
          </w:p>
          <w:p w:rsidR="00554DEE" w:rsidRDefault="00554DEE" w:rsidP="00016983">
            <w:pPr>
              <w:numPr>
                <w:ilvl w:val="0"/>
                <w:numId w:val="17"/>
              </w:numPr>
              <w:ind w:right="792"/>
            </w:pPr>
            <w:r>
              <w:t>Bedspreads, covers, etc. may be permitted, however they must be washable.</w:t>
            </w:r>
          </w:p>
          <w:p w:rsidR="00554DEE" w:rsidRDefault="00554DEE" w:rsidP="00016983">
            <w:pPr>
              <w:numPr>
                <w:ilvl w:val="0"/>
                <w:numId w:val="17"/>
              </w:numPr>
              <w:ind w:right="792"/>
            </w:pPr>
            <w:r>
              <w:t>Mending, repairing, or replacing of resident clothing is the responsibility of the family.  (The facility will mend, repair, or replace clothing</w:t>
            </w:r>
            <w:r w:rsidR="00214643">
              <w:t xml:space="preserve"> of those residents who do not have family.)</w:t>
            </w:r>
          </w:p>
          <w:p w:rsidR="00214643" w:rsidRDefault="00214643" w:rsidP="00016983">
            <w:pPr>
              <w:numPr>
                <w:ilvl w:val="0"/>
                <w:numId w:val="17"/>
              </w:numPr>
              <w:ind w:right="792"/>
            </w:pPr>
            <w:r>
              <w:t>The facility will replace personal clothing items lost through our negligence. (Lost items replaced by this facility must have been listed on the resident’s Personal Effects Inventory Record.)</w:t>
            </w:r>
          </w:p>
          <w:p w:rsidR="00214643" w:rsidRDefault="00016983" w:rsidP="00016983">
            <w:pPr>
              <w:numPr>
                <w:ilvl w:val="0"/>
                <w:numId w:val="17"/>
              </w:numPr>
              <w:ind w:right="792"/>
            </w:pPr>
            <w:r>
              <w:t>C</w:t>
            </w:r>
            <w:r w:rsidR="00214643">
              <w:t>lothing must have the resident’s name on each article.</w:t>
            </w:r>
          </w:p>
          <w:p w:rsidR="00214643" w:rsidRDefault="00214643" w:rsidP="00016983">
            <w:pPr>
              <w:ind w:right="792"/>
            </w:pPr>
          </w:p>
          <w:p w:rsidR="00A113C8" w:rsidRDefault="00A113C8" w:rsidP="00016983">
            <w:pPr>
              <w:ind w:right="792"/>
            </w:pPr>
          </w:p>
          <w:p w:rsidR="007F63CF" w:rsidRDefault="007F63CF" w:rsidP="00A113C8"/>
          <w:p w:rsidR="007F63CF" w:rsidRDefault="007F63CF" w:rsidP="00A113C8"/>
        </w:tc>
      </w:tr>
      <w:tr w:rsidR="007F63CF" w:rsidTr="00016983">
        <w:tc>
          <w:tcPr>
            <w:tcW w:w="2203" w:type="dxa"/>
            <w:shd w:val="clear" w:color="auto" w:fill="auto"/>
          </w:tcPr>
          <w:p w:rsidR="007F63CF" w:rsidRDefault="007F63CF" w:rsidP="00A113C8">
            <w:r>
              <w:t>Approved:</w:t>
            </w:r>
          </w:p>
          <w:p w:rsidR="007F63CF" w:rsidRDefault="007F63CF" w:rsidP="00A113C8"/>
        </w:tc>
        <w:tc>
          <w:tcPr>
            <w:tcW w:w="2203" w:type="dxa"/>
            <w:shd w:val="clear" w:color="auto" w:fill="auto"/>
          </w:tcPr>
          <w:p w:rsidR="007F63CF" w:rsidRDefault="007F63CF" w:rsidP="00A113C8">
            <w:r>
              <w:t>Effective Date:</w:t>
            </w:r>
          </w:p>
        </w:tc>
        <w:tc>
          <w:tcPr>
            <w:tcW w:w="2203" w:type="dxa"/>
            <w:shd w:val="clear" w:color="auto" w:fill="auto"/>
          </w:tcPr>
          <w:p w:rsidR="007F63CF" w:rsidRDefault="007F63CF" w:rsidP="00A113C8">
            <w:r>
              <w:t>Revision Date:</w:t>
            </w:r>
          </w:p>
          <w:p w:rsidR="006F6BBC" w:rsidRDefault="006F6BBC" w:rsidP="00A113C8">
            <w:r>
              <w:t>3/17</w:t>
            </w:r>
          </w:p>
        </w:tc>
        <w:tc>
          <w:tcPr>
            <w:tcW w:w="2203" w:type="dxa"/>
            <w:gridSpan w:val="2"/>
            <w:shd w:val="clear" w:color="auto" w:fill="auto"/>
          </w:tcPr>
          <w:p w:rsidR="007F63CF" w:rsidRDefault="007F63CF" w:rsidP="00A113C8">
            <w:r>
              <w:t>Change No.:</w:t>
            </w:r>
          </w:p>
        </w:tc>
        <w:tc>
          <w:tcPr>
            <w:tcW w:w="2276" w:type="dxa"/>
            <w:shd w:val="clear" w:color="auto" w:fill="auto"/>
          </w:tcPr>
          <w:p w:rsidR="007F63CF" w:rsidRDefault="007F63CF" w:rsidP="00A113C8">
            <w:r>
              <w:t>Page:</w:t>
            </w:r>
          </w:p>
          <w:p w:rsidR="007F63CF" w:rsidRDefault="007F63CF" w:rsidP="00A113C8"/>
          <w:p w:rsidR="007F63CF" w:rsidRDefault="007F63CF" w:rsidP="00A113C8">
            <w:r>
              <w:t xml:space="preserve">            2 of </w:t>
            </w:r>
            <w:r w:rsidR="00214643">
              <w:t>3</w:t>
            </w:r>
          </w:p>
          <w:p w:rsidR="007F63CF" w:rsidRDefault="007F63CF" w:rsidP="00A113C8"/>
        </w:tc>
      </w:tr>
    </w:tbl>
    <w:p w:rsidR="007F63CF" w:rsidRDefault="007F63CF" w:rsidP="00B731B7"/>
    <w:p w:rsidR="00C42DE4" w:rsidRDefault="00C42DE4" w:rsidP="00B731B7"/>
    <w:p w:rsidR="00C42DE4" w:rsidRDefault="00C42DE4" w:rsidP="00B731B7"/>
    <w:p w:rsidR="00C42DE4" w:rsidRDefault="00C42DE4"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C42DE4" w:rsidTr="00016983">
        <w:tc>
          <w:tcPr>
            <w:tcW w:w="8748" w:type="dxa"/>
            <w:gridSpan w:val="4"/>
            <w:shd w:val="clear" w:color="auto" w:fill="auto"/>
            <w:vAlign w:val="center"/>
          </w:tcPr>
          <w:p w:rsidR="00C42DE4" w:rsidRDefault="00C42DE4" w:rsidP="00C42DE4"/>
          <w:p w:rsidR="00C42DE4" w:rsidRDefault="00C818E5" w:rsidP="00C818E5">
            <w:pPr>
              <w:pStyle w:val="ListParagraph"/>
            </w:pPr>
            <w:r>
              <w:t xml:space="preserve"> </w:t>
            </w:r>
            <w:r w:rsidR="006F6BBC">
              <w:t xml:space="preserve">       SOILED LAUNDRY AND LINEN PICKUP</w:t>
            </w:r>
          </w:p>
          <w:p w:rsidR="00C42DE4" w:rsidRDefault="00C42DE4" w:rsidP="00C42DE4"/>
        </w:tc>
        <w:tc>
          <w:tcPr>
            <w:tcW w:w="2340" w:type="dxa"/>
            <w:gridSpan w:val="2"/>
            <w:shd w:val="clear" w:color="auto" w:fill="auto"/>
          </w:tcPr>
          <w:p w:rsidR="00C42DE4" w:rsidRDefault="00C42DE4" w:rsidP="00C42DE4"/>
          <w:p w:rsidR="00C42DE4" w:rsidRPr="00B2514A" w:rsidRDefault="00C42DE4" w:rsidP="00016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016983">
              <w:rPr>
                <w:sz w:val="22"/>
              </w:rPr>
              <w:t xml:space="preserve"> </w:t>
            </w:r>
          </w:p>
          <w:p w:rsidR="00C42DE4" w:rsidRDefault="00C42DE4" w:rsidP="00C42DE4"/>
        </w:tc>
      </w:tr>
      <w:tr w:rsidR="00C42DE4" w:rsidTr="00016983">
        <w:tc>
          <w:tcPr>
            <w:tcW w:w="11088" w:type="dxa"/>
            <w:gridSpan w:val="6"/>
            <w:shd w:val="clear" w:color="auto" w:fill="auto"/>
          </w:tcPr>
          <w:p w:rsidR="00C42DE4" w:rsidRDefault="00C42DE4" w:rsidP="00C42DE4"/>
          <w:p w:rsidR="00C42DE4" w:rsidRDefault="00C42DE4" w:rsidP="00016983">
            <w:pPr>
              <w:ind w:right="792"/>
            </w:pPr>
          </w:p>
          <w:p w:rsidR="00C42DE4" w:rsidRPr="00016983" w:rsidRDefault="00C42DE4" w:rsidP="00016983">
            <w:pPr>
              <w:ind w:left="900" w:right="792"/>
              <w:rPr>
                <w:b/>
              </w:rPr>
            </w:pPr>
            <w:r w:rsidRPr="00016983">
              <w:rPr>
                <w:b/>
              </w:rPr>
              <w:t>Handling Soiled Laundry and Linen:</w:t>
            </w:r>
          </w:p>
          <w:p w:rsidR="00C42DE4" w:rsidRDefault="00C42DE4" w:rsidP="00016983">
            <w:pPr>
              <w:ind w:left="900" w:right="792"/>
            </w:pPr>
          </w:p>
          <w:p w:rsidR="00C42DE4" w:rsidRPr="00016983" w:rsidRDefault="00C42DE4" w:rsidP="00016983">
            <w:pPr>
              <w:ind w:left="900" w:right="792"/>
              <w:rPr>
                <w:b/>
                <w:u w:val="single"/>
              </w:rPr>
            </w:pPr>
            <w:r w:rsidRPr="00016983">
              <w:rPr>
                <w:b/>
                <w:u w:val="single"/>
              </w:rPr>
              <w:t>Gloves</w:t>
            </w:r>
          </w:p>
          <w:p w:rsidR="00C42DE4" w:rsidRDefault="00C42DE4" w:rsidP="00016983">
            <w:pPr>
              <w:ind w:left="900" w:right="792"/>
            </w:pPr>
            <w:r>
              <w:t>Gloves must be used when handling soiled laundry and linen.  Prote</w:t>
            </w:r>
            <w:r w:rsidR="009A3B8C">
              <w:t>ctive sleeves may be used when handling soiled clothing with blood, body fluids, feces, or other infective material is likely</w:t>
            </w:r>
            <w:r>
              <w:t>.</w:t>
            </w:r>
            <w:r w:rsidR="009044E4">
              <w:t xml:space="preserve"> Do not use protective sleeves for regular soiled laundry and linen.</w:t>
            </w:r>
          </w:p>
          <w:p w:rsidR="00C42DE4" w:rsidRDefault="00C42DE4" w:rsidP="00016983">
            <w:pPr>
              <w:ind w:left="900" w:right="792"/>
            </w:pPr>
          </w:p>
          <w:p w:rsidR="00C42DE4" w:rsidRPr="00016983" w:rsidRDefault="00C42DE4" w:rsidP="00016983">
            <w:pPr>
              <w:ind w:left="900" w:right="792"/>
              <w:rPr>
                <w:b/>
                <w:u w:val="single"/>
              </w:rPr>
            </w:pPr>
            <w:r w:rsidRPr="00016983">
              <w:rPr>
                <w:b/>
                <w:u w:val="single"/>
              </w:rPr>
              <w:t>Gowns</w:t>
            </w:r>
          </w:p>
          <w:p w:rsidR="00C42DE4" w:rsidRDefault="00C42DE4" w:rsidP="00016983">
            <w:pPr>
              <w:ind w:left="900" w:right="792"/>
            </w:pPr>
            <w:r>
              <w:t>Gowns or aprons must be worn if soiling of your clothing with blood, body fluids, feces, or other infective material is likely.</w:t>
            </w:r>
          </w:p>
          <w:p w:rsidR="00C42DE4" w:rsidRDefault="00C42DE4" w:rsidP="00016983">
            <w:pPr>
              <w:ind w:left="900" w:right="792"/>
            </w:pPr>
          </w:p>
          <w:p w:rsidR="00C42DE4" w:rsidRPr="00016983" w:rsidRDefault="00C42DE4" w:rsidP="00016983">
            <w:pPr>
              <w:ind w:left="900" w:right="792"/>
              <w:rPr>
                <w:b/>
                <w:u w:val="single"/>
              </w:rPr>
            </w:pPr>
            <w:r w:rsidRPr="00016983">
              <w:rPr>
                <w:b/>
                <w:u w:val="single"/>
              </w:rPr>
              <w:t>Handwashing</w:t>
            </w:r>
          </w:p>
          <w:p w:rsidR="00C42DE4" w:rsidRDefault="00C42DE4" w:rsidP="00016983">
            <w:pPr>
              <w:ind w:left="900" w:right="792"/>
            </w:pPr>
            <w:r>
              <w:t>Your hands should be thoroughly washed with soap and warm water:</w:t>
            </w:r>
          </w:p>
          <w:p w:rsidR="00C42DE4" w:rsidRDefault="00C42DE4" w:rsidP="00016983">
            <w:pPr>
              <w:ind w:left="900" w:right="792"/>
            </w:pPr>
          </w:p>
          <w:p w:rsidR="00C42DE4" w:rsidRDefault="00C42DE4" w:rsidP="00016983">
            <w:pPr>
              <w:numPr>
                <w:ilvl w:val="0"/>
                <w:numId w:val="19"/>
              </w:numPr>
              <w:ind w:right="792"/>
            </w:pPr>
            <w:r>
              <w:t>Before and after performing the procedure.</w:t>
            </w:r>
          </w:p>
          <w:p w:rsidR="00C42DE4" w:rsidRDefault="00016983" w:rsidP="00016983">
            <w:pPr>
              <w:numPr>
                <w:ilvl w:val="0"/>
                <w:numId w:val="19"/>
              </w:numPr>
              <w:ind w:right="792"/>
            </w:pPr>
            <w:r>
              <w:t>A</w:t>
            </w:r>
            <w:r w:rsidR="00C42DE4">
              <w:t>fter your hands come into contact with blood or body fluids.</w:t>
            </w:r>
          </w:p>
          <w:p w:rsidR="00C42DE4" w:rsidRDefault="00C42DE4" w:rsidP="00016983">
            <w:pPr>
              <w:numPr>
                <w:ilvl w:val="0"/>
                <w:numId w:val="19"/>
              </w:numPr>
              <w:ind w:right="792"/>
            </w:pPr>
            <w:r>
              <w:t>After removing gloves.</w:t>
            </w:r>
          </w:p>
          <w:p w:rsidR="00C42DE4" w:rsidRDefault="00C42DE4" w:rsidP="00016983">
            <w:pPr>
              <w:ind w:right="792"/>
            </w:pPr>
          </w:p>
          <w:p w:rsidR="00C42DE4" w:rsidRPr="00016983" w:rsidRDefault="00C42DE4" w:rsidP="00016983">
            <w:pPr>
              <w:ind w:left="900" w:right="792"/>
              <w:rPr>
                <w:b/>
                <w:u w:val="single"/>
              </w:rPr>
            </w:pPr>
            <w:r w:rsidRPr="00016983">
              <w:rPr>
                <w:b/>
                <w:u w:val="single"/>
              </w:rPr>
              <w:t>Handling Soiled Laundry and Linen</w:t>
            </w:r>
          </w:p>
          <w:p w:rsidR="00C42DE4" w:rsidRDefault="00C42DE4" w:rsidP="00016983">
            <w:pPr>
              <w:ind w:left="900" w:right="792"/>
            </w:pPr>
            <w:r>
              <w:t>When handling laundry and linen that is soiled with blood or body fluids, you should:</w:t>
            </w:r>
          </w:p>
          <w:p w:rsidR="00C42DE4" w:rsidRDefault="00C42DE4" w:rsidP="00016983">
            <w:pPr>
              <w:ind w:left="900" w:right="792"/>
            </w:pPr>
          </w:p>
          <w:p w:rsidR="00C42DE4" w:rsidRDefault="00C42DE4" w:rsidP="00016983">
            <w:pPr>
              <w:numPr>
                <w:ilvl w:val="0"/>
                <w:numId w:val="21"/>
              </w:numPr>
              <w:ind w:right="792"/>
            </w:pPr>
            <w:r>
              <w:t>Wear gloves.</w:t>
            </w:r>
          </w:p>
          <w:p w:rsidR="00C42DE4" w:rsidRDefault="00C42DE4" w:rsidP="00016983">
            <w:pPr>
              <w:numPr>
                <w:ilvl w:val="0"/>
                <w:numId w:val="21"/>
              </w:numPr>
              <w:ind w:right="792"/>
            </w:pPr>
            <w:r>
              <w:t xml:space="preserve">Keep soiled laundry and linen from touching your clothing.  Wear a gown or apron as needed. </w:t>
            </w:r>
          </w:p>
          <w:p w:rsidR="00C42DE4" w:rsidRDefault="00016983" w:rsidP="00016983">
            <w:pPr>
              <w:numPr>
                <w:ilvl w:val="0"/>
                <w:numId w:val="21"/>
              </w:numPr>
              <w:ind w:right="792"/>
            </w:pPr>
            <w:r>
              <w:t>Handle the linen lightly</w:t>
            </w:r>
            <w:r w:rsidR="00C42DE4">
              <w:t xml:space="preserve"> and with minimum agitation to prevent self-contamination as well as contaminating the air.</w:t>
            </w:r>
          </w:p>
          <w:p w:rsidR="00C42DE4" w:rsidRDefault="00C42DE4" w:rsidP="00016983">
            <w:pPr>
              <w:numPr>
                <w:ilvl w:val="0"/>
                <w:numId w:val="21"/>
              </w:numPr>
              <w:ind w:right="792"/>
            </w:pPr>
            <w:r>
              <w:t>If hot water is used, wash the linen with a detergent at 160</w:t>
            </w:r>
            <w:r w:rsidR="00192C33">
              <w:t xml:space="preserve">° </w:t>
            </w:r>
            <w:r>
              <w:t>F (71 C) for at least twenty-five (25) minutes.</w:t>
            </w:r>
          </w:p>
          <w:p w:rsidR="00C42DE4" w:rsidRDefault="00C42DE4" w:rsidP="00016983">
            <w:pPr>
              <w:numPr>
                <w:ilvl w:val="0"/>
                <w:numId w:val="21"/>
              </w:numPr>
              <w:ind w:right="792"/>
            </w:pPr>
            <w:r>
              <w:t>If low-temperature laundry cycles (&lt;=158</w:t>
            </w:r>
            <w:r w:rsidR="00192C33">
              <w:t>°</w:t>
            </w:r>
            <w:r>
              <w:t xml:space="preserve"> F [70</w:t>
            </w:r>
            <w:r w:rsidR="00192C33">
              <w:t>°</w:t>
            </w:r>
            <w:r>
              <w:t xml:space="preserve"> C]) are used, chemicals suitable for low-temperature washing at proper use concentration should be used.</w:t>
            </w:r>
          </w:p>
          <w:p w:rsidR="00C42DE4" w:rsidRDefault="00C42DE4" w:rsidP="00016983">
            <w:pPr>
              <w:ind w:left="1260" w:right="792"/>
            </w:pPr>
          </w:p>
          <w:p w:rsidR="00C42DE4" w:rsidRPr="00016983" w:rsidRDefault="00C42DE4" w:rsidP="00016983">
            <w:pPr>
              <w:ind w:left="900" w:right="792"/>
              <w:rPr>
                <w:b/>
                <w:u w:val="single"/>
              </w:rPr>
            </w:pPr>
            <w:r w:rsidRPr="00016983">
              <w:rPr>
                <w:b/>
                <w:u w:val="single"/>
              </w:rPr>
              <w:t>Blood Spills or Splashes</w:t>
            </w:r>
          </w:p>
          <w:p w:rsidR="00C42DE4" w:rsidRDefault="00C42DE4" w:rsidP="00016983">
            <w:pPr>
              <w:ind w:left="900" w:right="792"/>
            </w:pPr>
            <w:r>
              <w:t>Should spillage or splashing of blood or body fluids occur while performing this procedure, you should:</w:t>
            </w:r>
          </w:p>
          <w:p w:rsidR="00C42DE4" w:rsidRDefault="00C42DE4" w:rsidP="00016983">
            <w:pPr>
              <w:ind w:left="900" w:right="792"/>
            </w:pPr>
          </w:p>
          <w:p w:rsidR="00C42DE4" w:rsidRDefault="00C42DE4" w:rsidP="00016983">
            <w:pPr>
              <w:numPr>
                <w:ilvl w:val="1"/>
                <w:numId w:val="22"/>
              </w:numPr>
              <w:tabs>
                <w:tab w:val="clear" w:pos="2340"/>
                <w:tab w:val="num" w:pos="1620"/>
              </w:tabs>
              <w:ind w:left="1620" w:right="792"/>
            </w:pPr>
            <w:r>
              <w:t>Clean it u</w:t>
            </w:r>
            <w:r w:rsidR="00016983">
              <w:t>p</w:t>
            </w:r>
            <w:r>
              <w:t>.</w:t>
            </w:r>
          </w:p>
          <w:p w:rsidR="00C42DE4" w:rsidRDefault="00C42DE4" w:rsidP="00016983">
            <w:pPr>
              <w:numPr>
                <w:ilvl w:val="1"/>
                <w:numId w:val="22"/>
              </w:numPr>
              <w:tabs>
                <w:tab w:val="clear" w:pos="2340"/>
                <w:tab w:val="num" w:pos="1620"/>
              </w:tabs>
              <w:ind w:left="1620" w:right="792"/>
            </w:pPr>
            <w:r>
              <w:t>Wear gloves.</w:t>
            </w:r>
          </w:p>
          <w:p w:rsidR="00C42DE4" w:rsidRDefault="00C42DE4" w:rsidP="00016983">
            <w:pPr>
              <w:numPr>
                <w:ilvl w:val="1"/>
                <w:numId w:val="22"/>
              </w:numPr>
              <w:tabs>
                <w:tab w:val="clear" w:pos="2340"/>
                <w:tab w:val="num" w:pos="1620"/>
              </w:tabs>
              <w:ind w:left="1620" w:right="792"/>
            </w:pPr>
            <w:r>
              <w:t>Clean up the blood or body spill first.  Use disposable towels, if practical.</w:t>
            </w:r>
          </w:p>
          <w:p w:rsidR="00C42DE4" w:rsidRDefault="00C42DE4" w:rsidP="00C42DE4">
            <w:pPr>
              <w:numPr>
                <w:ilvl w:val="1"/>
                <w:numId w:val="22"/>
              </w:numPr>
              <w:tabs>
                <w:tab w:val="clear" w:pos="2340"/>
                <w:tab w:val="num" w:pos="1620"/>
              </w:tabs>
              <w:ind w:left="1620" w:right="792"/>
            </w:pPr>
            <w:r>
              <w:t>After wiping up the blood or body fluid, decontaminate the spill or splash area with disinfectant.</w:t>
            </w:r>
          </w:p>
        </w:tc>
      </w:tr>
      <w:tr w:rsidR="00C42DE4" w:rsidTr="00016983">
        <w:tc>
          <w:tcPr>
            <w:tcW w:w="2203" w:type="dxa"/>
            <w:shd w:val="clear" w:color="auto" w:fill="auto"/>
          </w:tcPr>
          <w:p w:rsidR="00C42DE4" w:rsidRDefault="00C42DE4" w:rsidP="00C42DE4">
            <w:r>
              <w:t>Approved:</w:t>
            </w:r>
          </w:p>
          <w:p w:rsidR="00C42DE4" w:rsidRDefault="00C42DE4" w:rsidP="00C42DE4"/>
        </w:tc>
        <w:tc>
          <w:tcPr>
            <w:tcW w:w="2203" w:type="dxa"/>
            <w:shd w:val="clear" w:color="auto" w:fill="auto"/>
          </w:tcPr>
          <w:p w:rsidR="00C42DE4" w:rsidRDefault="00C42DE4" w:rsidP="00C42DE4">
            <w:r>
              <w:t>Effective Date:</w:t>
            </w:r>
          </w:p>
        </w:tc>
        <w:tc>
          <w:tcPr>
            <w:tcW w:w="2203" w:type="dxa"/>
            <w:shd w:val="clear" w:color="auto" w:fill="auto"/>
          </w:tcPr>
          <w:p w:rsidR="00C42DE4" w:rsidRDefault="00C42DE4" w:rsidP="00C42DE4">
            <w:r>
              <w:t>Revision Date:</w:t>
            </w:r>
          </w:p>
          <w:p w:rsidR="006F6BBC" w:rsidRDefault="006F6BBC" w:rsidP="00C42DE4">
            <w:r>
              <w:t>3/17</w:t>
            </w:r>
          </w:p>
        </w:tc>
        <w:tc>
          <w:tcPr>
            <w:tcW w:w="2203" w:type="dxa"/>
            <w:gridSpan w:val="2"/>
            <w:shd w:val="clear" w:color="auto" w:fill="auto"/>
          </w:tcPr>
          <w:p w:rsidR="00C42DE4" w:rsidRDefault="00C42DE4" w:rsidP="00C42DE4">
            <w:r>
              <w:t>Change No.:</w:t>
            </w:r>
          </w:p>
        </w:tc>
        <w:tc>
          <w:tcPr>
            <w:tcW w:w="2276" w:type="dxa"/>
            <w:shd w:val="clear" w:color="auto" w:fill="auto"/>
          </w:tcPr>
          <w:p w:rsidR="00C42DE4" w:rsidRDefault="00C42DE4" w:rsidP="00C42DE4">
            <w:r>
              <w:t>Page:</w:t>
            </w:r>
          </w:p>
          <w:p w:rsidR="00C42DE4" w:rsidRDefault="00C42DE4" w:rsidP="00C42DE4"/>
          <w:p w:rsidR="00C42DE4" w:rsidRDefault="00C42DE4" w:rsidP="00C42DE4">
            <w:r>
              <w:t xml:space="preserve">            3 of 3</w:t>
            </w:r>
          </w:p>
          <w:p w:rsidR="00C42DE4" w:rsidRDefault="00C42DE4" w:rsidP="00C42DE4"/>
        </w:tc>
      </w:tr>
    </w:tbl>
    <w:p w:rsidR="00C42DE4" w:rsidRDefault="00C42DE4" w:rsidP="00B731B7"/>
    <w:p w:rsidR="00C42DE4" w:rsidRDefault="00C42DE4" w:rsidP="00B731B7"/>
    <w:sectPr w:rsidR="00C42DE4"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826BD"/>
    <w:multiLevelType w:val="hybridMultilevel"/>
    <w:tmpl w:val="DB16536E"/>
    <w:lvl w:ilvl="0" w:tplc="2014ECFA">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74B4E"/>
    <w:multiLevelType w:val="hybridMultilevel"/>
    <w:tmpl w:val="6EA893E8"/>
    <w:lvl w:ilvl="0" w:tplc="B62A201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0A3EAD"/>
    <w:multiLevelType w:val="hybridMultilevel"/>
    <w:tmpl w:val="7B7EFDB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202D25A9"/>
    <w:multiLevelType w:val="hybridMultilevel"/>
    <w:tmpl w:val="E6E6BED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816438"/>
    <w:multiLevelType w:val="hybridMultilevel"/>
    <w:tmpl w:val="14520AF6"/>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38EE4321"/>
    <w:multiLevelType w:val="multilevel"/>
    <w:tmpl w:val="14520AF6"/>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1" w15:restartNumberingAfterBreak="0">
    <w:nsid w:val="3D0A6168"/>
    <w:multiLevelType w:val="multilevel"/>
    <w:tmpl w:val="DB16536E"/>
    <w:lvl w:ilvl="0">
      <w:start w:val="1"/>
      <w:numFmt w:val="lowerLetter"/>
      <w:lvlText w:val="%1."/>
      <w:lvlJc w:val="left"/>
      <w:pPr>
        <w:tabs>
          <w:tab w:val="num" w:pos="1620"/>
        </w:tabs>
        <w:ind w:left="16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DD464B"/>
    <w:multiLevelType w:val="hybridMultilevel"/>
    <w:tmpl w:val="E878FA3E"/>
    <w:lvl w:ilvl="0" w:tplc="B62A201E">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14ECB"/>
    <w:multiLevelType w:val="multilevel"/>
    <w:tmpl w:val="DA324584"/>
    <w:lvl w:ilvl="0">
      <w:start w:val="1"/>
      <w:numFmt w:val="decimal"/>
      <w:lvlText w:val="%1."/>
      <w:lvlJc w:val="left"/>
      <w:pPr>
        <w:tabs>
          <w:tab w:val="num" w:pos="1620"/>
        </w:tabs>
        <w:ind w:left="16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2A7515"/>
    <w:multiLevelType w:val="hybridMultilevel"/>
    <w:tmpl w:val="DA324584"/>
    <w:lvl w:ilvl="0" w:tplc="08BA014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8"/>
  </w:num>
  <w:num w:numId="4">
    <w:abstractNumId w:val="13"/>
  </w:num>
  <w:num w:numId="5">
    <w:abstractNumId w:val="0"/>
  </w:num>
  <w:num w:numId="6">
    <w:abstractNumId w:val="12"/>
  </w:num>
  <w:num w:numId="7">
    <w:abstractNumId w:val="19"/>
  </w:num>
  <w:num w:numId="8">
    <w:abstractNumId w:val="16"/>
  </w:num>
  <w:num w:numId="9">
    <w:abstractNumId w:val="3"/>
  </w:num>
  <w:num w:numId="10">
    <w:abstractNumId w:val="4"/>
  </w:num>
  <w:num w:numId="11">
    <w:abstractNumId w:val="14"/>
  </w:num>
  <w:num w:numId="12">
    <w:abstractNumId w:val="1"/>
  </w:num>
  <w:num w:numId="13">
    <w:abstractNumId w:val="6"/>
  </w:num>
  <w:num w:numId="14">
    <w:abstractNumId w:val="9"/>
  </w:num>
  <w:num w:numId="15">
    <w:abstractNumId w:val="7"/>
  </w:num>
  <w:num w:numId="16">
    <w:abstractNumId w:val="10"/>
  </w:num>
  <w:num w:numId="17">
    <w:abstractNumId w:val="21"/>
  </w:num>
  <w:num w:numId="18">
    <w:abstractNumId w:val="20"/>
  </w:num>
  <w:num w:numId="19">
    <w:abstractNumId w:val="2"/>
  </w:num>
  <w:num w:numId="20">
    <w:abstractNumId w:val="1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16983"/>
    <w:rsid w:val="001908A1"/>
    <w:rsid w:val="00192C33"/>
    <w:rsid w:val="001C4DE9"/>
    <w:rsid w:val="00214643"/>
    <w:rsid w:val="00287948"/>
    <w:rsid w:val="00333BB5"/>
    <w:rsid w:val="003F1FD7"/>
    <w:rsid w:val="00483D4A"/>
    <w:rsid w:val="00495518"/>
    <w:rsid w:val="004A3044"/>
    <w:rsid w:val="00544775"/>
    <w:rsid w:val="00554DEE"/>
    <w:rsid w:val="005915DC"/>
    <w:rsid w:val="005B31CA"/>
    <w:rsid w:val="00642CBE"/>
    <w:rsid w:val="00693714"/>
    <w:rsid w:val="006F6BBC"/>
    <w:rsid w:val="007C12DC"/>
    <w:rsid w:val="007F63CF"/>
    <w:rsid w:val="0084125D"/>
    <w:rsid w:val="009044E4"/>
    <w:rsid w:val="009560CA"/>
    <w:rsid w:val="00977358"/>
    <w:rsid w:val="009A3B8C"/>
    <w:rsid w:val="009B7383"/>
    <w:rsid w:val="009E3269"/>
    <w:rsid w:val="00A113C8"/>
    <w:rsid w:val="00A76797"/>
    <w:rsid w:val="00A91B6D"/>
    <w:rsid w:val="00B2514A"/>
    <w:rsid w:val="00B405E5"/>
    <w:rsid w:val="00B46C84"/>
    <w:rsid w:val="00B731B7"/>
    <w:rsid w:val="00B96F9E"/>
    <w:rsid w:val="00C42DE4"/>
    <w:rsid w:val="00C7775D"/>
    <w:rsid w:val="00C818E5"/>
    <w:rsid w:val="00CB556F"/>
    <w:rsid w:val="00CF6964"/>
    <w:rsid w:val="00D01EA7"/>
    <w:rsid w:val="00D10EDB"/>
    <w:rsid w:val="00D169D5"/>
    <w:rsid w:val="00D45D46"/>
    <w:rsid w:val="00DC4C4D"/>
    <w:rsid w:val="00E1458C"/>
    <w:rsid w:val="00EA510A"/>
    <w:rsid w:val="00EF5AB3"/>
    <w:rsid w:val="00FC6D52"/>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D23B206-946D-4F27-ABC1-A53EFE5C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C818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2007-04-13T21:25:00Z</cp:lastPrinted>
  <dcterms:created xsi:type="dcterms:W3CDTF">2018-09-12T18:33:00Z</dcterms:created>
  <dcterms:modified xsi:type="dcterms:W3CDTF">2018-09-12T18:33:00Z</dcterms:modified>
</cp:coreProperties>
</file>