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9F4CEC" w:rsidP="009F4CEC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164752">
              <w:t xml:space="preserve">Laundry </w:t>
            </w:r>
            <w:r w:rsidR="007A0975">
              <w:t>Sling Cleaning/Inspection Schedule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101B08" w:rsidRPr="007A0975" w:rsidRDefault="007A0975" w:rsidP="007A0975">
            <w:pPr>
              <w:tabs>
                <w:tab w:val="left" w:pos="180"/>
              </w:tabs>
              <w:ind w:left="540" w:right="432"/>
              <w:rPr>
                <w:sz w:val="28"/>
                <w:szCs w:val="28"/>
              </w:rPr>
            </w:pPr>
            <w:r w:rsidRPr="007A0975">
              <w:rPr>
                <w:sz w:val="28"/>
                <w:szCs w:val="28"/>
              </w:rPr>
              <w:t>Mondays and Thursdays – A Wing</w:t>
            </w:r>
          </w:p>
          <w:p w:rsidR="007A0975" w:rsidRPr="007A0975" w:rsidRDefault="007A0975" w:rsidP="007A0975">
            <w:pPr>
              <w:tabs>
                <w:tab w:val="left" w:pos="180"/>
              </w:tabs>
              <w:ind w:left="540" w:right="432"/>
              <w:rPr>
                <w:sz w:val="28"/>
                <w:szCs w:val="28"/>
              </w:rPr>
            </w:pPr>
            <w:r w:rsidRPr="007A0975">
              <w:rPr>
                <w:sz w:val="28"/>
                <w:szCs w:val="28"/>
              </w:rPr>
              <w:t>Tuesdays and Fridays – B Wing</w:t>
            </w:r>
          </w:p>
          <w:p w:rsidR="007A0975" w:rsidRDefault="007A0975" w:rsidP="007A0975">
            <w:pPr>
              <w:tabs>
                <w:tab w:val="left" w:pos="180"/>
              </w:tabs>
              <w:ind w:left="540" w:right="432"/>
            </w:pPr>
          </w:p>
          <w:p w:rsidR="007A0975" w:rsidRDefault="007A0975" w:rsidP="007A0975">
            <w:pPr>
              <w:tabs>
                <w:tab w:val="left" w:pos="180"/>
              </w:tabs>
              <w:ind w:left="540" w:right="432"/>
            </w:pPr>
            <w:r>
              <w:t>If unable to complete task on scheduled day, make sure that you get it completed the following day.</w:t>
            </w:r>
          </w:p>
          <w:p w:rsidR="007A0975" w:rsidRDefault="007A0975" w:rsidP="007A0975">
            <w:pPr>
              <w:tabs>
                <w:tab w:val="left" w:pos="180"/>
              </w:tabs>
              <w:ind w:left="540"/>
            </w:pPr>
          </w:p>
          <w:p w:rsidR="007A0975" w:rsidRDefault="007A0975" w:rsidP="007A0975">
            <w:pPr>
              <w:tabs>
                <w:tab w:val="left" w:pos="180"/>
              </w:tabs>
              <w:ind w:left="540" w:right="432"/>
            </w:pPr>
            <w:r>
              <w:t>Initial when completed:</w:t>
            </w:r>
          </w:p>
          <w:p w:rsidR="007A0975" w:rsidRDefault="007A0975" w:rsidP="00101B08">
            <w:pPr>
              <w:tabs>
                <w:tab w:val="left" w:pos="180"/>
              </w:tabs>
              <w:ind w:left="1260" w:right="432"/>
            </w:pPr>
          </w:p>
          <w:tbl>
            <w:tblPr>
              <w:tblStyle w:val="TableGrid"/>
              <w:tblW w:w="9637" w:type="dxa"/>
              <w:tblInd w:w="535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248"/>
              <w:gridCol w:w="1248"/>
              <w:gridCol w:w="1248"/>
              <w:gridCol w:w="1248"/>
              <w:gridCol w:w="1248"/>
              <w:gridCol w:w="1248"/>
              <w:gridCol w:w="1249"/>
            </w:tblGrid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Thur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Sat</w:t>
                  </w: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ind w:right="72"/>
                    <w:jc w:val="center"/>
                  </w:pPr>
                  <w:r>
                    <w:t>Date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ind w:right="60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ind w:right="60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ind w:right="60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ind w:right="60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ind w:right="60"/>
                    <w:jc w:val="center"/>
                  </w:pPr>
                  <w:r>
                    <w:t>Thur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ind w:right="60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ind w:right="60"/>
                    <w:jc w:val="center"/>
                  </w:pPr>
                  <w:r>
                    <w:t>Sat</w:t>
                  </w: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ind w:right="72"/>
                    <w:jc w:val="center"/>
                  </w:pPr>
                  <w:r>
                    <w:t>Date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jc w:val="center"/>
                  </w:pPr>
                  <w:r>
                    <w:t>Sun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jc w:val="center"/>
                  </w:pPr>
                  <w:r>
                    <w:t>Mon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jc w:val="center"/>
                  </w:pPr>
                  <w:r>
                    <w:t>Tue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jc w:val="center"/>
                  </w:pPr>
                  <w:r>
                    <w:t>Wed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jc w:val="center"/>
                  </w:pPr>
                  <w:r>
                    <w:t>Thur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jc w:val="center"/>
                  </w:pPr>
                  <w:r>
                    <w:t>Fri</w:t>
                  </w: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jc w:val="center"/>
                  </w:pPr>
                  <w:r>
                    <w:t>Sat</w:t>
                  </w: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ind w:right="72"/>
                    <w:jc w:val="center"/>
                  </w:pPr>
                  <w:r>
                    <w:t>Date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Thur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60"/>
                    <w:jc w:val="center"/>
                  </w:pPr>
                  <w:r>
                    <w:t>Sat</w:t>
                  </w: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ind w:right="72"/>
                    <w:jc w:val="center"/>
                  </w:pPr>
                  <w:r>
                    <w:t>Date</w:t>
                  </w: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8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  <w:tc>
                <w:tcPr>
                  <w:tcW w:w="1249" w:type="dxa"/>
                </w:tcPr>
                <w:p w:rsidR="007A0975" w:rsidRDefault="007A0975" w:rsidP="007A0975">
                  <w:pPr>
                    <w:tabs>
                      <w:tab w:val="left" w:pos="180"/>
                    </w:tabs>
                    <w:ind w:right="432"/>
                    <w:jc w:val="center"/>
                  </w:pPr>
                </w:p>
              </w:tc>
            </w:tr>
            <w:tr w:rsidR="007A0975">
              <w:tc>
                <w:tcPr>
                  <w:tcW w:w="900" w:type="dxa"/>
                </w:tcPr>
                <w:p w:rsidR="007A0975" w:rsidRDefault="007A0975" w:rsidP="00101B08">
                  <w:pPr>
                    <w:tabs>
                      <w:tab w:val="left" w:pos="180"/>
                    </w:tabs>
                    <w:ind w:right="432"/>
                  </w:pPr>
                </w:p>
              </w:tc>
              <w:tc>
                <w:tcPr>
                  <w:tcW w:w="1248" w:type="dxa"/>
                </w:tcPr>
                <w:p w:rsidR="007A0975" w:rsidRDefault="007A0975" w:rsidP="00101B08">
                  <w:pPr>
                    <w:tabs>
                      <w:tab w:val="left" w:pos="180"/>
                    </w:tabs>
                    <w:ind w:right="432"/>
                  </w:pPr>
                </w:p>
              </w:tc>
              <w:tc>
                <w:tcPr>
                  <w:tcW w:w="1248" w:type="dxa"/>
                </w:tcPr>
                <w:p w:rsidR="007A0975" w:rsidRDefault="007A0975" w:rsidP="00101B08">
                  <w:pPr>
                    <w:tabs>
                      <w:tab w:val="left" w:pos="180"/>
                    </w:tabs>
                    <w:ind w:right="432"/>
                  </w:pPr>
                </w:p>
              </w:tc>
              <w:tc>
                <w:tcPr>
                  <w:tcW w:w="1248" w:type="dxa"/>
                </w:tcPr>
                <w:p w:rsidR="007A0975" w:rsidRDefault="007A0975" w:rsidP="00101B08">
                  <w:pPr>
                    <w:tabs>
                      <w:tab w:val="left" w:pos="180"/>
                    </w:tabs>
                    <w:ind w:right="432"/>
                  </w:pPr>
                </w:p>
              </w:tc>
              <w:tc>
                <w:tcPr>
                  <w:tcW w:w="1248" w:type="dxa"/>
                </w:tcPr>
                <w:p w:rsidR="007A0975" w:rsidRDefault="007A0975" w:rsidP="00101B08">
                  <w:pPr>
                    <w:tabs>
                      <w:tab w:val="left" w:pos="180"/>
                    </w:tabs>
                    <w:ind w:right="432"/>
                  </w:pPr>
                </w:p>
              </w:tc>
              <w:tc>
                <w:tcPr>
                  <w:tcW w:w="1248" w:type="dxa"/>
                </w:tcPr>
                <w:p w:rsidR="007A0975" w:rsidRDefault="007A0975" w:rsidP="00101B08">
                  <w:pPr>
                    <w:tabs>
                      <w:tab w:val="left" w:pos="180"/>
                    </w:tabs>
                    <w:ind w:right="432"/>
                  </w:pPr>
                </w:p>
              </w:tc>
              <w:tc>
                <w:tcPr>
                  <w:tcW w:w="1248" w:type="dxa"/>
                </w:tcPr>
                <w:p w:rsidR="007A0975" w:rsidRDefault="007A0975" w:rsidP="00101B08">
                  <w:pPr>
                    <w:tabs>
                      <w:tab w:val="left" w:pos="180"/>
                    </w:tabs>
                    <w:ind w:right="432"/>
                  </w:pPr>
                </w:p>
              </w:tc>
              <w:tc>
                <w:tcPr>
                  <w:tcW w:w="1249" w:type="dxa"/>
                </w:tcPr>
                <w:p w:rsidR="007A0975" w:rsidRDefault="007A0975" w:rsidP="00101B08">
                  <w:pPr>
                    <w:tabs>
                      <w:tab w:val="left" w:pos="180"/>
                    </w:tabs>
                    <w:ind w:right="432"/>
                  </w:pPr>
                </w:p>
              </w:tc>
            </w:tr>
          </w:tbl>
          <w:p w:rsidR="007A0975" w:rsidRDefault="007A0975" w:rsidP="00101B08">
            <w:pPr>
              <w:tabs>
                <w:tab w:val="left" w:pos="180"/>
              </w:tabs>
              <w:ind w:left="1260" w:right="432"/>
            </w:pPr>
          </w:p>
          <w:p w:rsidR="0032231A" w:rsidRDefault="0032231A" w:rsidP="0032231A">
            <w:pPr>
              <w:tabs>
                <w:tab w:val="left" w:pos="180"/>
              </w:tabs>
              <w:ind w:right="432"/>
            </w:pPr>
          </w:p>
          <w:p w:rsidR="007A0975" w:rsidRDefault="007A0975" w:rsidP="0032231A">
            <w:pPr>
              <w:tabs>
                <w:tab w:val="left" w:pos="180"/>
              </w:tabs>
              <w:ind w:right="432"/>
            </w:pPr>
          </w:p>
          <w:p w:rsidR="007A0975" w:rsidRDefault="007A0975" w:rsidP="0032231A">
            <w:pPr>
              <w:tabs>
                <w:tab w:val="left" w:pos="180"/>
              </w:tabs>
              <w:ind w:right="432"/>
            </w:pPr>
          </w:p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32231A" w:rsidP="00FC6D52">
            <w:r>
              <w:t>Revision Date:</w:t>
            </w:r>
          </w:p>
          <w:p w:rsidR="0032231A" w:rsidRDefault="0032231A" w:rsidP="00FC6D52"/>
          <w:p w:rsidR="0032231A" w:rsidRDefault="0032231A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   </w:t>
            </w:r>
            <w:r w:rsidR="0032231A">
              <w:t xml:space="preserve">1 of </w:t>
            </w:r>
            <w:r w:rsidR="00101B08">
              <w:t>1</w:t>
            </w:r>
          </w:p>
          <w:p w:rsidR="00FC6D52" w:rsidRDefault="00FC6D52" w:rsidP="00FC6D52"/>
        </w:tc>
      </w:tr>
    </w:tbl>
    <w:p w:rsidR="0032231A" w:rsidRDefault="0032231A" w:rsidP="00B731B7"/>
    <w:p w:rsidR="0032231A" w:rsidRDefault="0032231A" w:rsidP="00B731B7"/>
    <w:sectPr w:rsidR="0032231A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5530"/>
    <w:multiLevelType w:val="hybridMultilevel"/>
    <w:tmpl w:val="C018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328AD"/>
    <w:multiLevelType w:val="hybridMultilevel"/>
    <w:tmpl w:val="51F0B6A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40047"/>
    <w:multiLevelType w:val="hybridMultilevel"/>
    <w:tmpl w:val="93AEF3A4"/>
    <w:lvl w:ilvl="0" w:tplc="CBC26386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2240"/>
    <w:multiLevelType w:val="multilevel"/>
    <w:tmpl w:val="93AEF3A4"/>
    <w:lvl w:ilvl="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6182"/>
    <w:rsid w:val="00101B08"/>
    <w:rsid w:val="00164752"/>
    <w:rsid w:val="001908A1"/>
    <w:rsid w:val="001C4DE9"/>
    <w:rsid w:val="0032231A"/>
    <w:rsid w:val="00333BB5"/>
    <w:rsid w:val="00495518"/>
    <w:rsid w:val="004A3044"/>
    <w:rsid w:val="005915DC"/>
    <w:rsid w:val="005B31CA"/>
    <w:rsid w:val="00690F4B"/>
    <w:rsid w:val="00693714"/>
    <w:rsid w:val="007A0975"/>
    <w:rsid w:val="0084125D"/>
    <w:rsid w:val="00952038"/>
    <w:rsid w:val="009560CA"/>
    <w:rsid w:val="00977358"/>
    <w:rsid w:val="009B7383"/>
    <w:rsid w:val="009E3269"/>
    <w:rsid w:val="009F4CEC"/>
    <w:rsid w:val="00A91B6D"/>
    <w:rsid w:val="00B2514A"/>
    <w:rsid w:val="00B405E5"/>
    <w:rsid w:val="00B46C84"/>
    <w:rsid w:val="00B731B7"/>
    <w:rsid w:val="00B96F9E"/>
    <w:rsid w:val="00BA1BAF"/>
    <w:rsid w:val="00BB405A"/>
    <w:rsid w:val="00C7775D"/>
    <w:rsid w:val="00CB556F"/>
    <w:rsid w:val="00CF6964"/>
    <w:rsid w:val="00D01EA7"/>
    <w:rsid w:val="00D238D8"/>
    <w:rsid w:val="00EA510A"/>
    <w:rsid w:val="00EF5AB3"/>
    <w:rsid w:val="00F30F9D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80EBA-6BCC-4726-81A1-832EB321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F4C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