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4E7DE1">
        <w:tc>
          <w:tcPr>
            <w:tcW w:w="8748" w:type="dxa"/>
            <w:gridSpan w:val="4"/>
            <w:shd w:val="clear" w:color="auto" w:fill="auto"/>
            <w:vAlign w:val="center"/>
          </w:tcPr>
          <w:p w:rsidR="00FC6D52" w:rsidRDefault="00FC6D52" w:rsidP="00FC6D52">
            <w:bookmarkStart w:id="0" w:name="_GoBack"/>
            <w:bookmarkEnd w:id="0"/>
          </w:p>
          <w:p w:rsidR="00FC6D52" w:rsidRDefault="00335A85" w:rsidP="00335A85">
            <w:pPr>
              <w:pStyle w:val="ListParagraph"/>
            </w:pPr>
            <w:r>
              <w:t xml:space="preserve"> </w:t>
            </w:r>
            <w:r w:rsidR="00FC6D52">
              <w:t xml:space="preserve">       </w:t>
            </w:r>
            <w:r w:rsidR="00481C54">
              <w:t>LAUNDRY PROCEDURES</w:t>
            </w:r>
          </w:p>
          <w:p w:rsidR="00FC6D52" w:rsidRDefault="00FC6D52" w:rsidP="00FC6D52"/>
        </w:tc>
        <w:tc>
          <w:tcPr>
            <w:tcW w:w="2340" w:type="dxa"/>
            <w:gridSpan w:val="2"/>
            <w:shd w:val="clear" w:color="auto" w:fill="auto"/>
          </w:tcPr>
          <w:p w:rsidR="00FC6D52" w:rsidRDefault="00FC6D52" w:rsidP="00FC6D52"/>
          <w:p w:rsidR="00FC6D52" w:rsidRPr="00B2514A" w:rsidRDefault="00FC6D52" w:rsidP="004E7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4E7DE1">
              <w:rPr>
                <w:sz w:val="22"/>
              </w:rPr>
              <w:t xml:space="preserve"> </w:t>
            </w:r>
          </w:p>
          <w:p w:rsidR="00FC6D52" w:rsidRDefault="00FC6D52" w:rsidP="00FC6D52"/>
        </w:tc>
      </w:tr>
      <w:tr w:rsidR="00FC6D52" w:rsidTr="004E7DE1">
        <w:tc>
          <w:tcPr>
            <w:tcW w:w="11088" w:type="dxa"/>
            <w:gridSpan w:val="6"/>
            <w:shd w:val="clear" w:color="auto" w:fill="auto"/>
          </w:tcPr>
          <w:p w:rsidR="00FC6D52" w:rsidRDefault="00FC6D52" w:rsidP="00FC6D52"/>
          <w:p w:rsidR="0032231A" w:rsidRPr="004E7DE1" w:rsidRDefault="0032231A" w:rsidP="004E7DE1">
            <w:pPr>
              <w:ind w:left="720"/>
              <w:rPr>
                <w:b/>
              </w:rPr>
            </w:pPr>
            <w:r w:rsidRPr="004E7DE1">
              <w:rPr>
                <w:b/>
              </w:rPr>
              <w:t>Laundry Procedures</w:t>
            </w:r>
          </w:p>
          <w:p w:rsidR="0032231A" w:rsidRDefault="0032231A" w:rsidP="00FC6D52"/>
          <w:p w:rsidR="00B2514A" w:rsidRDefault="004E7DE1" w:rsidP="004E7DE1">
            <w:pPr>
              <w:numPr>
                <w:ilvl w:val="0"/>
                <w:numId w:val="15"/>
              </w:numPr>
              <w:tabs>
                <w:tab w:val="clear" w:pos="1980"/>
                <w:tab w:val="num" w:pos="1080"/>
              </w:tabs>
              <w:ind w:left="1080" w:right="792"/>
            </w:pPr>
            <w:r>
              <w:t>W</w:t>
            </w:r>
            <w:r w:rsidR="00164752">
              <w:t>ear aprons, gloves and sleeves when handling dirty linen and to wash your hands well after handling soiled linens.</w:t>
            </w:r>
          </w:p>
          <w:p w:rsidR="00164752" w:rsidRDefault="00164752" w:rsidP="004E7DE1">
            <w:pPr>
              <w:numPr>
                <w:ilvl w:val="0"/>
                <w:numId w:val="15"/>
              </w:numPr>
              <w:tabs>
                <w:tab w:val="clear" w:pos="1980"/>
                <w:tab w:val="num" w:pos="1080"/>
              </w:tabs>
              <w:ind w:left="1080" w:right="792"/>
            </w:pPr>
            <w:r>
              <w:t>Goggles, sleeves, gloves and aprons must be worn when handling chemicals.</w:t>
            </w:r>
          </w:p>
          <w:p w:rsidR="00164752" w:rsidRDefault="00164752" w:rsidP="004E7DE1">
            <w:pPr>
              <w:numPr>
                <w:ilvl w:val="0"/>
                <w:numId w:val="15"/>
              </w:numPr>
              <w:tabs>
                <w:tab w:val="clear" w:pos="1980"/>
                <w:tab w:val="num" w:pos="1080"/>
              </w:tabs>
              <w:ind w:left="1080" w:right="792"/>
            </w:pPr>
            <w:r>
              <w:t>Mist masks are on a voluntary basis.</w:t>
            </w:r>
          </w:p>
          <w:p w:rsidR="00164752" w:rsidRDefault="00164752" w:rsidP="004E7DE1">
            <w:pPr>
              <w:numPr>
                <w:ilvl w:val="0"/>
                <w:numId w:val="15"/>
              </w:numPr>
              <w:tabs>
                <w:tab w:val="clear" w:pos="1980"/>
                <w:tab w:val="num" w:pos="1080"/>
              </w:tabs>
              <w:ind w:left="1080" w:right="792"/>
            </w:pPr>
            <w:r>
              <w:t>Lo</w:t>
            </w:r>
            <w:r w:rsidR="004E7DE1">
              <w:t>ad wash machines if there are</w:t>
            </w:r>
            <w:r>
              <w:t xml:space="preserve"> linens left from the day before.  Spray Oasis Pro 14 around outside opening before closing door.</w:t>
            </w:r>
          </w:p>
          <w:p w:rsidR="00164752" w:rsidRDefault="004E7DE1" w:rsidP="004E7DE1">
            <w:pPr>
              <w:numPr>
                <w:ilvl w:val="0"/>
                <w:numId w:val="15"/>
              </w:numPr>
              <w:tabs>
                <w:tab w:val="clear" w:pos="1980"/>
                <w:tab w:val="num" w:pos="1080"/>
              </w:tabs>
              <w:ind w:left="1080" w:right="792"/>
            </w:pPr>
            <w:r>
              <w:t>Pick</w:t>
            </w:r>
            <w:r w:rsidR="00164752">
              <w:t xml:space="preserve"> up soiled personals and linens off wings.  Check whirlpool room and hair salon for soiled linens.   Sort into correct tubs.</w:t>
            </w:r>
          </w:p>
          <w:p w:rsidR="00164752" w:rsidRDefault="00164752" w:rsidP="004E7DE1">
            <w:pPr>
              <w:numPr>
                <w:ilvl w:val="0"/>
                <w:numId w:val="15"/>
              </w:numPr>
              <w:tabs>
                <w:tab w:val="clear" w:pos="1980"/>
                <w:tab w:val="num" w:pos="1080"/>
              </w:tabs>
              <w:ind w:left="1080" w:right="792"/>
            </w:pPr>
            <w:r>
              <w:t>See what you need on A and B wing linen closets and stock them.</w:t>
            </w:r>
          </w:p>
          <w:p w:rsidR="00164752" w:rsidRDefault="00164752" w:rsidP="004E7DE1">
            <w:pPr>
              <w:numPr>
                <w:ilvl w:val="0"/>
                <w:numId w:val="15"/>
              </w:numPr>
              <w:tabs>
                <w:tab w:val="clear" w:pos="1980"/>
                <w:tab w:val="num" w:pos="1080"/>
              </w:tabs>
              <w:ind w:left="1080" w:right="792"/>
            </w:pPr>
            <w:r>
              <w:t xml:space="preserve">Pick up dirty linens off the wings every 2 hours or whenever you are called to a wing.  It also must be picked up around </w:t>
            </w:r>
            <w:smartTag w:uri="urn:schemas-microsoft-com:office:smarttags" w:element="time">
              <w:smartTagPr>
                <w:attr w:name="Hour" w:val="13"/>
                <w:attr w:name="Minute" w:val="0"/>
              </w:smartTagPr>
              <w:r>
                <w:t>1:00pm</w:t>
              </w:r>
            </w:smartTag>
            <w:r>
              <w:t xml:space="preserve"> or before you go home.</w:t>
            </w:r>
          </w:p>
          <w:p w:rsidR="00164752" w:rsidRDefault="00164752" w:rsidP="004E7DE1">
            <w:pPr>
              <w:numPr>
                <w:ilvl w:val="0"/>
                <w:numId w:val="15"/>
              </w:numPr>
              <w:tabs>
                <w:tab w:val="clear" w:pos="1980"/>
                <w:tab w:val="num" w:pos="1080"/>
              </w:tabs>
              <w:ind w:left="1080" w:right="792"/>
            </w:pPr>
            <w:r>
              <w:t>Bring in dirty linen from the soiled utility room throughout day as you have room in your tubs for it.  Bring in bags from the back first and work your way to the front.</w:t>
            </w:r>
          </w:p>
          <w:p w:rsidR="00164752" w:rsidRDefault="00164752" w:rsidP="004E7DE1">
            <w:pPr>
              <w:numPr>
                <w:ilvl w:val="0"/>
                <w:numId w:val="15"/>
              </w:numPr>
              <w:tabs>
                <w:tab w:val="clear" w:pos="1980"/>
                <w:tab w:val="num" w:pos="1080"/>
              </w:tabs>
              <w:ind w:left="1080" w:right="792"/>
            </w:pPr>
            <w:r>
              <w:t xml:space="preserve">Soiled Linen </w:t>
            </w:r>
            <w:r w:rsidR="004E7DE1">
              <w:t>Tubs are to be closed</w:t>
            </w:r>
            <w:r>
              <w:t xml:space="preserve"> during transportation.</w:t>
            </w:r>
          </w:p>
          <w:p w:rsidR="00164752" w:rsidRDefault="00164752" w:rsidP="004E7DE1">
            <w:pPr>
              <w:numPr>
                <w:ilvl w:val="0"/>
                <w:numId w:val="15"/>
              </w:numPr>
              <w:tabs>
                <w:tab w:val="clear" w:pos="1980"/>
                <w:tab w:val="num" w:pos="1080"/>
              </w:tabs>
              <w:ind w:left="1080" w:right="792"/>
            </w:pPr>
            <w:r>
              <w:t>Infectious linen is always placed in red Bio-Hazard bags.  **(See section on infectious linens.)</w:t>
            </w:r>
          </w:p>
          <w:p w:rsidR="00164752" w:rsidRDefault="00164752" w:rsidP="004E7DE1">
            <w:pPr>
              <w:numPr>
                <w:ilvl w:val="0"/>
                <w:numId w:val="15"/>
              </w:numPr>
              <w:tabs>
                <w:tab w:val="clear" w:pos="1980"/>
                <w:tab w:val="num" w:pos="1080"/>
              </w:tabs>
              <w:ind w:left="1080" w:right="792"/>
            </w:pPr>
            <w:r>
              <w:t>Lift slings are to be washed as scheduled.  Check seams, connectors and watch for rips and wea</w:t>
            </w:r>
            <w:r w:rsidR="004E7DE1">
              <w:t>k spots on slings.  Report to supervisor</w:t>
            </w:r>
            <w:r>
              <w:t xml:space="preserve"> if they need to be replaced.</w:t>
            </w:r>
          </w:p>
          <w:p w:rsidR="00164752" w:rsidRDefault="00164752" w:rsidP="004E7DE1">
            <w:pPr>
              <w:numPr>
                <w:ilvl w:val="0"/>
                <w:numId w:val="15"/>
              </w:numPr>
              <w:tabs>
                <w:tab w:val="clear" w:pos="1980"/>
                <w:tab w:val="num" w:pos="1080"/>
              </w:tabs>
              <w:ind w:left="1080" w:right="792"/>
            </w:pPr>
            <w:r>
              <w:t>Restock A-B wing clean linen closets before you leave in the afternoon.</w:t>
            </w:r>
          </w:p>
          <w:p w:rsidR="00164752" w:rsidRDefault="004E7DE1" w:rsidP="004E7DE1">
            <w:pPr>
              <w:numPr>
                <w:ilvl w:val="0"/>
                <w:numId w:val="15"/>
              </w:numPr>
              <w:tabs>
                <w:tab w:val="clear" w:pos="1980"/>
                <w:tab w:val="num" w:pos="1080"/>
              </w:tabs>
              <w:ind w:left="1080" w:right="792"/>
            </w:pPr>
            <w:r>
              <w:t>C</w:t>
            </w:r>
            <w:r w:rsidR="00164752">
              <w:t>lean soaker pads need to be delivered before you leave for the day.</w:t>
            </w:r>
          </w:p>
          <w:p w:rsidR="00164752" w:rsidRDefault="004E7DE1" w:rsidP="004E7DE1">
            <w:pPr>
              <w:numPr>
                <w:ilvl w:val="0"/>
                <w:numId w:val="15"/>
              </w:numPr>
              <w:tabs>
                <w:tab w:val="clear" w:pos="1980"/>
                <w:tab w:val="num" w:pos="1080"/>
              </w:tabs>
              <w:ind w:left="1080" w:right="792"/>
            </w:pPr>
            <w:r>
              <w:t>C</w:t>
            </w:r>
            <w:r w:rsidR="00BA1BAF">
              <w:t>lean linen needs to be covered when delivering to the wings.</w:t>
            </w:r>
          </w:p>
          <w:p w:rsidR="00BA1BAF" w:rsidRDefault="00BA1BAF" w:rsidP="004E7DE1">
            <w:pPr>
              <w:numPr>
                <w:ilvl w:val="0"/>
                <w:numId w:val="15"/>
              </w:numPr>
              <w:tabs>
                <w:tab w:val="clear" w:pos="1980"/>
                <w:tab w:val="num" w:pos="1080"/>
              </w:tabs>
              <w:ind w:left="1080" w:right="792"/>
            </w:pPr>
            <w:r>
              <w:t>Clean lint out of dryers.  Wipe down and disinfect washers and dryers.</w:t>
            </w:r>
          </w:p>
          <w:p w:rsidR="00BA1BAF" w:rsidRDefault="00BA1BAF" w:rsidP="004E7DE1">
            <w:pPr>
              <w:numPr>
                <w:ilvl w:val="0"/>
                <w:numId w:val="15"/>
              </w:numPr>
              <w:tabs>
                <w:tab w:val="clear" w:pos="1980"/>
                <w:tab w:val="num" w:pos="1080"/>
              </w:tabs>
              <w:ind w:left="1080" w:right="792"/>
            </w:pPr>
            <w:r>
              <w:t>Sweep and mop floors.  Take out garbage.</w:t>
            </w:r>
          </w:p>
          <w:p w:rsidR="00BA1BAF" w:rsidRDefault="00BA1BAF" w:rsidP="004E7DE1">
            <w:pPr>
              <w:numPr>
                <w:ilvl w:val="0"/>
                <w:numId w:val="15"/>
              </w:numPr>
              <w:tabs>
                <w:tab w:val="clear" w:pos="1980"/>
                <w:tab w:val="num" w:pos="1080"/>
              </w:tabs>
              <w:ind w:left="1080" w:right="792"/>
            </w:pPr>
            <w:r>
              <w:t>Linen tubs are to be cleaned out and disinfected daily and spray with disinfectant.</w:t>
            </w:r>
          </w:p>
          <w:p w:rsidR="00BA1BAF" w:rsidRDefault="00BA1BAF" w:rsidP="004E7DE1">
            <w:pPr>
              <w:numPr>
                <w:ilvl w:val="0"/>
                <w:numId w:val="15"/>
              </w:numPr>
              <w:tabs>
                <w:tab w:val="clear" w:pos="1980"/>
                <w:tab w:val="num" w:pos="1080"/>
              </w:tabs>
              <w:ind w:left="1080" w:right="792"/>
            </w:pPr>
            <w:r>
              <w:t>Linen</w:t>
            </w:r>
            <w:r w:rsidR="004E7DE1">
              <w:t xml:space="preserve"> carts are to be covered and</w:t>
            </w:r>
            <w:r>
              <w:t xml:space="preserve"> other items are to be covered for the night.</w:t>
            </w:r>
            <w:r w:rsidR="004E7DE1">
              <w:t xml:space="preserve">  Shut off air conditioner, </w:t>
            </w:r>
            <w:r>
              <w:t>power to machines and fans.  Shut off lights and lock doors and close door between the soiled and cleaned linen room.</w:t>
            </w:r>
          </w:p>
          <w:p w:rsidR="00BA1BAF" w:rsidRDefault="00BA1BAF" w:rsidP="004E7DE1">
            <w:pPr>
              <w:numPr>
                <w:ilvl w:val="0"/>
                <w:numId w:val="15"/>
              </w:numPr>
              <w:tabs>
                <w:tab w:val="clear" w:pos="1980"/>
                <w:tab w:val="num" w:pos="1080"/>
              </w:tabs>
              <w:ind w:left="1080" w:right="792"/>
            </w:pPr>
            <w:r>
              <w:t>Dust mops get washed on a weekend day.</w:t>
            </w:r>
          </w:p>
          <w:p w:rsidR="00BA1BAF" w:rsidRDefault="00BA1BAF" w:rsidP="004E7DE1">
            <w:pPr>
              <w:numPr>
                <w:ilvl w:val="0"/>
                <w:numId w:val="15"/>
              </w:numPr>
              <w:tabs>
                <w:tab w:val="clear" w:pos="1980"/>
                <w:tab w:val="num" w:pos="1080"/>
              </w:tabs>
              <w:ind w:left="1080" w:right="792"/>
            </w:pPr>
            <w:r>
              <w:t>Do not leave rags to dry</w:t>
            </w:r>
            <w:r w:rsidR="00690F4B">
              <w:t xml:space="preserve"> </w:t>
            </w:r>
            <w:r>
              <w:t>in the dryers without supervision.</w:t>
            </w:r>
          </w:p>
          <w:p w:rsidR="00BA1BAF" w:rsidRDefault="00BA1BAF" w:rsidP="004E7DE1">
            <w:pPr>
              <w:numPr>
                <w:ilvl w:val="0"/>
                <w:numId w:val="15"/>
              </w:numPr>
              <w:tabs>
                <w:tab w:val="clear" w:pos="1980"/>
                <w:tab w:val="num" w:pos="1080"/>
              </w:tabs>
              <w:ind w:left="1080" w:right="792"/>
            </w:pPr>
            <w:r>
              <w:t>Lock doors during breaks and lunch or when you will not be in area for extended amount of time.</w:t>
            </w:r>
          </w:p>
          <w:p w:rsidR="00690F4B" w:rsidRDefault="00690F4B" w:rsidP="004E7DE1">
            <w:pPr>
              <w:ind w:left="720" w:right="792"/>
            </w:pPr>
          </w:p>
          <w:p w:rsidR="00FC6D52" w:rsidRDefault="00FC6D52" w:rsidP="004E7DE1">
            <w:pPr>
              <w:tabs>
                <w:tab w:val="left" w:pos="180"/>
              </w:tabs>
              <w:ind w:left="540" w:right="432"/>
            </w:pPr>
          </w:p>
          <w:p w:rsidR="0032231A" w:rsidRDefault="0032231A" w:rsidP="004E7DE1">
            <w:pPr>
              <w:tabs>
                <w:tab w:val="left" w:pos="180"/>
              </w:tabs>
              <w:ind w:right="432"/>
            </w:pPr>
          </w:p>
          <w:p w:rsidR="0032231A" w:rsidRDefault="0032231A" w:rsidP="004E7DE1">
            <w:pPr>
              <w:tabs>
                <w:tab w:val="left" w:pos="180"/>
              </w:tabs>
              <w:ind w:right="432"/>
            </w:pPr>
          </w:p>
          <w:p w:rsidR="00CB556F" w:rsidRDefault="00CB556F" w:rsidP="00FC6D52"/>
          <w:p w:rsidR="00FC6D52" w:rsidRDefault="00FC6D52" w:rsidP="00FC6D52"/>
        </w:tc>
      </w:tr>
      <w:tr w:rsidR="00FC6D52" w:rsidTr="004E7DE1">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32231A" w:rsidP="00FC6D52">
            <w:r>
              <w:t>Revision Date:</w:t>
            </w:r>
          </w:p>
          <w:p w:rsidR="0032231A" w:rsidRDefault="0032231A" w:rsidP="00FC6D52"/>
          <w:p w:rsidR="0032231A" w:rsidRDefault="00481C54" w:rsidP="00FC6D52">
            <w:r>
              <w:t xml:space="preserve">     4/</w:t>
            </w:r>
            <w:r w:rsidR="0032231A">
              <w:t>07</w:t>
            </w:r>
            <w:r>
              <w:t>; 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32231A">
              <w:t>1 of 2</w:t>
            </w:r>
          </w:p>
          <w:p w:rsidR="00FC6D52" w:rsidRDefault="00FC6D52" w:rsidP="00FC6D52"/>
        </w:tc>
      </w:tr>
    </w:tbl>
    <w:p w:rsidR="00B731B7" w:rsidRDefault="00B731B7" w:rsidP="00B731B7"/>
    <w:p w:rsidR="0032231A" w:rsidRDefault="0032231A" w:rsidP="00B731B7"/>
    <w:p w:rsidR="0032231A" w:rsidRDefault="0032231A"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2231A" w:rsidTr="004E7DE1">
        <w:tc>
          <w:tcPr>
            <w:tcW w:w="8748" w:type="dxa"/>
            <w:gridSpan w:val="4"/>
            <w:shd w:val="clear" w:color="auto" w:fill="auto"/>
            <w:vAlign w:val="center"/>
          </w:tcPr>
          <w:p w:rsidR="0032231A" w:rsidRDefault="0032231A" w:rsidP="00F30F9D"/>
          <w:p w:rsidR="0032231A" w:rsidRDefault="00335A85" w:rsidP="00335A85">
            <w:pPr>
              <w:pStyle w:val="ListParagraph"/>
            </w:pPr>
            <w:r>
              <w:t xml:space="preserve"> </w:t>
            </w:r>
            <w:r w:rsidR="0032231A">
              <w:t xml:space="preserve">    </w:t>
            </w:r>
            <w:r w:rsidR="00481C54">
              <w:t xml:space="preserve">   LAUNDRY PROCEDURES</w:t>
            </w:r>
          </w:p>
          <w:p w:rsidR="0032231A" w:rsidRDefault="0032231A" w:rsidP="00F30F9D"/>
        </w:tc>
        <w:tc>
          <w:tcPr>
            <w:tcW w:w="2340" w:type="dxa"/>
            <w:gridSpan w:val="2"/>
            <w:shd w:val="clear" w:color="auto" w:fill="auto"/>
          </w:tcPr>
          <w:p w:rsidR="0032231A" w:rsidRDefault="0032231A" w:rsidP="00F30F9D"/>
          <w:p w:rsidR="0032231A" w:rsidRPr="00B2514A" w:rsidRDefault="0032231A" w:rsidP="004E7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4E7DE1">
              <w:rPr>
                <w:sz w:val="22"/>
              </w:rPr>
              <w:t xml:space="preserve"> </w:t>
            </w:r>
          </w:p>
          <w:p w:rsidR="0032231A" w:rsidRDefault="0032231A" w:rsidP="00F30F9D"/>
        </w:tc>
      </w:tr>
      <w:tr w:rsidR="0032231A" w:rsidTr="004E7DE1">
        <w:tc>
          <w:tcPr>
            <w:tcW w:w="11088" w:type="dxa"/>
            <w:gridSpan w:val="6"/>
            <w:shd w:val="clear" w:color="auto" w:fill="auto"/>
          </w:tcPr>
          <w:p w:rsidR="0032231A" w:rsidRDefault="0032231A" w:rsidP="00F30F9D"/>
          <w:p w:rsidR="0032231A" w:rsidRPr="004E7DE1" w:rsidRDefault="0032231A" w:rsidP="004E7DE1">
            <w:pPr>
              <w:ind w:left="720"/>
              <w:rPr>
                <w:b/>
              </w:rPr>
            </w:pPr>
            <w:r w:rsidRPr="004E7DE1">
              <w:rPr>
                <w:b/>
              </w:rPr>
              <w:t>For Isolation</w:t>
            </w:r>
          </w:p>
          <w:p w:rsidR="0032231A" w:rsidRDefault="0032231A" w:rsidP="004E7DE1">
            <w:pPr>
              <w:ind w:left="720"/>
            </w:pPr>
          </w:p>
          <w:p w:rsidR="0032231A" w:rsidRDefault="0032231A" w:rsidP="004E7DE1">
            <w:pPr>
              <w:numPr>
                <w:ilvl w:val="0"/>
                <w:numId w:val="15"/>
              </w:numPr>
              <w:tabs>
                <w:tab w:val="clear" w:pos="1980"/>
                <w:tab w:val="num" w:pos="1080"/>
              </w:tabs>
              <w:ind w:left="1080" w:right="792"/>
            </w:pPr>
            <w:r>
              <w:t>Wear apron, gown, gloves and sleeves.</w:t>
            </w:r>
          </w:p>
          <w:p w:rsidR="0032231A" w:rsidRDefault="0032231A" w:rsidP="004E7DE1">
            <w:pPr>
              <w:numPr>
                <w:ilvl w:val="0"/>
                <w:numId w:val="15"/>
              </w:numPr>
              <w:tabs>
                <w:tab w:val="clear" w:pos="1980"/>
                <w:tab w:val="num" w:pos="1080"/>
              </w:tabs>
              <w:ind w:left="1080" w:right="792"/>
            </w:pPr>
            <w:r>
              <w:t xml:space="preserve">Isolation carts are lined with red Bio-bag and melt-away bags inside the resident’s room.  A laundry basket is placed in the room for their personals.  A red Bio-bag and melt-away bag is placed in this.  Do not touch contents of any Bio-bags.  Empty them directly into the washers and wash alone.  </w:t>
            </w:r>
          </w:p>
          <w:p w:rsidR="0032231A" w:rsidRDefault="0032231A" w:rsidP="004E7DE1">
            <w:pPr>
              <w:numPr>
                <w:ilvl w:val="0"/>
                <w:numId w:val="15"/>
              </w:numPr>
              <w:tabs>
                <w:tab w:val="clear" w:pos="1980"/>
                <w:tab w:val="num" w:pos="1080"/>
              </w:tabs>
              <w:ind w:left="1080" w:right="792"/>
            </w:pPr>
            <w:r>
              <w:t>Isolation personals are to be washed separately, also.</w:t>
            </w:r>
          </w:p>
          <w:p w:rsidR="0032231A" w:rsidRDefault="0032231A" w:rsidP="004E7DE1">
            <w:pPr>
              <w:numPr>
                <w:ilvl w:val="0"/>
                <w:numId w:val="15"/>
              </w:numPr>
              <w:tabs>
                <w:tab w:val="clear" w:pos="1980"/>
                <w:tab w:val="num" w:pos="1080"/>
              </w:tabs>
              <w:ind w:left="1080" w:right="792"/>
            </w:pPr>
            <w:r>
              <w:t>Isolation is to be picked up every day.</w:t>
            </w:r>
          </w:p>
          <w:p w:rsidR="0032231A" w:rsidRDefault="0032231A" w:rsidP="004E7DE1">
            <w:pPr>
              <w:ind w:right="792"/>
            </w:pPr>
          </w:p>
          <w:p w:rsidR="0032231A" w:rsidRPr="004E7DE1" w:rsidRDefault="0032231A" w:rsidP="004E7DE1">
            <w:pPr>
              <w:ind w:left="720" w:right="792"/>
              <w:rPr>
                <w:b/>
              </w:rPr>
            </w:pPr>
            <w:r w:rsidRPr="004E7DE1">
              <w:rPr>
                <w:b/>
              </w:rPr>
              <w:t>Personals</w:t>
            </w:r>
          </w:p>
          <w:p w:rsidR="0032231A" w:rsidRDefault="0032231A" w:rsidP="004E7DE1">
            <w:pPr>
              <w:ind w:left="720" w:right="792"/>
            </w:pPr>
          </w:p>
          <w:p w:rsidR="0032231A" w:rsidRDefault="0032231A" w:rsidP="004E7DE1">
            <w:pPr>
              <w:numPr>
                <w:ilvl w:val="0"/>
                <w:numId w:val="16"/>
              </w:numPr>
              <w:tabs>
                <w:tab w:val="clear" w:pos="720"/>
                <w:tab w:val="num" w:pos="1080"/>
              </w:tabs>
              <w:ind w:left="1080" w:right="792"/>
            </w:pPr>
            <w:r>
              <w:t>When personals are completed washing and drying, fold, hang and take to the respective wings to be distributed.</w:t>
            </w:r>
          </w:p>
          <w:p w:rsidR="0032231A" w:rsidRDefault="0032231A" w:rsidP="004E7DE1">
            <w:pPr>
              <w:ind w:left="720" w:right="79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left="540" w:right="432"/>
            </w:pPr>
          </w:p>
          <w:p w:rsidR="0032231A" w:rsidRDefault="0032231A" w:rsidP="004E7DE1">
            <w:pPr>
              <w:tabs>
                <w:tab w:val="left" w:pos="180"/>
              </w:tabs>
              <w:ind w:right="432"/>
            </w:pPr>
          </w:p>
          <w:p w:rsidR="0032231A" w:rsidRDefault="0032231A" w:rsidP="00F30F9D"/>
          <w:p w:rsidR="0032231A" w:rsidRDefault="0032231A" w:rsidP="00F30F9D"/>
        </w:tc>
      </w:tr>
      <w:tr w:rsidR="0032231A" w:rsidTr="004E7DE1">
        <w:tc>
          <w:tcPr>
            <w:tcW w:w="2203" w:type="dxa"/>
            <w:shd w:val="clear" w:color="auto" w:fill="auto"/>
          </w:tcPr>
          <w:p w:rsidR="0032231A" w:rsidRDefault="0032231A" w:rsidP="00F30F9D">
            <w:r>
              <w:t>Approved:</w:t>
            </w:r>
          </w:p>
          <w:p w:rsidR="0032231A" w:rsidRDefault="0032231A" w:rsidP="00F30F9D"/>
        </w:tc>
        <w:tc>
          <w:tcPr>
            <w:tcW w:w="2203" w:type="dxa"/>
            <w:shd w:val="clear" w:color="auto" w:fill="auto"/>
          </w:tcPr>
          <w:p w:rsidR="0032231A" w:rsidRDefault="0032231A" w:rsidP="00F30F9D">
            <w:r>
              <w:t>Effective Date:</w:t>
            </w:r>
          </w:p>
        </w:tc>
        <w:tc>
          <w:tcPr>
            <w:tcW w:w="2203" w:type="dxa"/>
            <w:shd w:val="clear" w:color="auto" w:fill="auto"/>
          </w:tcPr>
          <w:p w:rsidR="0032231A" w:rsidRDefault="0032231A" w:rsidP="00F30F9D">
            <w:r>
              <w:t>Revision Date:</w:t>
            </w:r>
          </w:p>
          <w:p w:rsidR="0032231A" w:rsidRDefault="0032231A" w:rsidP="00F30F9D"/>
          <w:p w:rsidR="0032231A" w:rsidRDefault="00481C54" w:rsidP="00F30F9D">
            <w:r>
              <w:t xml:space="preserve">     4/</w:t>
            </w:r>
            <w:r w:rsidR="0032231A">
              <w:t>07</w:t>
            </w:r>
            <w:r>
              <w:t>; 3/17</w:t>
            </w:r>
          </w:p>
        </w:tc>
        <w:tc>
          <w:tcPr>
            <w:tcW w:w="2203" w:type="dxa"/>
            <w:gridSpan w:val="2"/>
            <w:shd w:val="clear" w:color="auto" w:fill="auto"/>
          </w:tcPr>
          <w:p w:rsidR="0032231A" w:rsidRDefault="0032231A" w:rsidP="00F30F9D">
            <w:r>
              <w:t>Change No.:</w:t>
            </w:r>
          </w:p>
        </w:tc>
        <w:tc>
          <w:tcPr>
            <w:tcW w:w="2276" w:type="dxa"/>
            <w:shd w:val="clear" w:color="auto" w:fill="auto"/>
          </w:tcPr>
          <w:p w:rsidR="0032231A" w:rsidRDefault="0032231A" w:rsidP="00F30F9D">
            <w:r>
              <w:t>Page:</w:t>
            </w:r>
          </w:p>
          <w:p w:rsidR="0032231A" w:rsidRDefault="0032231A" w:rsidP="00F30F9D"/>
          <w:p w:rsidR="0032231A" w:rsidRDefault="0032231A" w:rsidP="00F30F9D">
            <w:r>
              <w:t xml:space="preserve">            2 of 2</w:t>
            </w:r>
          </w:p>
          <w:p w:rsidR="0032231A" w:rsidRDefault="0032231A" w:rsidP="00F30F9D"/>
        </w:tc>
      </w:tr>
    </w:tbl>
    <w:p w:rsidR="0032231A" w:rsidRDefault="0032231A" w:rsidP="00B731B7"/>
    <w:p w:rsidR="0032231A" w:rsidRDefault="0032231A" w:rsidP="00B731B7"/>
    <w:sectPr w:rsidR="0032231A"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25530"/>
    <w:multiLevelType w:val="hybridMultilevel"/>
    <w:tmpl w:val="C018F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A328AD"/>
    <w:multiLevelType w:val="hybridMultilevel"/>
    <w:tmpl w:val="51F0B6A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F40047"/>
    <w:multiLevelType w:val="hybridMultilevel"/>
    <w:tmpl w:val="93AEF3A4"/>
    <w:lvl w:ilvl="0" w:tplc="CBC26386">
      <w:start w:val="1"/>
      <w:numFmt w:val="bullet"/>
      <w:lvlText w:val="□"/>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02240"/>
    <w:multiLevelType w:val="multilevel"/>
    <w:tmpl w:val="93AEF3A4"/>
    <w:lvl w:ilvl="0">
      <w:start w:val="1"/>
      <w:numFmt w:val="bullet"/>
      <w:lvlText w:val="□"/>
      <w:lvlJc w:val="left"/>
      <w:pPr>
        <w:tabs>
          <w:tab w:val="num" w:pos="1980"/>
        </w:tabs>
        <w:ind w:left="1980" w:hanging="360"/>
      </w:pPr>
      <w:rPr>
        <w:rFonts w:ascii="Courier New" w:hAnsi="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5"/>
  </w:num>
  <w:num w:numId="4">
    <w:abstractNumId w:val="8"/>
  </w:num>
  <w:num w:numId="5">
    <w:abstractNumId w:val="0"/>
  </w:num>
  <w:num w:numId="6">
    <w:abstractNumId w:val="7"/>
  </w:num>
  <w:num w:numId="7">
    <w:abstractNumId w:val="15"/>
  </w:num>
  <w:num w:numId="8">
    <w:abstractNumId w:val="12"/>
  </w:num>
  <w:num w:numId="9">
    <w:abstractNumId w:val="2"/>
  </w:num>
  <w:num w:numId="10">
    <w:abstractNumId w:val="3"/>
  </w:num>
  <w:num w:numId="11">
    <w:abstractNumId w:val="9"/>
  </w:num>
  <w:num w:numId="12">
    <w:abstractNumId w:val="1"/>
  </w:num>
  <w:num w:numId="13">
    <w:abstractNumId w:val="11"/>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64752"/>
    <w:rsid w:val="001908A1"/>
    <w:rsid w:val="001C4DE9"/>
    <w:rsid w:val="0032231A"/>
    <w:rsid w:val="00333BB5"/>
    <w:rsid w:val="00335A85"/>
    <w:rsid w:val="00481C54"/>
    <w:rsid w:val="00495518"/>
    <w:rsid w:val="004A3044"/>
    <w:rsid w:val="004E7DE1"/>
    <w:rsid w:val="005915DC"/>
    <w:rsid w:val="005B31CA"/>
    <w:rsid w:val="00690F4B"/>
    <w:rsid w:val="00693714"/>
    <w:rsid w:val="0084125D"/>
    <w:rsid w:val="00952038"/>
    <w:rsid w:val="009560CA"/>
    <w:rsid w:val="00977358"/>
    <w:rsid w:val="009B67AF"/>
    <w:rsid w:val="009B7383"/>
    <w:rsid w:val="009E3269"/>
    <w:rsid w:val="00A91B6D"/>
    <w:rsid w:val="00B2514A"/>
    <w:rsid w:val="00B405E5"/>
    <w:rsid w:val="00B46C84"/>
    <w:rsid w:val="00B731B7"/>
    <w:rsid w:val="00B96F9E"/>
    <w:rsid w:val="00BA1BAF"/>
    <w:rsid w:val="00C7775D"/>
    <w:rsid w:val="00CB556F"/>
    <w:rsid w:val="00CF6964"/>
    <w:rsid w:val="00D01EA7"/>
    <w:rsid w:val="00EA510A"/>
    <w:rsid w:val="00EF5AB3"/>
    <w:rsid w:val="00F30F9D"/>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5:chartTrackingRefBased/>
  <w15:docId w15:val="{39182256-691E-446A-B3F0-399E4EC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35A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2018-09-12T18:33:00Z</dcterms:created>
  <dcterms:modified xsi:type="dcterms:W3CDTF">2018-09-12T18:33:00Z</dcterms:modified>
</cp:coreProperties>
</file>