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1900D9">
            <w:bookmarkStart w:id="0" w:name="_GoBack"/>
            <w:bookmarkEnd w:id="0"/>
          </w:p>
          <w:p w:rsidR="00FC6D52" w:rsidRDefault="0086610F" w:rsidP="0086610F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1900D9">
              <w:t>Maintenance / Laundry Cleaning Schedule</w:t>
            </w:r>
          </w:p>
          <w:p w:rsidR="00FC6D52" w:rsidRDefault="00FC6D52" w:rsidP="001900D9"/>
        </w:tc>
        <w:tc>
          <w:tcPr>
            <w:tcW w:w="2340" w:type="dxa"/>
            <w:gridSpan w:val="2"/>
          </w:tcPr>
          <w:p w:rsidR="00FC6D52" w:rsidRDefault="00FC6D52" w:rsidP="001900D9"/>
          <w:p w:rsidR="00FC6D52" w:rsidRPr="00B2514A" w:rsidRDefault="00FC6D52" w:rsidP="001900D9"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1900D9"/>
        </w:tc>
      </w:tr>
      <w:tr w:rsidR="00FC6D52">
        <w:tc>
          <w:tcPr>
            <w:tcW w:w="11088" w:type="dxa"/>
            <w:gridSpan w:val="6"/>
          </w:tcPr>
          <w:p w:rsidR="00FC6D52" w:rsidRDefault="00FC6D52" w:rsidP="001900D9"/>
          <w:p w:rsidR="001900D9" w:rsidRDefault="001900D9" w:rsidP="001900D9"/>
          <w:p w:rsidR="001900D9" w:rsidRDefault="001900D9" w:rsidP="001900D9">
            <w:pPr>
              <w:ind w:left="720"/>
            </w:pPr>
            <w:r>
              <w:t>Date &amp; Initial:</w:t>
            </w:r>
          </w:p>
          <w:p w:rsidR="001900D9" w:rsidRDefault="001900D9" w:rsidP="001900D9"/>
          <w:tbl>
            <w:tblPr>
              <w:tblStyle w:val="TableGrid"/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1152"/>
              <w:gridCol w:w="1152"/>
              <w:gridCol w:w="1152"/>
              <w:gridCol w:w="1152"/>
              <w:gridCol w:w="1152"/>
            </w:tblGrid>
            <w:tr w:rsidR="001900D9">
              <w:trPr>
                <w:jc w:val="center"/>
              </w:trPr>
              <w:tc>
                <w:tcPr>
                  <w:tcW w:w="3600" w:type="dxa"/>
                </w:tcPr>
                <w:p w:rsidR="001900D9" w:rsidRDefault="001900D9" w:rsidP="007211DF">
                  <w:pPr>
                    <w:jc w:val="center"/>
                  </w:pPr>
                  <w:r>
                    <w:t xml:space="preserve">Monthly 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 xml:space="preserve">Maintenance Department 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Cleaning Heat Sensors - Lower</w:t>
                  </w:r>
                </w:p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</w:tr>
            <w:tr w:rsidR="001900D9">
              <w:trPr>
                <w:jc w:val="center"/>
              </w:trPr>
              <w:tc>
                <w:tcPr>
                  <w:tcW w:w="3600" w:type="dxa"/>
                </w:tcPr>
                <w:p w:rsidR="001900D9" w:rsidRDefault="001900D9" w:rsidP="007211DF">
                  <w:pPr>
                    <w:jc w:val="center"/>
                  </w:pPr>
                  <w:r>
                    <w:t>Monthly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Maintenance Department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Cleaning Heat Sensors - Upper</w:t>
                  </w:r>
                </w:p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</w:tr>
            <w:tr w:rsidR="001900D9">
              <w:trPr>
                <w:jc w:val="center"/>
              </w:trPr>
              <w:tc>
                <w:tcPr>
                  <w:tcW w:w="3600" w:type="dxa"/>
                </w:tcPr>
                <w:p w:rsidR="001900D9" w:rsidRDefault="001900D9" w:rsidP="007211DF">
                  <w:pPr>
                    <w:jc w:val="center"/>
                  </w:pPr>
                  <w:r>
                    <w:t>Monthly or sooner as needed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Laundry Aides: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Clean back &amp; tops of dryer, washers, walls, pipes, light fixtures</w:t>
                  </w:r>
                </w:p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</w:tr>
            <w:tr w:rsidR="001900D9">
              <w:trPr>
                <w:jc w:val="center"/>
              </w:trPr>
              <w:tc>
                <w:tcPr>
                  <w:tcW w:w="3600" w:type="dxa"/>
                </w:tcPr>
                <w:p w:rsidR="001900D9" w:rsidRDefault="001900D9" w:rsidP="007211DF">
                  <w:pPr>
                    <w:jc w:val="center"/>
                  </w:pPr>
                  <w:r>
                    <w:t>Daily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Laundry Aides: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Dryer lint cleaning</w:t>
                  </w:r>
                </w:p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</w:tr>
            <w:tr w:rsidR="001900D9">
              <w:trPr>
                <w:jc w:val="center"/>
              </w:trPr>
              <w:tc>
                <w:tcPr>
                  <w:tcW w:w="3600" w:type="dxa"/>
                </w:tcPr>
                <w:p w:rsidR="001900D9" w:rsidRDefault="001900D9" w:rsidP="007211DF">
                  <w:pPr>
                    <w:jc w:val="center"/>
                  </w:pPr>
                  <w:r>
                    <w:t>Daily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Laundry Aides: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Dryer lint cleaning</w:t>
                  </w:r>
                </w:p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</w:tr>
            <w:tr w:rsidR="001900D9">
              <w:trPr>
                <w:jc w:val="center"/>
              </w:trPr>
              <w:tc>
                <w:tcPr>
                  <w:tcW w:w="3600" w:type="dxa"/>
                </w:tcPr>
                <w:p w:rsidR="001900D9" w:rsidRDefault="001900D9" w:rsidP="007211DF">
                  <w:pPr>
                    <w:jc w:val="center"/>
                  </w:pPr>
                  <w:r>
                    <w:t>Daily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Laundry Aides: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Clean all carts, front of washers &amp; dryers, sweep &amp; mop floors</w:t>
                  </w:r>
                </w:p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</w:tr>
            <w:tr w:rsidR="001900D9">
              <w:trPr>
                <w:jc w:val="center"/>
              </w:trPr>
              <w:tc>
                <w:tcPr>
                  <w:tcW w:w="3600" w:type="dxa"/>
                </w:tcPr>
                <w:p w:rsidR="001900D9" w:rsidRDefault="001900D9" w:rsidP="007211DF">
                  <w:pPr>
                    <w:jc w:val="center"/>
                  </w:pPr>
                  <w:r>
                    <w:t>Daily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Laundry Aides:</w:t>
                  </w:r>
                </w:p>
                <w:p w:rsidR="001900D9" w:rsidRDefault="001900D9" w:rsidP="007211DF">
                  <w:pPr>
                    <w:jc w:val="center"/>
                  </w:pPr>
                  <w:r>
                    <w:t>Clean all carts, front of washers &amp; dryers, sweep &amp; mop floors</w:t>
                  </w:r>
                </w:p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  <w:tc>
                <w:tcPr>
                  <w:tcW w:w="1152" w:type="dxa"/>
                </w:tcPr>
                <w:p w:rsidR="001900D9" w:rsidRDefault="001900D9" w:rsidP="007211DF"/>
              </w:tc>
            </w:tr>
          </w:tbl>
          <w:p w:rsidR="001900D9" w:rsidRDefault="001900D9" w:rsidP="001900D9">
            <w:pPr>
              <w:ind w:left="540" w:right="432"/>
            </w:pPr>
          </w:p>
          <w:p w:rsidR="001900D9" w:rsidRDefault="001900D9" w:rsidP="001900D9">
            <w:pPr>
              <w:ind w:left="540" w:right="432"/>
            </w:pPr>
          </w:p>
          <w:p w:rsidR="007A0975" w:rsidRDefault="007A0975" w:rsidP="001900D9">
            <w:pPr>
              <w:ind w:left="1260" w:right="432"/>
            </w:pPr>
          </w:p>
          <w:p w:rsidR="001900D9" w:rsidRDefault="001900D9" w:rsidP="001900D9">
            <w:pPr>
              <w:ind w:left="1260" w:right="432"/>
            </w:pPr>
          </w:p>
          <w:p w:rsidR="001900D9" w:rsidRDefault="001900D9" w:rsidP="001900D9">
            <w:pPr>
              <w:ind w:left="1260" w:right="432"/>
            </w:pPr>
          </w:p>
          <w:p w:rsidR="001900D9" w:rsidRDefault="001900D9" w:rsidP="001900D9">
            <w:pPr>
              <w:ind w:left="1260" w:right="432"/>
            </w:pPr>
          </w:p>
          <w:p w:rsidR="001900D9" w:rsidRDefault="001900D9" w:rsidP="001900D9">
            <w:pPr>
              <w:ind w:left="1260" w:right="432"/>
            </w:pPr>
          </w:p>
          <w:p w:rsidR="001900D9" w:rsidRDefault="001900D9" w:rsidP="001900D9">
            <w:pPr>
              <w:ind w:left="1260" w:right="432"/>
            </w:pPr>
          </w:p>
          <w:p w:rsidR="001900D9" w:rsidRDefault="001900D9" w:rsidP="001900D9">
            <w:pPr>
              <w:ind w:left="1260" w:right="432"/>
            </w:pPr>
          </w:p>
          <w:p w:rsidR="007A0975" w:rsidRDefault="007A0975" w:rsidP="001900D9">
            <w:pPr>
              <w:ind w:left="1260" w:right="432"/>
            </w:pPr>
          </w:p>
          <w:p w:rsidR="0032231A" w:rsidRDefault="0032231A" w:rsidP="001900D9">
            <w:pPr>
              <w:ind w:right="432"/>
            </w:pPr>
          </w:p>
          <w:p w:rsidR="007A0975" w:rsidRDefault="007A0975" w:rsidP="001900D9">
            <w:pPr>
              <w:ind w:right="432"/>
            </w:pPr>
          </w:p>
          <w:p w:rsidR="007A0975" w:rsidRDefault="007A0975" w:rsidP="001900D9">
            <w:pPr>
              <w:ind w:right="432"/>
            </w:pPr>
          </w:p>
          <w:p w:rsidR="00FC6D52" w:rsidRDefault="00FC6D52" w:rsidP="001900D9"/>
        </w:tc>
      </w:tr>
      <w:tr w:rsidR="00FC6D52">
        <w:tc>
          <w:tcPr>
            <w:tcW w:w="2203" w:type="dxa"/>
          </w:tcPr>
          <w:p w:rsidR="00FC6D52" w:rsidRDefault="00FC6D52" w:rsidP="001900D9">
            <w:r>
              <w:t>Approved:</w:t>
            </w:r>
          </w:p>
          <w:p w:rsidR="009B7383" w:rsidRDefault="009B7383" w:rsidP="001900D9"/>
        </w:tc>
        <w:tc>
          <w:tcPr>
            <w:tcW w:w="2203" w:type="dxa"/>
          </w:tcPr>
          <w:p w:rsidR="00FC6D52" w:rsidRDefault="00FC6D52" w:rsidP="001900D9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32231A" w:rsidP="001900D9">
            <w:r>
              <w:t>Revision Date:</w:t>
            </w:r>
          </w:p>
          <w:p w:rsidR="0032231A" w:rsidRDefault="0032231A" w:rsidP="001900D9"/>
          <w:p w:rsidR="0032231A" w:rsidRDefault="0032231A" w:rsidP="001900D9"/>
        </w:tc>
        <w:tc>
          <w:tcPr>
            <w:tcW w:w="2203" w:type="dxa"/>
            <w:gridSpan w:val="2"/>
          </w:tcPr>
          <w:p w:rsidR="00FC6D52" w:rsidRDefault="00FC6D52" w:rsidP="001900D9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1900D9">
            <w:r>
              <w:t>Page:</w:t>
            </w:r>
          </w:p>
          <w:p w:rsidR="00B2514A" w:rsidRDefault="00B2514A" w:rsidP="001900D9"/>
          <w:p w:rsidR="009B7383" w:rsidRDefault="00B2514A" w:rsidP="001900D9">
            <w:r>
              <w:t xml:space="preserve">            </w:t>
            </w:r>
            <w:r w:rsidR="0032231A">
              <w:t xml:space="preserve">1 of </w:t>
            </w:r>
            <w:r w:rsidR="00101B08">
              <w:t>1</w:t>
            </w:r>
          </w:p>
          <w:p w:rsidR="00FC6D52" w:rsidRDefault="00FC6D52" w:rsidP="001900D9"/>
        </w:tc>
      </w:tr>
    </w:tbl>
    <w:p w:rsidR="0032231A" w:rsidRDefault="0032231A" w:rsidP="00B731B7"/>
    <w:p w:rsidR="0032231A" w:rsidRDefault="0032231A" w:rsidP="00B731B7"/>
    <w:sectPr w:rsidR="0032231A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5530"/>
    <w:multiLevelType w:val="hybridMultilevel"/>
    <w:tmpl w:val="C018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328AD"/>
    <w:multiLevelType w:val="hybridMultilevel"/>
    <w:tmpl w:val="51F0B6A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40047"/>
    <w:multiLevelType w:val="hybridMultilevel"/>
    <w:tmpl w:val="93AEF3A4"/>
    <w:lvl w:ilvl="0" w:tplc="CBC26386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2240"/>
    <w:multiLevelType w:val="multilevel"/>
    <w:tmpl w:val="93AEF3A4"/>
    <w:lvl w:ilvl="0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E6182"/>
    <w:rsid w:val="00101B08"/>
    <w:rsid w:val="00164752"/>
    <w:rsid w:val="001900D9"/>
    <w:rsid w:val="001908A1"/>
    <w:rsid w:val="001C4DE9"/>
    <w:rsid w:val="0032231A"/>
    <w:rsid w:val="00333BB5"/>
    <w:rsid w:val="00495518"/>
    <w:rsid w:val="004A3044"/>
    <w:rsid w:val="005915DC"/>
    <w:rsid w:val="005B31CA"/>
    <w:rsid w:val="00690F4B"/>
    <w:rsid w:val="00693714"/>
    <w:rsid w:val="007211DF"/>
    <w:rsid w:val="007A0975"/>
    <w:rsid w:val="0084125D"/>
    <w:rsid w:val="0086610F"/>
    <w:rsid w:val="00952038"/>
    <w:rsid w:val="009560CA"/>
    <w:rsid w:val="00977358"/>
    <w:rsid w:val="009B7383"/>
    <w:rsid w:val="009E3269"/>
    <w:rsid w:val="00A91B6D"/>
    <w:rsid w:val="00B2514A"/>
    <w:rsid w:val="00B405E5"/>
    <w:rsid w:val="00B46C84"/>
    <w:rsid w:val="00B731B7"/>
    <w:rsid w:val="00B96F9E"/>
    <w:rsid w:val="00BA1BAF"/>
    <w:rsid w:val="00BB405A"/>
    <w:rsid w:val="00C7775D"/>
    <w:rsid w:val="00CB556F"/>
    <w:rsid w:val="00CF6964"/>
    <w:rsid w:val="00D01EA7"/>
    <w:rsid w:val="00D238D8"/>
    <w:rsid w:val="00EA510A"/>
    <w:rsid w:val="00EF5AB3"/>
    <w:rsid w:val="00F30F9D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A8F7C-540D-4539-9426-8F7E23DF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661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2018-09-12T18:33:00Z</dcterms:created>
  <dcterms:modified xsi:type="dcterms:W3CDTF">2018-09-12T18:33:00Z</dcterms:modified>
</cp:coreProperties>
</file>