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394" w:rsidRDefault="00675394">
      <w:bookmarkStart w:id="0" w:name="_GoBack"/>
      <w:bookmarkEnd w:id="0"/>
    </w:p>
    <w:p w:rsidR="00675394" w:rsidRDefault="00675394"/>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DD391E">
        <w:tc>
          <w:tcPr>
            <w:tcW w:w="8748" w:type="dxa"/>
            <w:gridSpan w:val="4"/>
            <w:shd w:val="clear" w:color="auto" w:fill="auto"/>
            <w:vAlign w:val="center"/>
          </w:tcPr>
          <w:p w:rsidR="00FC6D52" w:rsidRDefault="00FC6D52" w:rsidP="00FC6D52"/>
          <w:p w:rsidR="00FC6D52" w:rsidRDefault="00A60382" w:rsidP="00A60382">
            <w:pPr>
              <w:pStyle w:val="ListParagraph"/>
            </w:pPr>
            <w:r>
              <w:t xml:space="preserve"> </w:t>
            </w:r>
            <w:r w:rsidR="005D6895">
              <w:t xml:space="preserve">       LAUNDRY / LINEN WASHING</w:t>
            </w:r>
          </w:p>
          <w:p w:rsidR="00FC6D52" w:rsidRDefault="00FC6D52" w:rsidP="00FC6D52"/>
        </w:tc>
        <w:tc>
          <w:tcPr>
            <w:tcW w:w="2340" w:type="dxa"/>
            <w:gridSpan w:val="2"/>
            <w:shd w:val="clear" w:color="auto" w:fill="auto"/>
          </w:tcPr>
          <w:p w:rsidR="00FC6D52" w:rsidRDefault="00FC6D52" w:rsidP="00FC6D52"/>
          <w:p w:rsidR="00FC6D52" w:rsidRPr="00B2514A" w:rsidRDefault="00FC6D52" w:rsidP="00DD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DD391E">
              <w:rPr>
                <w:sz w:val="22"/>
              </w:rPr>
              <w:t xml:space="preserve"> </w:t>
            </w:r>
          </w:p>
          <w:p w:rsidR="00FC6D52" w:rsidRDefault="00FC6D52" w:rsidP="00FC6D52"/>
        </w:tc>
      </w:tr>
      <w:tr w:rsidR="00FC6D52" w:rsidTr="00DD391E">
        <w:tc>
          <w:tcPr>
            <w:tcW w:w="11088" w:type="dxa"/>
            <w:gridSpan w:val="6"/>
            <w:shd w:val="clear" w:color="auto" w:fill="auto"/>
          </w:tcPr>
          <w:p w:rsidR="00FC6D52" w:rsidRDefault="00FC6D52" w:rsidP="00FC6D52"/>
          <w:p w:rsidR="00B2514A" w:rsidRDefault="00483D4A" w:rsidP="00DD391E">
            <w:pPr>
              <w:ind w:left="900" w:right="792"/>
            </w:pPr>
            <w:r w:rsidRPr="00DD391E">
              <w:rPr>
                <w:b/>
              </w:rPr>
              <w:t>Protective Equipment Instructions</w:t>
            </w:r>
            <w:r>
              <w:t>:</w:t>
            </w:r>
          </w:p>
          <w:p w:rsidR="00483D4A" w:rsidRDefault="00483D4A" w:rsidP="00DD391E">
            <w:pPr>
              <w:ind w:left="900" w:right="792"/>
            </w:pPr>
          </w:p>
          <w:p w:rsidR="00483D4A" w:rsidRDefault="00483D4A" w:rsidP="00DD391E">
            <w:pPr>
              <w:ind w:left="900" w:right="792"/>
            </w:pPr>
            <w:r>
              <w:t>Tasks relating to this procedure have been classified as Category II.  Tas</w:t>
            </w:r>
            <w:r w:rsidR="00DD391E">
              <w:t>ks are not likely to involve</w:t>
            </w:r>
            <w:r>
              <w:t xml:space="preserve"> exposure to blood or body fluids.  No protective equipment should be necessary to perform this task.  Should it become necessary to handle blood or body fluids, or articles contaminated with blood or body fluids while performing this procedure, appropriate protective equipment must be worn (i.e. gloves, gowns, etc.).  If necessary, contact your supervisor for further instructions.  Should you be exposed to blood or body fluids, report the incident to your supervisor.</w:t>
            </w:r>
          </w:p>
          <w:p w:rsidR="00483D4A" w:rsidRDefault="00483D4A" w:rsidP="00DD391E">
            <w:pPr>
              <w:ind w:left="900" w:right="792"/>
            </w:pPr>
          </w:p>
          <w:p w:rsidR="00483D4A" w:rsidRDefault="00483D4A" w:rsidP="00DD391E">
            <w:pPr>
              <w:ind w:left="900" w:right="792"/>
            </w:pPr>
            <w:r w:rsidRPr="00DD391E">
              <w:rPr>
                <w:b/>
              </w:rPr>
              <w:t>Purpose</w:t>
            </w:r>
            <w:r>
              <w:t>:</w:t>
            </w:r>
          </w:p>
          <w:p w:rsidR="00483D4A" w:rsidRDefault="00483D4A" w:rsidP="00DD391E">
            <w:pPr>
              <w:ind w:left="900" w:right="792"/>
            </w:pPr>
          </w:p>
          <w:p w:rsidR="00483D4A" w:rsidRDefault="00483D4A" w:rsidP="00DD391E">
            <w:pPr>
              <w:ind w:left="900" w:right="792"/>
            </w:pPr>
            <w:r>
              <w:t>To maintain an adequate supply of clean laundry and linen to meet the day-to-day needs of the residents.</w:t>
            </w:r>
          </w:p>
          <w:p w:rsidR="00483D4A" w:rsidRDefault="00483D4A" w:rsidP="00DD391E">
            <w:pPr>
              <w:ind w:left="900" w:right="792"/>
            </w:pPr>
          </w:p>
          <w:p w:rsidR="00483D4A" w:rsidRPr="00DD391E" w:rsidRDefault="00483D4A" w:rsidP="00DD391E">
            <w:pPr>
              <w:ind w:left="900" w:right="792"/>
              <w:rPr>
                <w:b/>
              </w:rPr>
            </w:pPr>
            <w:r w:rsidRPr="00DD391E">
              <w:rPr>
                <w:b/>
              </w:rPr>
              <w:t>Key Procedural Points</w:t>
            </w:r>
          </w:p>
          <w:p w:rsidR="00483D4A" w:rsidRDefault="00483D4A" w:rsidP="00DD391E">
            <w:pPr>
              <w:ind w:left="900" w:right="792"/>
            </w:pPr>
          </w:p>
          <w:p w:rsidR="00483D4A" w:rsidRDefault="00483D4A" w:rsidP="00DD391E">
            <w:pPr>
              <w:numPr>
                <w:ilvl w:val="0"/>
                <w:numId w:val="13"/>
              </w:numPr>
              <w:ind w:right="792"/>
            </w:pPr>
            <w:r>
              <w:t>Keep wash area cle</w:t>
            </w:r>
            <w:r w:rsidR="00DD391E">
              <w:t>an and unobstructed</w:t>
            </w:r>
            <w:r>
              <w:t>.</w:t>
            </w:r>
          </w:p>
          <w:p w:rsidR="00483D4A" w:rsidRDefault="00483D4A" w:rsidP="00DD391E">
            <w:pPr>
              <w:numPr>
                <w:ilvl w:val="0"/>
                <w:numId w:val="13"/>
              </w:numPr>
              <w:ind w:right="792"/>
            </w:pPr>
            <w:r>
              <w:t>Keep washers clean.</w:t>
            </w:r>
          </w:p>
          <w:p w:rsidR="00483D4A" w:rsidRDefault="00483D4A" w:rsidP="00DD391E">
            <w:pPr>
              <w:numPr>
                <w:ilvl w:val="0"/>
                <w:numId w:val="13"/>
              </w:numPr>
              <w:ind w:right="792"/>
            </w:pPr>
            <w:r>
              <w:t>Report defective equipment or needed repairs to your supervisor.</w:t>
            </w:r>
          </w:p>
          <w:p w:rsidR="00483D4A" w:rsidRDefault="00483D4A" w:rsidP="00DD391E">
            <w:pPr>
              <w:numPr>
                <w:ilvl w:val="0"/>
                <w:numId w:val="13"/>
              </w:numPr>
              <w:ind w:right="792"/>
            </w:pPr>
            <w:r>
              <w:t>Do not place washed laundry with soiled laundry.</w:t>
            </w:r>
          </w:p>
          <w:p w:rsidR="00483D4A" w:rsidRDefault="00483D4A" w:rsidP="00DD391E">
            <w:pPr>
              <w:numPr>
                <w:ilvl w:val="0"/>
                <w:numId w:val="13"/>
              </w:numPr>
              <w:ind w:right="792"/>
            </w:pPr>
            <w:r>
              <w:t>Keep soiled laundry carts clean</w:t>
            </w:r>
            <w:r w:rsidR="00DD391E">
              <w:t>.  Wipe down after</w:t>
            </w:r>
            <w:r>
              <w:t xml:space="preserve"> load</w:t>
            </w:r>
            <w:r w:rsidR="00DD391E">
              <w:t>s</w:t>
            </w:r>
            <w:r>
              <w:t xml:space="preserve"> with a disinfectant solution.</w:t>
            </w:r>
          </w:p>
          <w:p w:rsidR="00483D4A" w:rsidRDefault="00DD391E" w:rsidP="00DD391E">
            <w:pPr>
              <w:numPr>
                <w:ilvl w:val="0"/>
                <w:numId w:val="13"/>
              </w:numPr>
              <w:ind w:right="792"/>
            </w:pPr>
            <w:r>
              <w:t xml:space="preserve">Report </w:t>
            </w:r>
            <w:r w:rsidR="00483D4A">
              <w:t>equipment and supply needs to your supervisor.</w:t>
            </w:r>
          </w:p>
          <w:p w:rsidR="00483D4A" w:rsidRDefault="00483D4A" w:rsidP="00DD391E">
            <w:pPr>
              <w:numPr>
                <w:ilvl w:val="0"/>
                <w:numId w:val="13"/>
              </w:numPr>
              <w:ind w:right="792"/>
            </w:pPr>
            <w:r>
              <w:t>Assure that resident’s personal laundry is identified before washing (i.e., name on clothing, room number, etc.).</w:t>
            </w:r>
          </w:p>
          <w:p w:rsidR="00483D4A" w:rsidRDefault="00483D4A" w:rsidP="00DD391E">
            <w:pPr>
              <w:numPr>
                <w:ilvl w:val="0"/>
                <w:numId w:val="13"/>
              </w:numPr>
              <w:ind w:right="792"/>
            </w:pPr>
            <w:r>
              <w:t>Follow established safety precautions.</w:t>
            </w:r>
          </w:p>
          <w:p w:rsidR="00483D4A" w:rsidRDefault="00483D4A" w:rsidP="00DD391E">
            <w:pPr>
              <w:ind w:left="900" w:right="792"/>
            </w:pPr>
          </w:p>
          <w:p w:rsidR="00483D4A" w:rsidRPr="00DD391E" w:rsidRDefault="00483D4A" w:rsidP="00DD391E">
            <w:pPr>
              <w:ind w:left="900" w:right="792"/>
              <w:rPr>
                <w:b/>
              </w:rPr>
            </w:pPr>
            <w:r w:rsidRPr="00DD391E">
              <w:rPr>
                <w:b/>
              </w:rPr>
              <w:t>Steps in the Procedure:</w:t>
            </w:r>
          </w:p>
          <w:p w:rsidR="00483D4A" w:rsidRDefault="00483D4A" w:rsidP="00DD391E">
            <w:pPr>
              <w:ind w:left="900" w:right="792"/>
            </w:pPr>
          </w:p>
          <w:p w:rsidR="00483D4A" w:rsidRDefault="00483D4A" w:rsidP="00DD391E">
            <w:pPr>
              <w:numPr>
                <w:ilvl w:val="0"/>
                <w:numId w:val="14"/>
              </w:numPr>
              <w:ind w:right="792"/>
            </w:pPr>
            <w:r>
              <w:t>Pre-soak heavily soiled items before washing.</w:t>
            </w:r>
          </w:p>
          <w:p w:rsidR="00483D4A" w:rsidRDefault="00483D4A" w:rsidP="00DD391E">
            <w:pPr>
              <w:numPr>
                <w:ilvl w:val="0"/>
                <w:numId w:val="14"/>
              </w:numPr>
              <w:ind w:right="792"/>
            </w:pPr>
            <w:r>
              <w:t>Place sorted laundry into washers by type, color, etc. as necessary.</w:t>
            </w:r>
          </w:p>
          <w:p w:rsidR="00483D4A" w:rsidRDefault="00483D4A" w:rsidP="00DD391E">
            <w:pPr>
              <w:numPr>
                <w:ilvl w:val="0"/>
                <w:numId w:val="14"/>
              </w:numPr>
              <w:ind w:right="792"/>
            </w:pPr>
            <w:r>
              <w:t>Mix detergents, softeners, bleaches, etc. according to the instructions on the label for manually and automatically fed machines to assure that appropriate mixtures are maintained.</w:t>
            </w:r>
          </w:p>
          <w:p w:rsidR="00483D4A" w:rsidRDefault="00483D4A" w:rsidP="00DD391E">
            <w:pPr>
              <w:numPr>
                <w:ilvl w:val="0"/>
                <w:numId w:val="14"/>
              </w:numPr>
              <w:ind w:right="792"/>
            </w:pPr>
            <w:r>
              <w:t>Wash laundry and linen marked “contaminated” separately and in accordance with isolation procedures outlined in this manual.</w:t>
            </w:r>
          </w:p>
          <w:p w:rsidR="00483D4A" w:rsidRDefault="00483D4A" w:rsidP="00DD391E">
            <w:pPr>
              <w:numPr>
                <w:ilvl w:val="0"/>
                <w:numId w:val="14"/>
              </w:numPr>
              <w:ind w:right="792"/>
            </w:pPr>
            <w:r>
              <w:t>Select appropriate settings for wash cycle, and start the washer.</w:t>
            </w:r>
          </w:p>
          <w:p w:rsidR="00483D4A" w:rsidRDefault="00483D4A" w:rsidP="00DD391E">
            <w:pPr>
              <w:numPr>
                <w:ilvl w:val="0"/>
                <w:numId w:val="14"/>
              </w:numPr>
              <w:ind w:right="792"/>
            </w:pPr>
            <w:r>
              <w:t>Remove washed laundry and place in dryer.</w:t>
            </w:r>
          </w:p>
          <w:p w:rsidR="00483D4A" w:rsidRDefault="00483D4A" w:rsidP="00DD391E">
            <w:pPr>
              <w:numPr>
                <w:ilvl w:val="0"/>
                <w:numId w:val="14"/>
              </w:numPr>
              <w:ind w:right="792"/>
            </w:pPr>
            <w:r>
              <w:t>Weigh soiled laundry as instructed.</w:t>
            </w:r>
          </w:p>
          <w:p w:rsidR="00CB556F" w:rsidRDefault="00CB556F" w:rsidP="00FC6D52"/>
          <w:p w:rsidR="00FC6D52" w:rsidRDefault="00FC6D52" w:rsidP="00FC6D52"/>
        </w:tc>
      </w:tr>
      <w:tr w:rsidR="00FC6D52" w:rsidTr="00DD391E">
        <w:tc>
          <w:tcPr>
            <w:tcW w:w="2203" w:type="dxa"/>
            <w:shd w:val="clear" w:color="auto" w:fill="auto"/>
          </w:tcPr>
          <w:p w:rsidR="00FC6D52" w:rsidRDefault="00FC6D52" w:rsidP="00FC6D52">
            <w:r>
              <w:t>Approved:</w:t>
            </w:r>
          </w:p>
          <w:p w:rsidR="009B7383" w:rsidRDefault="009B7383" w:rsidP="00FC6D52"/>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483D4A" w:rsidP="00FC6D52">
            <w:r>
              <w:t>Revision Date:</w:t>
            </w:r>
          </w:p>
          <w:p w:rsidR="005D6895" w:rsidRDefault="005D6895"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483D4A">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A3EAD"/>
    <w:multiLevelType w:val="hybridMultilevel"/>
    <w:tmpl w:val="7B7EFDB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816438"/>
    <w:multiLevelType w:val="hybridMultilevel"/>
    <w:tmpl w:val="14520AF6"/>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5"/>
  </w:num>
  <w:num w:numId="4">
    <w:abstractNumId w:val="8"/>
  </w:num>
  <w:num w:numId="5">
    <w:abstractNumId w:val="0"/>
  </w:num>
  <w:num w:numId="6">
    <w:abstractNumId w:val="7"/>
  </w:num>
  <w:num w:numId="7">
    <w:abstractNumId w:val="13"/>
  </w:num>
  <w:num w:numId="8">
    <w:abstractNumId w:val="11"/>
  </w:num>
  <w:num w:numId="9">
    <w:abstractNumId w:val="2"/>
  </w:num>
  <w:num w:numId="10">
    <w:abstractNumId w:val="3"/>
  </w:num>
  <w:num w:numId="11">
    <w:abstractNumId w:val="9"/>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333BB5"/>
    <w:rsid w:val="00483D4A"/>
    <w:rsid w:val="00487D09"/>
    <w:rsid w:val="00495518"/>
    <w:rsid w:val="004A3044"/>
    <w:rsid w:val="005915DC"/>
    <w:rsid w:val="005B31CA"/>
    <w:rsid w:val="005D6895"/>
    <w:rsid w:val="00675394"/>
    <w:rsid w:val="00693714"/>
    <w:rsid w:val="0084125D"/>
    <w:rsid w:val="009560CA"/>
    <w:rsid w:val="00977358"/>
    <w:rsid w:val="009B7383"/>
    <w:rsid w:val="009E3269"/>
    <w:rsid w:val="00A60382"/>
    <w:rsid w:val="00A91B6D"/>
    <w:rsid w:val="00B2514A"/>
    <w:rsid w:val="00B405E5"/>
    <w:rsid w:val="00B46C84"/>
    <w:rsid w:val="00B731B7"/>
    <w:rsid w:val="00B96F9E"/>
    <w:rsid w:val="00C7775D"/>
    <w:rsid w:val="00CB556F"/>
    <w:rsid w:val="00CF6964"/>
    <w:rsid w:val="00D01EA7"/>
    <w:rsid w:val="00D169D5"/>
    <w:rsid w:val="00DD391E"/>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E549F2A-FA33-4280-B55F-48957D89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A603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2018-09-12T18:33:00Z</dcterms:created>
  <dcterms:modified xsi:type="dcterms:W3CDTF">2018-09-12T18:33:00Z</dcterms:modified>
</cp:coreProperties>
</file>