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0651FF">
        <w:tc>
          <w:tcPr>
            <w:tcW w:w="8748" w:type="dxa"/>
            <w:gridSpan w:val="4"/>
            <w:shd w:val="clear" w:color="auto" w:fill="auto"/>
            <w:vAlign w:val="center"/>
          </w:tcPr>
          <w:p w:rsidR="00FC6D52" w:rsidRDefault="00FC6D52" w:rsidP="00FC6D52">
            <w:bookmarkStart w:id="0" w:name="_GoBack"/>
            <w:bookmarkEnd w:id="0"/>
          </w:p>
          <w:p w:rsidR="00FC6D52" w:rsidRDefault="00EF719B" w:rsidP="00EF719B">
            <w:pPr>
              <w:pStyle w:val="ListParagraph"/>
            </w:pPr>
            <w:r>
              <w:t xml:space="preserve"> </w:t>
            </w:r>
            <w:r w:rsidR="00FC6D52">
              <w:t xml:space="preserve">       </w:t>
            </w:r>
            <w:r w:rsidR="005F72AF">
              <w:t>LAUNDRY / LINEN DRYING</w:t>
            </w:r>
          </w:p>
          <w:p w:rsidR="00FC6D52" w:rsidRDefault="00FC6D52" w:rsidP="00FC6D52"/>
        </w:tc>
        <w:tc>
          <w:tcPr>
            <w:tcW w:w="2340" w:type="dxa"/>
            <w:gridSpan w:val="2"/>
            <w:shd w:val="clear" w:color="auto" w:fill="auto"/>
          </w:tcPr>
          <w:p w:rsidR="00FC6D52" w:rsidRDefault="00FC6D52" w:rsidP="00FC6D52"/>
          <w:p w:rsidR="00FC6D52" w:rsidRPr="00B2514A" w:rsidRDefault="00FC6D52" w:rsidP="00065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0651FF">
              <w:rPr>
                <w:sz w:val="22"/>
              </w:rPr>
              <w:t xml:space="preserve"> </w:t>
            </w:r>
          </w:p>
          <w:p w:rsidR="00FC6D52" w:rsidRDefault="00FC6D52" w:rsidP="00FC6D52"/>
        </w:tc>
      </w:tr>
      <w:tr w:rsidR="00FC6D52" w:rsidTr="000651FF">
        <w:tc>
          <w:tcPr>
            <w:tcW w:w="11088" w:type="dxa"/>
            <w:gridSpan w:val="6"/>
            <w:shd w:val="clear" w:color="auto" w:fill="auto"/>
          </w:tcPr>
          <w:p w:rsidR="00FC6D52" w:rsidRDefault="00FC6D52" w:rsidP="00FC6D52"/>
          <w:p w:rsidR="00B2514A" w:rsidRDefault="00483D4A" w:rsidP="000651FF">
            <w:pPr>
              <w:ind w:left="900" w:right="792"/>
            </w:pPr>
            <w:r w:rsidRPr="000651FF">
              <w:rPr>
                <w:b/>
              </w:rPr>
              <w:t>Protective Equipment Instructions</w:t>
            </w:r>
            <w:r>
              <w:t>:</w:t>
            </w:r>
          </w:p>
          <w:p w:rsidR="00483D4A" w:rsidRDefault="00483D4A" w:rsidP="000651FF">
            <w:pPr>
              <w:ind w:left="900" w:right="792"/>
            </w:pPr>
          </w:p>
          <w:p w:rsidR="00483D4A" w:rsidRDefault="00483D4A" w:rsidP="000651FF">
            <w:pPr>
              <w:ind w:left="900" w:right="792"/>
            </w:pPr>
            <w:r>
              <w:t>Tasks relating to this procedure have been classified as Category I</w:t>
            </w:r>
            <w:r w:rsidR="00642CBE">
              <w:t>I</w:t>
            </w:r>
            <w:r>
              <w:t xml:space="preserve">I.  Tasks </w:t>
            </w:r>
            <w:r w:rsidR="00642CBE">
              <w:t>do not</w:t>
            </w:r>
            <w:r w:rsidR="000651FF">
              <w:t xml:space="preserve"> involve</w:t>
            </w:r>
            <w:r>
              <w:t xml:space="preserve"> exposure to blood or body flu</w:t>
            </w:r>
            <w:r w:rsidR="00642CBE">
              <w:t>ids.  No protective equipment is</w:t>
            </w:r>
            <w:r>
              <w:t xml:space="preserve"> necessary.  </w:t>
            </w:r>
            <w:r w:rsidR="00642CBE">
              <w:t>However, s</w:t>
            </w:r>
            <w:r>
              <w:t>hould it become necessary to handle blood or body fluids, or articles contaminated with blood or body fluids while performing this procedure, appropriate protective equipment must be worn (i.e. gloves, gowns, etc.).  If necessary, contact your supervisor for further instructions.  Should you be exposed to blood or body fluids, report the incident to your supervisor.</w:t>
            </w:r>
          </w:p>
          <w:p w:rsidR="00483D4A" w:rsidRDefault="00483D4A" w:rsidP="000651FF">
            <w:pPr>
              <w:ind w:left="900" w:right="792"/>
            </w:pPr>
          </w:p>
          <w:p w:rsidR="00483D4A" w:rsidRDefault="00483D4A" w:rsidP="000651FF">
            <w:pPr>
              <w:ind w:left="900" w:right="792"/>
            </w:pPr>
            <w:r w:rsidRPr="000651FF">
              <w:rPr>
                <w:b/>
              </w:rPr>
              <w:t>Purpose</w:t>
            </w:r>
            <w:r>
              <w:t>:</w:t>
            </w:r>
          </w:p>
          <w:p w:rsidR="00483D4A" w:rsidRDefault="00483D4A" w:rsidP="000651FF">
            <w:pPr>
              <w:ind w:left="900" w:right="792"/>
            </w:pPr>
          </w:p>
          <w:p w:rsidR="00483D4A" w:rsidRDefault="00483D4A" w:rsidP="000651FF">
            <w:pPr>
              <w:ind w:left="900" w:right="792"/>
            </w:pPr>
            <w:r>
              <w:t>To maintain an adequate supply of laundry</w:t>
            </w:r>
            <w:r w:rsidR="00642CBE">
              <w:t>,</w:t>
            </w:r>
            <w:r>
              <w:t xml:space="preserve"> linen</w:t>
            </w:r>
            <w:r w:rsidR="00642CBE">
              <w:t xml:space="preserve"> and resident clothing</w:t>
            </w:r>
            <w:r>
              <w:t xml:space="preserve"> to</w:t>
            </w:r>
            <w:r w:rsidR="00642CBE">
              <w:t xml:space="preserve"> effectively</w:t>
            </w:r>
            <w:r>
              <w:t xml:space="preserve"> meet the day-to-day needs of the residents.</w:t>
            </w:r>
          </w:p>
          <w:p w:rsidR="00483D4A" w:rsidRDefault="00483D4A" w:rsidP="000651FF">
            <w:pPr>
              <w:ind w:left="900" w:right="792"/>
            </w:pPr>
          </w:p>
          <w:p w:rsidR="00483D4A" w:rsidRPr="000651FF" w:rsidRDefault="00483D4A" w:rsidP="000651FF">
            <w:pPr>
              <w:ind w:left="900" w:right="792"/>
              <w:rPr>
                <w:b/>
              </w:rPr>
            </w:pPr>
            <w:r w:rsidRPr="000651FF">
              <w:rPr>
                <w:b/>
              </w:rPr>
              <w:t>Key Procedural Points</w:t>
            </w:r>
          </w:p>
          <w:p w:rsidR="00483D4A" w:rsidRDefault="00483D4A" w:rsidP="000651FF">
            <w:pPr>
              <w:ind w:left="900" w:right="792"/>
            </w:pPr>
          </w:p>
          <w:p w:rsidR="00483D4A" w:rsidRDefault="00642CBE" w:rsidP="000651FF">
            <w:pPr>
              <w:numPr>
                <w:ilvl w:val="0"/>
                <w:numId w:val="13"/>
              </w:numPr>
              <w:ind w:right="792"/>
            </w:pPr>
            <w:r>
              <w:t>Do no dry rubber sheeting, plastics, or other materials not recommended by the manufacturer of the machine.  Read and follow instructions on the machine.</w:t>
            </w:r>
          </w:p>
          <w:p w:rsidR="00642CBE" w:rsidRDefault="00642CBE" w:rsidP="000651FF">
            <w:pPr>
              <w:numPr>
                <w:ilvl w:val="0"/>
                <w:numId w:val="13"/>
              </w:numPr>
              <w:ind w:right="792"/>
            </w:pPr>
            <w:r>
              <w:t>Select a</w:t>
            </w:r>
            <w:r w:rsidR="000651FF">
              <w:t>ppropriate drying cycle for</w:t>
            </w:r>
            <w:r>
              <w:t xml:space="preserve"> load</w:t>
            </w:r>
            <w:r w:rsidR="000651FF">
              <w:t>s</w:t>
            </w:r>
            <w:r>
              <w:t>.</w:t>
            </w:r>
          </w:p>
          <w:p w:rsidR="00642CBE" w:rsidRDefault="00642CBE" w:rsidP="000651FF">
            <w:pPr>
              <w:numPr>
                <w:ilvl w:val="0"/>
                <w:numId w:val="13"/>
              </w:numPr>
              <w:ind w:right="792"/>
            </w:pPr>
            <w:r>
              <w:t>Remove laundry from t</w:t>
            </w:r>
            <w:r w:rsidR="000651FF">
              <w:t>he dryer</w:t>
            </w:r>
            <w:r>
              <w:t xml:space="preserve"> after the cycle has ended.</w:t>
            </w:r>
          </w:p>
          <w:p w:rsidR="00642CBE" w:rsidRDefault="000651FF" w:rsidP="000651FF">
            <w:pPr>
              <w:numPr>
                <w:ilvl w:val="0"/>
                <w:numId w:val="13"/>
              </w:numPr>
              <w:ind w:right="792"/>
            </w:pPr>
            <w:r>
              <w:t xml:space="preserve">Report </w:t>
            </w:r>
            <w:r w:rsidR="00642CBE">
              <w:t>defective equipment or needed repairs to your supervisor.</w:t>
            </w:r>
          </w:p>
          <w:p w:rsidR="00642CBE" w:rsidRDefault="000651FF" w:rsidP="000651FF">
            <w:pPr>
              <w:numPr>
                <w:ilvl w:val="0"/>
                <w:numId w:val="13"/>
              </w:numPr>
              <w:ind w:right="792"/>
            </w:pPr>
            <w:r>
              <w:t xml:space="preserve">Report </w:t>
            </w:r>
            <w:r w:rsidR="00642CBE">
              <w:t>equipment and supply needs to your supervisor.</w:t>
            </w:r>
          </w:p>
          <w:p w:rsidR="00642CBE" w:rsidRDefault="00642CBE" w:rsidP="000651FF">
            <w:pPr>
              <w:numPr>
                <w:ilvl w:val="0"/>
                <w:numId w:val="13"/>
              </w:numPr>
              <w:ind w:right="792"/>
            </w:pPr>
            <w:r>
              <w:t>Keep dryers clean.  Remove lint as instructed.</w:t>
            </w:r>
          </w:p>
          <w:p w:rsidR="00642CBE" w:rsidRDefault="00642CBE" w:rsidP="000651FF">
            <w:pPr>
              <w:numPr>
                <w:ilvl w:val="0"/>
                <w:numId w:val="13"/>
              </w:numPr>
              <w:ind w:right="792"/>
            </w:pPr>
            <w:r>
              <w:t>Keep drying area clean and unobstructed.</w:t>
            </w:r>
          </w:p>
          <w:p w:rsidR="00642CBE" w:rsidRDefault="00642CBE" w:rsidP="000651FF">
            <w:pPr>
              <w:numPr>
                <w:ilvl w:val="0"/>
                <w:numId w:val="13"/>
              </w:numPr>
              <w:ind w:right="792"/>
            </w:pPr>
            <w:r>
              <w:t>Follow established safety precautions.</w:t>
            </w:r>
          </w:p>
          <w:p w:rsidR="00483D4A" w:rsidRDefault="00483D4A" w:rsidP="000651FF">
            <w:pPr>
              <w:ind w:left="900" w:right="792"/>
            </w:pPr>
          </w:p>
          <w:p w:rsidR="00483D4A" w:rsidRPr="000651FF" w:rsidRDefault="00483D4A" w:rsidP="000651FF">
            <w:pPr>
              <w:ind w:left="900" w:right="792"/>
              <w:rPr>
                <w:b/>
              </w:rPr>
            </w:pPr>
            <w:r w:rsidRPr="000651FF">
              <w:rPr>
                <w:b/>
              </w:rPr>
              <w:t>Steps in the Procedure:</w:t>
            </w:r>
          </w:p>
          <w:p w:rsidR="00483D4A" w:rsidRDefault="00483D4A" w:rsidP="000651FF">
            <w:pPr>
              <w:ind w:left="900" w:right="792"/>
            </w:pPr>
          </w:p>
          <w:p w:rsidR="00483D4A" w:rsidRDefault="00642CBE" w:rsidP="000651FF">
            <w:pPr>
              <w:numPr>
                <w:ilvl w:val="0"/>
                <w:numId w:val="14"/>
              </w:numPr>
              <w:ind w:right="792"/>
            </w:pPr>
            <w:r>
              <w:t>Sort washed laundry and linen into groups for proper drying cycles.</w:t>
            </w:r>
          </w:p>
          <w:p w:rsidR="00642CBE" w:rsidRDefault="00642CBE" w:rsidP="000651FF">
            <w:pPr>
              <w:numPr>
                <w:ilvl w:val="0"/>
                <w:numId w:val="14"/>
              </w:numPr>
              <w:ind w:right="792"/>
            </w:pPr>
            <w:r>
              <w:t>Place sorted laundry into dryer.</w:t>
            </w:r>
          </w:p>
          <w:p w:rsidR="00642CBE" w:rsidRDefault="00642CBE" w:rsidP="000651FF">
            <w:pPr>
              <w:numPr>
                <w:ilvl w:val="0"/>
                <w:numId w:val="14"/>
              </w:numPr>
              <w:ind w:right="792"/>
            </w:pPr>
            <w:r>
              <w:t>Select appropriate drying setting, and start the dryer.</w:t>
            </w:r>
          </w:p>
          <w:p w:rsidR="00642CBE" w:rsidRDefault="00642CBE" w:rsidP="000651FF">
            <w:pPr>
              <w:numPr>
                <w:ilvl w:val="0"/>
                <w:numId w:val="14"/>
              </w:numPr>
              <w:ind w:right="792"/>
            </w:pPr>
            <w:r>
              <w:t>When the cycle has been completed, remove laundry and take to the folding and sorting area.</w:t>
            </w:r>
          </w:p>
          <w:p w:rsidR="00642CBE" w:rsidRDefault="00642CBE" w:rsidP="000651FF">
            <w:pPr>
              <w:numPr>
                <w:ilvl w:val="0"/>
                <w:numId w:val="14"/>
              </w:numPr>
              <w:ind w:right="792"/>
            </w:pPr>
            <w:r>
              <w:t>Sort into groups (i.e., sheets, towels, bedspreads, resident clothing, etc.).</w:t>
            </w:r>
          </w:p>
          <w:p w:rsidR="00642CBE" w:rsidRDefault="00642CBE" w:rsidP="000651FF">
            <w:pPr>
              <w:numPr>
                <w:ilvl w:val="0"/>
                <w:numId w:val="14"/>
              </w:numPr>
              <w:ind w:right="792"/>
            </w:pPr>
            <w:r>
              <w:t>Keep clean laundry and linen separate from soiled clothing area.</w:t>
            </w:r>
          </w:p>
          <w:p w:rsidR="00642CBE" w:rsidRDefault="00642CBE" w:rsidP="000651FF">
            <w:pPr>
              <w:ind w:right="792"/>
            </w:pPr>
          </w:p>
          <w:p w:rsidR="00642CBE" w:rsidRDefault="00642CBE" w:rsidP="000651FF">
            <w:pPr>
              <w:ind w:right="792"/>
            </w:pPr>
          </w:p>
          <w:p w:rsidR="00642CBE" w:rsidRDefault="00642CBE" w:rsidP="000651FF">
            <w:pPr>
              <w:ind w:right="792"/>
            </w:pPr>
          </w:p>
          <w:p w:rsidR="00CB556F" w:rsidRDefault="00CB556F" w:rsidP="00FC6D52"/>
          <w:p w:rsidR="00FC6D52" w:rsidRDefault="00FC6D52" w:rsidP="00FC6D52"/>
        </w:tc>
      </w:tr>
      <w:tr w:rsidR="00FC6D52" w:rsidTr="000651FF">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483D4A" w:rsidP="00FC6D52">
            <w:r>
              <w:t>Revision Date:</w:t>
            </w:r>
          </w:p>
          <w:p w:rsidR="005F72AF" w:rsidRDefault="005F72AF"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483D4A">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A3EAD"/>
    <w:multiLevelType w:val="hybridMultilevel"/>
    <w:tmpl w:val="7B7EFDB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816438"/>
    <w:multiLevelType w:val="hybridMultilevel"/>
    <w:tmpl w:val="14520AF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5"/>
  </w:num>
  <w:num w:numId="4">
    <w:abstractNumId w:val="8"/>
  </w:num>
  <w:num w:numId="5">
    <w:abstractNumId w:val="0"/>
  </w:num>
  <w:num w:numId="6">
    <w:abstractNumId w:val="7"/>
  </w:num>
  <w:num w:numId="7">
    <w:abstractNumId w:val="13"/>
  </w:num>
  <w:num w:numId="8">
    <w:abstractNumId w:val="11"/>
  </w:num>
  <w:num w:numId="9">
    <w:abstractNumId w:val="2"/>
  </w:num>
  <w:num w:numId="10">
    <w:abstractNumId w:val="3"/>
  </w:num>
  <w:num w:numId="11">
    <w:abstractNumId w:val="9"/>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651FF"/>
    <w:rsid w:val="001908A1"/>
    <w:rsid w:val="001C4DE9"/>
    <w:rsid w:val="00333BB5"/>
    <w:rsid w:val="004323AF"/>
    <w:rsid w:val="00483D4A"/>
    <w:rsid w:val="00495518"/>
    <w:rsid w:val="004A3044"/>
    <w:rsid w:val="005915DC"/>
    <w:rsid w:val="005B31CA"/>
    <w:rsid w:val="005F72AF"/>
    <w:rsid w:val="00642CBE"/>
    <w:rsid w:val="00693714"/>
    <w:rsid w:val="0084125D"/>
    <w:rsid w:val="009560CA"/>
    <w:rsid w:val="00977358"/>
    <w:rsid w:val="009B7383"/>
    <w:rsid w:val="009E3269"/>
    <w:rsid w:val="00A91B6D"/>
    <w:rsid w:val="00B2514A"/>
    <w:rsid w:val="00B405E5"/>
    <w:rsid w:val="00B46C84"/>
    <w:rsid w:val="00B731B7"/>
    <w:rsid w:val="00B96F9E"/>
    <w:rsid w:val="00C7775D"/>
    <w:rsid w:val="00CB556F"/>
    <w:rsid w:val="00CF6964"/>
    <w:rsid w:val="00D01EA7"/>
    <w:rsid w:val="00D169D5"/>
    <w:rsid w:val="00EA510A"/>
    <w:rsid w:val="00EF5AB3"/>
    <w:rsid w:val="00EF719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895224-007B-4096-978B-94F740EE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EF71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2007-04-13T21:06:00Z</cp:lastPrinted>
  <dcterms:created xsi:type="dcterms:W3CDTF">2018-09-12T18:32:00Z</dcterms:created>
  <dcterms:modified xsi:type="dcterms:W3CDTF">2018-09-12T18:32:00Z</dcterms:modified>
</cp:coreProperties>
</file>