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3A05A3" w:rsidP="003A05A3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164752">
              <w:t xml:space="preserve">Laundry </w:t>
            </w:r>
            <w:r w:rsidR="00D238D8">
              <w:t>Extra Cleaning Schedule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tbl>
            <w:tblPr>
              <w:tblStyle w:val="TableGrid"/>
              <w:tblW w:w="7935" w:type="dxa"/>
              <w:tblInd w:w="125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8"/>
              <w:gridCol w:w="5235"/>
              <w:gridCol w:w="1082"/>
            </w:tblGrid>
            <w:tr w:rsidR="00D238D8" w:rsidRPr="00101B08">
              <w:trPr>
                <w:trHeight w:val="257"/>
              </w:trPr>
              <w:tc>
                <w:tcPr>
                  <w:tcW w:w="16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D238D8">
                  <w:pPr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Year ______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D238D8">
                  <w:pPr>
                    <w:ind w:right="79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Linen Aides Extras Cleaning Schedule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D238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Initial</w:t>
                  </w: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Jan.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57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Power wash carts, bins, covers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Feb.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Wash down walls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Wash/replace cushions on guest chairs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57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Mar.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Apr.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Power wash carts, bins, covers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57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Power wash carts, bins, covers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Wash/replace cushions on guest chairs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57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July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Power wash carts, bins, covers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Aug.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D238D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D8" w:rsidRPr="00101B08" w:rsidRDefault="00D238D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Wash down walls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38D8" w:rsidRPr="00101B08" w:rsidRDefault="00D238D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73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Sept.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73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Oct.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Power wash carts, bins, covers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57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Nov.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Wash/replace cushions on guest chairs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73"/>
              </w:trPr>
              <w:tc>
                <w:tcPr>
                  <w:tcW w:w="16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b/>
                      <w:sz w:val="22"/>
                      <w:szCs w:val="22"/>
                    </w:rPr>
                  </w:pPr>
                  <w:r w:rsidRPr="00101B08">
                    <w:rPr>
                      <w:b/>
                      <w:sz w:val="22"/>
                      <w:szCs w:val="22"/>
                    </w:rPr>
                    <w:t>Dec.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Pipes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  <w:tr w:rsidR="00101B08" w:rsidRPr="00101B08">
              <w:trPr>
                <w:trHeight w:val="273"/>
              </w:trPr>
              <w:tc>
                <w:tcPr>
                  <w:tcW w:w="16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B08" w:rsidRPr="00101B08" w:rsidRDefault="00101B08" w:rsidP="00101B08">
                  <w:pPr>
                    <w:ind w:right="792"/>
                    <w:rPr>
                      <w:sz w:val="22"/>
                      <w:szCs w:val="22"/>
                    </w:rPr>
                  </w:pPr>
                  <w:r w:rsidRPr="00101B08">
                    <w:rPr>
                      <w:sz w:val="22"/>
                      <w:szCs w:val="22"/>
                    </w:rPr>
                    <w:t>Dust and clean off tops of washers and dryers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1B08" w:rsidRPr="00101B08" w:rsidRDefault="00101B08" w:rsidP="00690F4B">
                  <w:pPr>
                    <w:ind w:right="79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C6D52" w:rsidRDefault="00FC6D52" w:rsidP="00FC6D52">
            <w:pPr>
              <w:tabs>
                <w:tab w:val="left" w:pos="180"/>
              </w:tabs>
              <w:ind w:left="540" w:right="432"/>
            </w:pPr>
          </w:p>
          <w:p w:rsidR="0032231A" w:rsidRDefault="00101B08" w:rsidP="00101B08">
            <w:pPr>
              <w:tabs>
                <w:tab w:val="left" w:pos="180"/>
              </w:tabs>
              <w:ind w:left="1260" w:right="432"/>
            </w:pPr>
            <w:r>
              <w:t>Fronts of washers &amp; dryers are cleaned every day.</w:t>
            </w:r>
          </w:p>
          <w:p w:rsidR="00101B08" w:rsidRDefault="00101B08" w:rsidP="00101B08">
            <w:pPr>
              <w:tabs>
                <w:tab w:val="left" w:pos="180"/>
              </w:tabs>
              <w:ind w:left="1260" w:right="432"/>
            </w:pPr>
            <w:r>
              <w:t>Lint traps are cleaned every 8 hours.</w:t>
            </w:r>
          </w:p>
          <w:p w:rsidR="00101B08" w:rsidRDefault="00101B08" w:rsidP="00101B08">
            <w:pPr>
              <w:tabs>
                <w:tab w:val="left" w:pos="180"/>
              </w:tabs>
              <w:ind w:left="1260" w:right="432"/>
            </w:pPr>
            <w:r>
              <w:t>Tubs &amp; bins are disinfected every day.</w:t>
            </w:r>
          </w:p>
          <w:p w:rsidR="0032231A" w:rsidRDefault="0032231A" w:rsidP="0032231A">
            <w:pPr>
              <w:tabs>
                <w:tab w:val="left" w:pos="180"/>
              </w:tabs>
              <w:ind w:right="432"/>
            </w:pPr>
          </w:p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32231A" w:rsidP="00FC6D52">
            <w:r>
              <w:t>Revision Date:</w:t>
            </w:r>
          </w:p>
          <w:p w:rsidR="0032231A" w:rsidRDefault="0032231A" w:rsidP="00FC6D52"/>
          <w:p w:rsidR="0032231A" w:rsidRDefault="0032231A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   </w:t>
            </w:r>
            <w:r w:rsidR="0032231A">
              <w:t xml:space="preserve">1 of </w:t>
            </w:r>
            <w:r w:rsidR="00101B08">
              <w:t>1</w:t>
            </w:r>
          </w:p>
          <w:p w:rsidR="00FC6D52" w:rsidRDefault="00FC6D52" w:rsidP="00FC6D52"/>
        </w:tc>
      </w:tr>
    </w:tbl>
    <w:p w:rsidR="0032231A" w:rsidRDefault="0032231A" w:rsidP="00B731B7"/>
    <w:p w:rsidR="0032231A" w:rsidRDefault="0032231A" w:rsidP="00B731B7"/>
    <w:sectPr w:rsidR="0032231A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5530"/>
    <w:multiLevelType w:val="hybridMultilevel"/>
    <w:tmpl w:val="C018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328AD"/>
    <w:multiLevelType w:val="hybridMultilevel"/>
    <w:tmpl w:val="51F0B6A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40047"/>
    <w:multiLevelType w:val="hybridMultilevel"/>
    <w:tmpl w:val="93AEF3A4"/>
    <w:lvl w:ilvl="0" w:tplc="CBC26386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2240"/>
    <w:multiLevelType w:val="multilevel"/>
    <w:tmpl w:val="93AEF3A4"/>
    <w:lvl w:ilvl="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01B08"/>
    <w:rsid w:val="00164752"/>
    <w:rsid w:val="001908A1"/>
    <w:rsid w:val="001C4DE9"/>
    <w:rsid w:val="0032231A"/>
    <w:rsid w:val="00333BB5"/>
    <w:rsid w:val="003A05A3"/>
    <w:rsid w:val="00495518"/>
    <w:rsid w:val="004A3044"/>
    <w:rsid w:val="005915DC"/>
    <w:rsid w:val="005B31CA"/>
    <w:rsid w:val="00690F4B"/>
    <w:rsid w:val="00693714"/>
    <w:rsid w:val="0084125D"/>
    <w:rsid w:val="00952038"/>
    <w:rsid w:val="009560CA"/>
    <w:rsid w:val="00977358"/>
    <w:rsid w:val="009B7383"/>
    <w:rsid w:val="009E3269"/>
    <w:rsid w:val="00A91B6D"/>
    <w:rsid w:val="00B2514A"/>
    <w:rsid w:val="00B405E5"/>
    <w:rsid w:val="00B46C84"/>
    <w:rsid w:val="00B731B7"/>
    <w:rsid w:val="00B96F9E"/>
    <w:rsid w:val="00BA1BAF"/>
    <w:rsid w:val="00C7775D"/>
    <w:rsid w:val="00CB556F"/>
    <w:rsid w:val="00CF6964"/>
    <w:rsid w:val="00D01EA7"/>
    <w:rsid w:val="00D238D8"/>
    <w:rsid w:val="00EA510A"/>
    <w:rsid w:val="00EF5AB3"/>
    <w:rsid w:val="00F30F9D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528C5-89EA-4E41-8018-8556947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A05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2018-09-12T18:32:00Z</dcterms:created>
  <dcterms:modified xsi:type="dcterms:W3CDTF">2018-09-12T18:32:00Z</dcterms:modified>
</cp:coreProperties>
</file>