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9E7F68" w:rsidP="009E7F68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625B24" w:rsidRPr="000728BA">
              <w:t>INSPECTION – PUBLIC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625B24">
              <w:rPr>
                <w:sz w:val="22"/>
              </w:rPr>
              <w:t>654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625B24" w:rsidRPr="000728BA" w:rsidRDefault="00625B24" w:rsidP="00625B24">
            <w:pPr>
              <w:ind w:left="567" w:right="666"/>
            </w:pPr>
            <w:r w:rsidRPr="000728BA">
              <w:t>POLICY:</w:t>
            </w:r>
          </w:p>
          <w:p w:rsidR="00625B24" w:rsidRPr="000728BA" w:rsidRDefault="00625B24" w:rsidP="00625B24">
            <w:pPr>
              <w:ind w:left="567" w:right="666"/>
            </w:pPr>
          </w:p>
          <w:p w:rsidR="00625B24" w:rsidRPr="000728BA" w:rsidRDefault="00625B24" w:rsidP="00625B24">
            <w:pPr>
              <w:pStyle w:val="BodyText"/>
              <w:ind w:left="567" w:right="666"/>
              <w:rPr>
                <w:sz w:val="24"/>
                <w:szCs w:val="24"/>
              </w:rPr>
            </w:pPr>
            <w:r w:rsidRPr="000728BA">
              <w:rPr>
                <w:sz w:val="24"/>
                <w:szCs w:val="24"/>
              </w:rPr>
              <w:t>The Public has a right to review certain informatio</w:t>
            </w:r>
            <w:r>
              <w:rPr>
                <w:sz w:val="24"/>
                <w:szCs w:val="24"/>
              </w:rPr>
              <w:t xml:space="preserve">n relating to the ownership and </w:t>
            </w:r>
            <w:r w:rsidRPr="000728BA">
              <w:rPr>
                <w:sz w:val="24"/>
                <w:szCs w:val="24"/>
              </w:rPr>
              <w:t>operation of the facility, its programs and services.</w:t>
            </w:r>
          </w:p>
          <w:p w:rsidR="00625B24" w:rsidRPr="000728BA" w:rsidRDefault="00625B24" w:rsidP="00625B24">
            <w:pPr>
              <w:ind w:left="567" w:right="666"/>
            </w:pPr>
          </w:p>
          <w:p w:rsidR="00625B24" w:rsidRPr="000728BA" w:rsidRDefault="00625B24" w:rsidP="00625B24">
            <w:pPr>
              <w:ind w:left="567" w:right="666"/>
            </w:pPr>
            <w:r w:rsidRPr="000728BA">
              <w:t>PROCEDURES:</w:t>
            </w:r>
          </w:p>
          <w:p w:rsidR="00625B24" w:rsidRPr="000728BA" w:rsidRDefault="00625B24" w:rsidP="00625B24">
            <w:pPr>
              <w:ind w:left="567" w:right="666"/>
            </w:pPr>
          </w:p>
          <w:p w:rsidR="00625B24" w:rsidRPr="000728BA" w:rsidRDefault="00625B24" w:rsidP="00625B24">
            <w:pPr>
              <w:ind w:left="567" w:right="666"/>
            </w:pPr>
            <w:r w:rsidRPr="000728BA">
              <w:t>1.0</w:t>
            </w:r>
            <w:r>
              <w:t xml:space="preserve">  </w:t>
            </w:r>
            <w:r w:rsidRPr="000728BA">
              <w:t>Posted in an area ac</w:t>
            </w:r>
            <w:r>
              <w:t>cessible to visitors, employees,</w:t>
            </w:r>
            <w:r w:rsidRPr="000728BA">
              <w:t xml:space="preserve"> and residents shall be the following (see attached list) of items the public may request to review from the Dept. of Health.</w:t>
            </w:r>
          </w:p>
          <w:p w:rsidR="00625B24" w:rsidRPr="000728BA" w:rsidRDefault="00625B24" w:rsidP="00625B24">
            <w:pPr>
              <w:ind w:left="567" w:right="666"/>
            </w:pPr>
          </w:p>
          <w:p w:rsidR="00625B24" w:rsidRPr="000728BA" w:rsidRDefault="00625B24" w:rsidP="00625B24">
            <w:pPr>
              <w:ind w:left="567" w:right="666"/>
            </w:pPr>
            <w:r w:rsidRPr="000728BA">
              <w:t>2.0</w:t>
            </w:r>
            <w:r>
              <w:t xml:space="preserve">  </w:t>
            </w:r>
            <w:r w:rsidRPr="000728BA">
              <w:t>Posted in this same or similar area will be a copy of our current license, a description of complaint procedures and any orders pertaining to the facility issued by the DOH or a court.</w:t>
            </w:r>
          </w:p>
          <w:p w:rsidR="00625B24" w:rsidRPr="000728BA" w:rsidRDefault="00625B24" w:rsidP="00625B24">
            <w:pPr>
              <w:ind w:left="567" w:right="666"/>
            </w:pPr>
          </w:p>
          <w:p w:rsidR="00625B24" w:rsidRPr="000728BA" w:rsidRDefault="00625B24" w:rsidP="00625B24">
            <w:pPr>
              <w:ind w:left="567" w:right="666"/>
            </w:pPr>
            <w:r w:rsidRPr="000728BA">
              <w:t>3.0</w:t>
            </w:r>
            <w:r>
              <w:t xml:space="preserve">  </w:t>
            </w:r>
            <w:r w:rsidRPr="000728BA">
              <w:t>On file, in the Administrators Office is the following information for public inspection.</w:t>
            </w:r>
          </w:p>
          <w:p w:rsidR="00625B24" w:rsidRPr="000728BA" w:rsidRDefault="00625B24" w:rsidP="00625B24">
            <w:pPr>
              <w:ind w:left="567" w:right="666"/>
            </w:pPr>
            <w:r w:rsidRPr="000728BA">
              <w:t>Copies of these reports may be obtained by making</w:t>
            </w:r>
            <w:r>
              <w:t xml:space="preserve"> </w:t>
            </w:r>
            <w:r w:rsidRPr="000728BA">
              <w:t>a written request to the administrator.  Refer to chapter 300.230 1-6.</w:t>
            </w:r>
          </w:p>
          <w:p w:rsidR="00FC6D52" w:rsidRDefault="00FC6D52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625B24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333BB5"/>
    <w:rsid w:val="00347ED8"/>
    <w:rsid w:val="0044404D"/>
    <w:rsid w:val="004602A8"/>
    <w:rsid w:val="00495518"/>
    <w:rsid w:val="004A3044"/>
    <w:rsid w:val="00510140"/>
    <w:rsid w:val="005915DC"/>
    <w:rsid w:val="005B31CA"/>
    <w:rsid w:val="00617068"/>
    <w:rsid w:val="00625B24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9E7F68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A32E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AE81A7-4D66-48A5-B5FA-E7172D97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E7F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2018-09-12T18:32:00Z</dcterms:created>
  <dcterms:modified xsi:type="dcterms:W3CDTF">2018-09-12T18:32:00Z</dcterms:modified>
</cp:coreProperties>
</file>