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2A7780" w:rsidP="002A7780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487A63">
              <w:t xml:space="preserve">     </w:t>
            </w:r>
            <w:r w:rsidR="00487A63" w:rsidRPr="005C442B">
              <w:t>INCLEMENT WEATHER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487A63" w:rsidRPr="005C442B">
              <w:t xml:space="preserve"> </w:t>
            </w:r>
            <w:r w:rsidR="00487A63">
              <w:t xml:space="preserve">   </w:t>
            </w:r>
            <w:r w:rsidR="00487A63" w:rsidRPr="005C442B">
              <w:t>422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487A63" w:rsidRPr="005C442B" w:rsidRDefault="00487A63" w:rsidP="00487A63">
            <w:pPr>
              <w:tabs>
                <w:tab w:val="left" w:pos="0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</w:pPr>
          </w:p>
          <w:p w:rsidR="00487A63" w:rsidRPr="005C442B" w:rsidRDefault="00487A63" w:rsidP="00487A63">
            <w:pPr>
              <w:ind w:left="567" w:right="666"/>
            </w:pPr>
            <w:r w:rsidRPr="005C442B">
              <w:t>POLICY: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ind w:left="567" w:right="666"/>
            </w:pPr>
            <w:r w:rsidRPr="005C442B">
              <w:t>The staff at Winning Wheels will remain on duty and/or report to duty as scheduled during inclement weather or any other external emergencies unless otherwise determined by the Administrator.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ind w:left="567" w:right="666"/>
            </w:pPr>
            <w:r w:rsidRPr="005C442B">
              <w:t>PROCEDURES: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In the event of inclement weather or other external emergency which affects transportation, all staff will remain on duty until incoming staff arrive for relief.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If a department head is considering closing the department or reducing staff due to the above problem, clearance must be obtained from the Administrator.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If a department is severely short staffed so as to affect the operation, as a result of inclement weather, the Administrator must be notified to insure proper notification of other staff affected departments.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The Director of Nursing may request staff from certain units to assist in other areas or units of the facility until such times as additional or replacement staff is available.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The facility maintains a contract with a local contractor to provide for snow plowing and removal services.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Maintenance staff members will typically by involved in snow removal or emergency clearing activities.</w:t>
            </w:r>
          </w:p>
          <w:p w:rsidR="00487A63" w:rsidRPr="005C442B" w:rsidRDefault="00487A63" w:rsidP="00487A63">
            <w:pPr>
              <w:ind w:left="567" w:right="666"/>
            </w:pPr>
          </w:p>
          <w:p w:rsidR="00487A63" w:rsidRPr="005C442B" w:rsidRDefault="00487A63" w:rsidP="00487A63">
            <w:pPr>
              <w:numPr>
                <w:ilvl w:val="0"/>
                <w:numId w:val="3"/>
              </w:numPr>
              <w:ind w:right="666"/>
            </w:pPr>
            <w:r w:rsidRPr="005C442B">
              <w:t>Oncoming shift personnel should be encouraged to bring in a change of clothing and personal items they may need should they have to stay over for additional shift coverage during snow storm situations.</w:t>
            </w:r>
          </w:p>
          <w:p w:rsidR="00487A63" w:rsidRPr="005C442B" w:rsidRDefault="00487A63" w:rsidP="00487A63">
            <w:pPr>
              <w:tabs>
                <w:tab w:val="left" w:pos="0"/>
                <w:tab w:val="left" w:pos="576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</w:pPr>
          </w:p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CA0AC0" w:rsidRDefault="00CA0AC0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90D6D"/>
    <w:multiLevelType w:val="hybridMultilevel"/>
    <w:tmpl w:val="739CB91C"/>
    <w:lvl w:ilvl="0" w:tplc="FD46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A65BE"/>
    <w:multiLevelType w:val="hybridMultilevel"/>
    <w:tmpl w:val="F790ED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2A7780"/>
    <w:rsid w:val="00487A63"/>
    <w:rsid w:val="00601971"/>
    <w:rsid w:val="008038A4"/>
    <w:rsid w:val="00870082"/>
    <w:rsid w:val="008C090F"/>
    <w:rsid w:val="009160F4"/>
    <w:rsid w:val="00B731B7"/>
    <w:rsid w:val="00C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98704A-B17F-4FB5-95B3-7F7D649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2A77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2018-09-12T18:32:00Z</dcterms:created>
  <dcterms:modified xsi:type="dcterms:W3CDTF">2018-09-12T18:32:00Z</dcterms:modified>
</cp:coreProperties>
</file>