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7667C" w:rsidP="0067667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E20E07" w:rsidRPr="002951FC">
              <w:t xml:space="preserve">FOOD DISASTER PLAN      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E20E07">
              <w:rPr>
                <w:sz w:val="22"/>
              </w:rPr>
              <w:t>644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E10A5D" w:rsidP="00FC6D52">
            <w:r>
              <w:t>POLICY:</w:t>
            </w:r>
          </w:p>
          <w:p w:rsidR="00E10A5D" w:rsidRDefault="00E10A5D" w:rsidP="00FC6D52"/>
          <w:p w:rsidR="00E20E07" w:rsidRPr="002951FC" w:rsidRDefault="00E20E07" w:rsidP="00E20E07">
            <w:pPr>
              <w:ind w:left="1134" w:right="1233"/>
            </w:pPr>
            <w:r w:rsidRPr="002951FC">
              <w:t>An adequate supply of paper plates, paper cups,</w:t>
            </w:r>
            <w:r>
              <w:t xml:space="preserve"> napkins, and eating utensils are</w:t>
            </w:r>
            <w:r w:rsidR="00E10A5D">
              <w:t xml:space="preserve"> maintained</w:t>
            </w:r>
            <w:r w:rsidRPr="002951FC">
              <w:t xml:space="preserve"> to provide meal service for up to 72 hours in the event of a disaster which interrupts hot and cold running water for dish sanitization.  A seven day supply of staple food and a two day supply of perishable food is available under a signal agreement with the local market.</w:t>
            </w:r>
          </w:p>
          <w:p w:rsidR="00E20E07" w:rsidRPr="002951FC" w:rsidRDefault="00E20E07" w:rsidP="00E20E07">
            <w:pPr>
              <w:ind w:left="1134" w:right="1233"/>
            </w:pPr>
          </w:p>
          <w:p w:rsidR="00E20E07" w:rsidRPr="002951FC" w:rsidRDefault="00E20E07" w:rsidP="00E20E07">
            <w:pPr>
              <w:ind w:left="1134" w:right="1233"/>
            </w:pPr>
            <w:r w:rsidRPr="002951FC">
              <w:t>A contract is maintained to supply fresh drinking water and water for cooking and food service use until such times as utility service shall be restored to the facility.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48260C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20E07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602A8"/>
    <w:rsid w:val="0048260C"/>
    <w:rsid w:val="00495518"/>
    <w:rsid w:val="004A3044"/>
    <w:rsid w:val="00510140"/>
    <w:rsid w:val="005915DC"/>
    <w:rsid w:val="005B31CA"/>
    <w:rsid w:val="00617068"/>
    <w:rsid w:val="0067667C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50EF8"/>
    <w:rsid w:val="00E10A5D"/>
    <w:rsid w:val="00E20E07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3EA53C-9F72-453E-9686-E114B62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766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2018-09-12T18:31:00Z</dcterms:created>
  <dcterms:modified xsi:type="dcterms:W3CDTF">2018-09-12T18:31:00Z</dcterms:modified>
</cp:coreProperties>
</file>