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903909">
        <w:tc>
          <w:tcPr>
            <w:tcW w:w="8748" w:type="dxa"/>
            <w:gridSpan w:val="4"/>
            <w:shd w:val="clear" w:color="auto" w:fill="auto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65164E" w:rsidP="0065164E">
            <w:pPr>
              <w:pStyle w:val="ListParagraph"/>
            </w:pPr>
            <w:r>
              <w:t xml:space="preserve"> </w:t>
            </w:r>
            <w:r w:rsidR="00FC6D52">
              <w:t xml:space="preserve">     </w:t>
            </w:r>
            <w:r w:rsidR="000525CB">
              <w:t>FILING INTERNAL COMPLAINTS / REPORTING VIOLATIONS</w:t>
            </w:r>
            <w:r w:rsidR="00FC6D52">
              <w:t xml:space="preserve">      </w:t>
            </w:r>
          </w:p>
          <w:p w:rsidR="00FC6D52" w:rsidRDefault="00FC6D52" w:rsidP="00FC6D52"/>
        </w:tc>
        <w:tc>
          <w:tcPr>
            <w:tcW w:w="2340" w:type="dxa"/>
            <w:gridSpan w:val="2"/>
            <w:shd w:val="clear" w:color="auto" w:fill="auto"/>
          </w:tcPr>
          <w:p w:rsidR="00FC6D52" w:rsidRDefault="00FC6D52" w:rsidP="00FC6D52"/>
          <w:p w:rsidR="00FC6D52" w:rsidRPr="00903909" w:rsidRDefault="00FC6D52" w:rsidP="009039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 w:rsidR="00CB556F" w:rsidRPr="00903909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903909">
        <w:tc>
          <w:tcPr>
            <w:tcW w:w="11088" w:type="dxa"/>
            <w:gridSpan w:val="6"/>
            <w:shd w:val="clear" w:color="auto" w:fill="auto"/>
          </w:tcPr>
          <w:p w:rsidR="00FC6D52" w:rsidRDefault="00FC6D52" w:rsidP="00FC6D52"/>
          <w:p w:rsidR="00A91B6D" w:rsidRDefault="00A91B6D" w:rsidP="00FC6D52"/>
          <w:p w:rsidR="000525CB" w:rsidRDefault="000525CB" w:rsidP="00903909">
            <w:pPr>
              <w:ind w:left="540" w:right="612"/>
            </w:pPr>
            <w:r>
              <w:t>It is the policy of American Health Enterprises, Inc.</w:t>
            </w:r>
            <w:r w:rsidR="00903909">
              <w:t xml:space="preserve"> (AHE)</w:t>
            </w:r>
            <w:r>
              <w:t xml:space="preserve"> and it</w:t>
            </w:r>
            <w:r w:rsidR="00903909">
              <w:t>s affiliated entities that</w:t>
            </w:r>
            <w:r>
              <w:t xml:space="preserve"> employee</w:t>
            </w:r>
            <w:r w:rsidR="00903909">
              <w:t>s</w:t>
            </w:r>
            <w:r>
              <w:t>, residen</w:t>
            </w:r>
            <w:r w:rsidR="00903909">
              <w:t>ts</w:t>
            </w:r>
            <w:r>
              <w:t>, and agent</w:t>
            </w:r>
            <w:r w:rsidR="00903909">
              <w:t>s are expected to report activity they reasonably believe</w:t>
            </w:r>
            <w:r>
              <w:t xml:space="preserve"> is in violation of the HIPAA privacy provisions.  Reports should be made verbally or in writing  (on a standardized incident report form) and can be made to the Complaint Officer, designated as the facility administrator, or by contacti</w:t>
            </w:r>
            <w:r w:rsidR="00903909">
              <w:t>ng the administration</w:t>
            </w:r>
            <w:r>
              <w:t xml:space="preserve"> at American Health Enterprises, Inc., 501 6</w:t>
            </w:r>
            <w:r w:rsidRPr="00903909">
              <w:rPr>
                <w:vertAlign w:val="superscript"/>
              </w:rPr>
              <w:t>th</w:t>
            </w:r>
            <w:r>
              <w:t xml:space="preserve"> Avenue W, Lyndon, IL  61261 or by calling 815.778.3683. </w:t>
            </w:r>
          </w:p>
          <w:p w:rsidR="000525CB" w:rsidRDefault="000525CB" w:rsidP="00903909">
            <w:pPr>
              <w:ind w:left="540" w:right="612"/>
            </w:pPr>
          </w:p>
          <w:p w:rsidR="000525CB" w:rsidRDefault="000525CB" w:rsidP="00903909">
            <w:pPr>
              <w:ind w:left="540" w:right="612"/>
            </w:pPr>
            <w:r>
              <w:t>Individuals reporting a suspected violation do not have to fol</w:t>
            </w:r>
            <w:r w:rsidR="00903909">
              <w:t>low the chain of command;</w:t>
            </w:r>
            <w:r>
              <w:t xml:space="preserve"> the above reporting methods are considered acceptable. The complaint must be filed within 180 days of the incident. A thorough and impartial investigation will be conducted by the Complaint Office</w:t>
            </w:r>
            <w:r w:rsidR="00903909">
              <w:t>r, an AHE representative</w:t>
            </w:r>
            <w:r>
              <w:t xml:space="preserve">, and a response will be filed and necessary corrections implemented within 30 days from the receipt of the complaint.  The complainant will be notified of the results. </w:t>
            </w:r>
          </w:p>
          <w:p w:rsidR="000525CB" w:rsidRDefault="000525CB" w:rsidP="00903909">
            <w:pPr>
              <w:ind w:left="540" w:right="612"/>
            </w:pPr>
          </w:p>
          <w:p w:rsidR="000525CB" w:rsidRDefault="000525CB" w:rsidP="00903909">
            <w:pPr>
              <w:ind w:left="540" w:right="612"/>
            </w:pPr>
            <w:r>
              <w:t>Staff training will include proper procedures for filing and responding to complaints.</w:t>
            </w:r>
          </w:p>
          <w:p w:rsidR="000525CB" w:rsidRDefault="000525CB" w:rsidP="00903909">
            <w:pPr>
              <w:ind w:left="540" w:right="612"/>
            </w:pPr>
          </w:p>
          <w:p w:rsidR="000525CB" w:rsidRDefault="000525CB" w:rsidP="00903909">
            <w:pPr>
              <w:ind w:left="540" w:right="612"/>
            </w:pPr>
            <w:r>
              <w:t>Reports of privacy violations by employees, residents and agents may be made wi</w:t>
            </w:r>
            <w:r w:rsidR="00903909">
              <w:t>thout fear of retaliation. R</w:t>
            </w:r>
            <w:r>
              <w:t>easonable precautions are taken to protect the anonymity of those filing a complaint, as well as the individual who is the subject of the complaint.</w:t>
            </w:r>
          </w:p>
          <w:p w:rsidR="00A91B6D" w:rsidRDefault="00A91B6D" w:rsidP="00FC6D52"/>
          <w:p w:rsidR="00A91B6D" w:rsidRDefault="00A91B6D" w:rsidP="00FC6D52"/>
          <w:p w:rsidR="000525CB" w:rsidRDefault="000525CB" w:rsidP="00FC6D52"/>
          <w:p w:rsidR="000525CB" w:rsidRDefault="000525CB" w:rsidP="00FC6D52"/>
          <w:p w:rsidR="000525CB" w:rsidRDefault="000525CB" w:rsidP="00FC6D52"/>
          <w:p w:rsidR="000525CB" w:rsidRDefault="000525CB" w:rsidP="00FC6D52"/>
          <w:p w:rsidR="000525CB" w:rsidRDefault="000525CB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0525CB" w:rsidRDefault="000525CB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FC6D52" w:rsidRDefault="00CB556F" w:rsidP="00903909">
            <w:pPr>
              <w:tabs>
                <w:tab w:val="left" w:pos="180"/>
              </w:tabs>
              <w:ind w:left="540" w:right="432"/>
            </w:pPr>
            <w:r w:rsidRPr="00903909">
              <w:rPr>
                <w:sz w:val="22"/>
              </w:rPr>
              <w:t xml:space="preserve"> </w:t>
            </w:r>
          </w:p>
          <w:p w:rsidR="00CB556F" w:rsidRDefault="00CB556F" w:rsidP="00FC6D52"/>
          <w:p w:rsidR="00FC6D52" w:rsidRDefault="00FC6D52" w:rsidP="00FC6D52"/>
        </w:tc>
      </w:tr>
      <w:tr w:rsidR="00FC6D52" w:rsidTr="00903909">
        <w:tc>
          <w:tcPr>
            <w:tcW w:w="2203" w:type="dxa"/>
            <w:shd w:val="clear" w:color="auto" w:fill="auto"/>
          </w:tcPr>
          <w:p w:rsidR="00FC6D52" w:rsidRDefault="00FC6D52" w:rsidP="00FC6D52">
            <w:r>
              <w:t>Approved:</w:t>
            </w:r>
          </w:p>
          <w:p w:rsidR="009B7383" w:rsidRDefault="009B7383" w:rsidP="00FC6D52"/>
        </w:tc>
        <w:tc>
          <w:tcPr>
            <w:tcW w:w="2203" w:type="dxa"/>
            <w:shd w:val="clear" w:color="auto" w:fill="auto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  <w:shd w:val="clear" w:color="auto" w:fill="auto"/>
          </w:tcPr>
          <w:p w:rsidR="00FC6D52" w:rsidRDefault="00FD44D6" w:rsidP="00FC6D52">
            <w:r>
              <w:t>Revision Date:</w:t>
            </w:r>
          </w:p>
          <w:p w:rsidR="00FD44D6" w:rsidRDefault="00FD44D6" w:rsidP="00FC6D52">
            <w:r>
              <w:t>3/17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0525CB" w:rsidRDefault="00FC6D52" w:rsidP="00FC6D52">
            <w:r>
              <w:t>Page:</w:t>
            </w:r>
          </w:p>
          <w:p w:rsidR="000525CB" w:rsidRDefault="000525CB" w:rsidP="00FC6D52"/>
          <w:p w:rsidR="009B7383" w:rsidRDefault="000525CB" w:rsidP="00FC6D52">
            <w:r>
              <w:t xml:space="preserve">          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525CB"/>
    <w:rsid w:val="001908A1"/>
    <w:rsid w:val="00333BB5"/>
    <w:rsid w:val="00495518"/>
    <w:rsid w:val="004A3044"/>
    <w:rsid w:val="004D643F"/>
    <w:rsid w:val="005915DC"/>
    <w:rsid w:val="005B31CA"/>
    <w:rsid w:val="0065164E"/>
    <w:rsid w:val="00693714"/>
    <w:rsid w:val="006D07E0"/>
    <w:rsid w:val="0084125D"/>
    <w:rsid w:val="00903909"/>
    <w:rsid w:val="009560CA"/>
    <w:rsid w:val="00977358"/>
    <w:rsid w:val="009B7383"/>
    <w:rsid w:val="009E3269"/>
    <w:rsid w:val="00A91B6D"/>
    <w:rsid w:val="00B405E5"/>
    <w:rsid w:val="00B46C84"/>
    <w:rsid w:val="00B731B7"/>
    <w:rsid w:val="00B96F9E"/>
    <w:rsid w:val="00CB556F"/>
    <w:rsid w:val="00CF6964"/>
    <w:rsid w:val="00D01EA7"/>
    <w:rsid w:val="00EA510A"/>
    <w:rsid w:val="00EF5AB3"/>
    <w:rsid w:val="00FC6D52"/>
    <w:rsid w:val="00F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D53907-F4F7-4200-84A0-85A0CC2A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6516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2018-09-12T18:31:00Z</dcterms:created>
  <dcterms:modified xsi:type="dcterms:W3CDTF">2018-09-12T18:31:00Z</dcterms:modified>
</cp:coreProperties>
</file>