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223C8" w:rsidP="009223C8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747E0A" w:rsidRPr="00DE0170">
              <w:t>ENDORSEMENTS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747E0A">
              <w:rPr>
                <w:sz w:val="22"/>
              </w:rPr>
              <w:t>640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747E0A" w:rsidRPr="00DE0170" w:rsidRDefault="00747E0A" w:rsidP="00747E0A">
            <w:pPr>
              <w:ind w:left="567" w:right="1233"/>
            </w:pPr>
            <w:r w:rsidRPr="00DE0170">
              <w:t>POLICY:</w:t>
            </w:r>
          </w:p>
          <w:p w:rsidR="00747E0A" w:rsidRPr="00DE0170" w:rsidRDefault="00747E0A" w:rsidP="00747E0A">
            <w:pPr>
              <w:ind w:left="567" w:right="1233"/>
            </w:pPr>
          </w:p>
          <w:p w:rsidR="00747E0A" w:rsidRPr="00DE0170" w:rsidRDefault="00747E0A" w:rsidP="00747E0A">
            <w:pPr>
              <w:ind w:left="567" w:right="1233"/>
            </w:pPr>
            <w:r w:rsidRPr="00DE0170">
              <w:t>Winning Wheels</w:t>
            </w:r>
            <w:r w:rsidR="00B340A7">
              <w:t xml:space="preserve"> does not officially endorse</w:t>
            </w:r>
            <w:r w:rsidRPr="00DE0170">
              <w:t xml:space="preserve"> products, individuals, political parties, publications, religions, other organizations, or entities.</w:t>
            </w:r>
          </w:p>
          <w:p w:rsidR="00747E0A" w:rsidRPr="00DE0170" w:rsidRDefault="00747E0A" w:rsidP="00747E0A">
            <w:pPr>
              <w:ind w:left="567" w:right="1233"/>
            </w:pPr>
          </w:p>
          <w:p w:rsidR="00747E0A" w:rsidRPr="00DE0170" w:rsidRDefault="00747E0A" w:rsidP="00747E0A">
            <w:pPr>
              <w:ind w:left="567" w:right="1233"/>
            </w:pPr>
          </w:p>
          <w:p w:rsidR="00747E0A" w:rsidRPr="00DE0170" w:rsidRDefault="00747E0A" w:rsidP="00747E0A">
            <w:pPr>
              <w:ind w:left="567" w:right="1233"/>
            </w:pPr>
            <w:r w:rsidRPr="00DE0170">
              <w:t>PROCEDURE:</w:t>
            </w:r>
          </w:p>
          <w:p w:rsidR="00747E0A" w:rsidRPr="00DE0170" w:rsidRDefault="00747E0A" w:rsidP="00747E0A">
            <w:pPr>
              <w:ind w:left="567" w:right="1233"/>
            </w:pPr>
          </w:p>
          <w:p w:rsidR="00747E0A" w:rsidRPr="00DE0170" w:rsidRDefault="00747E0A" w:rsidP="00747E0A">
            <w:pPr>
              <w:ind w:left="567" w:right="1233"/>
            </w:pPr>
            <w:r w:rsidRPr="00DE0170">
              <w:t>1.0</w:t>
            </w:r>
            <w:r w:rsidRPr="00DE0170">
              <w:tab/>
              <w:t xml:space="preserve">Employees are encouraged to take an active interest in community affairs.  However, such activity shall not be conducted on facility premises without the express written </w:t>
            </w:r>
            <w:r>
              <w:t>p</w:t>
            </w:r>
            <w:r w:rsidRPr="00DE0170">
              <w:t>ermission of the Administrator, nor may employees identify themselves as representatives of the facility unless previously authorized to do so.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747E0A" w:rsidRDefault="00747E0A" w:rsidP="00FC6D52"/>
          <w:p w:rsidR="00747E0A" w:rsidRDefault="00747E0A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123199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47E0A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23199"/>
    <w:rsid w:val="001908A1"/>
    <w:rsid w:val="001C4DE9"/>
    <w:rsid w:val="001F4527"/>
    <w:rsid w:val="00231CDA"/>
    <w:rsid w:val="00333BB5"/>
    <w:rsid w:val="00347ED8"/>
    <w:rsid w:val="00386AA2"/>
    <w:rsid w:val="004602A8"/>
    <w:rsid w:val="00495518"/>
    <w:rsid w:val="004A3044"/>
    <w:rsid w:val="00510140"/>
    <w:rsid w:val="005915DC"/>
    <w:rsid w:val="005B31CA"/>
    <w:rsid w:val="00617068"/>
    <w:rsid w:val="00693714"/>
    <w:rsid w:val="00747E0A"/>
    <w:rsid w:val="0084125D"/>
    <w:rsid w:val="00863F06"/>
    <w:rsid w:val="009223C8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340A7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3C2BB7-9B39-4545-A630-44C6496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223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2018-09-12T18:31:00Z</dcterms:created>
  <dcterms:modified xsi:type="dcterms:W3CDTF">2018-09-12T18:31:00Z</dcterms:modified>
</cp:coreProperties>
</file>