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F1E10">
        <w:tc>
          <w:tcPr>
            <w:tcW w:w="8748" w:type="dxa"/>
            <w:gridSpan w:val="4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BC7728" w:rsidP="00BC7728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111FBD">
              <w:t xml:space="preserve">          EMPLOYEES FROM SAME FAMILY</w:t>
            </w:r>
          </w:p>
          <w:p w:rsidR="00B731B7" w:rsidRDefault="00B731B7" w:rsidP="00B731B7"/>
        </w:tc>
        <w:tc>
          <w:tcPr>
            <w:tcW w:w="2340" w:type="dxa"/>
            <w:gridSpan w:val="2"/>
          </w:tcPr>
          <w:p w:rsidR="00B731B7" w:rsidRDefault="00B731B7"/>
          <w:p w:rsidR="008C090F" w:rsidRPr="000F1E10" w:rsidRDefault="00B731B7" w:rsidP="000F1E1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111FBD">
              <w:t xml:space="preserve">   406</w:t>
            </w:r>
          </w:p>
          <w:p w:rsidR="00B731B7" w:rsidRDefault="00B731B7"/>
        </w:tc>
      </w:tr>
      <w:tr w:rsidR="00B731B7" w:rsidTr="000F1E10">
        <w:tc>
          <w:tcPr>
            <w:tcW w:w="11088" w:type="dxa"/>
            <w:gridSpan w:val="6"/>
          </w:tcPr>
          <w:p w:rsidR="00B731B7" w:rsidRDefault="00B731B7"/>
          <w:p w:rsidR="00111FBD" w:rsidRDefault="00111FBD" w:rsidP="00111FBD"/>
          <w:p w:rsidR="00111FBD" w:rsidRDefault="00111FBD" w:rsidP="00111FBD">
            <w:pPr>
              <w:ind w:left="567" w:right="666"/>
            </w:pPr>
            <w:r>
              <w:t>POLICY:</w:t>
            </w:r>
          </w:p>
          <w:p w:rsidR="00111FBD" w:rsidRDefault="00111FBD" w:rsidP="00111FBD">
            <w:pPr>
              <w:ind w:left="567" w:right="666"/>
            </w:pPr>
          </w:p>
          <w:p w:rsidR="00111FBD" w:rsidRDefault="00111FBD" w:rsidP="00111FBD">
            <w:pPr>
              <w:ind w:left="567" w:right="666"/>
            </w:pPr>
            <w:r>
              <w:t>Winning Wheels discourages the employment of two or more members of the same family in the same department.  Famil</w:t>
            </w:r>
            <w:r w:rsidR="0048660C">
              <w:t xml:space="preserve">y members are defined as individuals </w:t>
            </w:r>
            <w:r>
              <w:t>related by marriage or blood.</w:t>
            </w:r>
          </w:p>
          <w:p w:rsidR="00111FBD" w:rsidRDefault="00111FBD" w:rsidP="00111FBD">
            <w:pPr>
              <w:ind w:left="567" w:right="666"/>
            </w:pPr>
          </w:p>
          <w:p w:rsidR="00111FBD" w:rsidRDefault="00111FBD" w:rsidP="00111FBD">
            <w:pPr>
              <w:ind w:left="567" w:right="666"/>
            </w:pPr>
            <w:r>
              <w:t>PROCEDURE:</w:t>
            </w:r>
          </w:p>
          <w:p w:rsidR="00111FBD" w:rsidRDefault="00111FBD" w:rsidP="00111FBD">
            <w:pPr>
              <w:ind w:left="567" w:right="666"/>
            </w:pPr>
          </w:p>
          <w:p w:rsidR="00111FBD" w:rsidRDefault="00111FBD" w:rsidP="00111FBD">
            <w:pPr>
              <w:numPr>
                <w:ilvl w:val="0"/>
                <w:numId w:val="2"/>
              </w:numPr>
              <w:ind w:right="666"/>
            </w:pPr>
            <w:r>
              <w:t>Personnel recruitment efforts are made to hire the most qualified individuals for positions in accordance with the facility's guidelines es</w:t>
            </w:r>
            <w:r w:rsidR="0048660C">
              <w:t>tablished in accordance with</w:t>
            </w:r>
            <w:r>
              <w:t xml:space="preserve"> federal, state and local labor laws.</w:t>
            </w:r>
          </w:p>
          <w:p w:rsidR="00111FBD" w:rsidRDefault="00111FBD" w:rsidP="00111FBD">
            <w:pPr>
              <w:ind w:left="567" w:right="666"/>
            </w:pPr>
          </w:p>
          <w:p w:rsidR="00111FBD" w:rsidRDefault="00111FBD" w:rsidP="00111FBD">
            <w:pPr>
              <w:numPr>
                <w:ilvl w:val="0"/>
                <w:numId w:val="2"/>
              </w:numPr>
              <w:ind w:right="666"/>
            </w:pPr>
            <w:r>
              <w:t>Members of the same family may be hired with the approval of the department supervisor and Administrator.</w:t>
            </w:r>
          </w:p>
          <w:p w:rsidR="00111FBD" w:rsidRDefault="00111FBD" w:rsidP="00111FBD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  <w:p w:rsidR="008038A4" w:rsidRDefault="008038A4"/>
        </w:tc>
      </w:tr>
      <w:tr w:rsidR="00B731B7" w:rsidTr="000F1E10">
        <w:tc>
          <w:tcPr>
            <w:tcW w:w="2203" w:type="dxa"/>
          </w:tcPr>
          <w:p w:rsidR="00B731B7" w:rsidRDefault="00B731B7">
            <w:r>
              <w:t>Approved:</w:t>
            </w:r>
          </w:p>
        </w:tc>
        <w:tc>
          <w:tcPr>
            <w:tcW w:w="2203" w:type="dxa"/>
          </w:tcPr>
          <w:p w:rsidR="00B731B7" w:rsidRDefault="00B731B7" w:rsidP="00CA0AC0">
            <w:r>
              <w:t>Effective</w:t>
            </w:r>
            <w:r w:rsidR="00CA0AC0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B731B7" w:rsidRDefault="00B731B7" w:rsidP="00CA0AC0">
            <w:r>
              <w:t>Revision</w:t>
            </w:r>
            <w:r w:rsidR="00CA0AC0">
              <w:t xml:space="preserve"> </w:t>
            </w:r>
            <w:r>
              <w:t>Date</w:t>
            </w:r>
            <w:r w:rsidR="00A82551">
              <w:t>:</w:t>
            </w:r>
          </w:p>
          <w:p w:rsidR="00A82551" w:rsidRDefault="00A82551" w:rsidP="00CA0AC0">
            <w:r>
              <w:t>3/17</w:t>
            </w:r>
          </w:p>
        </w:tc>
        <w:tc>
          <w:tcPr>
            <w:tcW w:w="2203" w:type="dxa"/>
            <w:gridSpan w:val="2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</w:tcPr>
          <w:p w:rsidR="00B731B7" w:rsidRDefault="00B731B7">
            <w:r>
              <w:t>Page:</w:t>
            </w:r>
          </w:p>
          <w:p w:rsidR="00CA0AC0" w:rsidRDefault="00CA0AC0">
            <w:r>
              <w:t xml:space="preserve">  </w:t>
            </w:r>
          </w:p>
          <w:p w:rsidR="00B731B7" w:rsidRDefault="008C090F">
            <w:r>
              <w:t xml:space="preserve"> </w:t>
            </w:r>
            <w:r w:rsidR="00CA0AC0">
              <w:t xml:space="preserve">           </w:t>
            </w:r>
            <w:r>
              <w:t xml:space="preserve">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2D7C65"/>
    <w:multiLevelType w:val="hybridMultilevel"/>
    <w:tmpl w:val="A08ED090"/>
    <w:lvl w:ilvl="0" w:tplc="633EA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0F1E10"/>
    <w:rsid w:val="00111FBD"/>
    <w:rsid w:val="0048660C"/>
    <w:rsid w:val="00635579"/>
    <w:rsid w:val="00722C0D"/>
    <w:rsid w:val="008038A4"/>
    <w:rsid w:val="00870082"/>
    <w:rsid w:val="008C090F"/>
    <w:rsid w:val="009160F4"/>
    <w:rsid w:val="00A82551"/>
    <w:rsid w:val="00B731B7"/>
    <w:rsid w:val="00BC7728"/>
    <w:rsid w:val="00C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6B7D38-A5D1-416E-949A-56793AE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BC7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2018-09-12T18:31:00Z</dcterms:created>
  <dcterms:modified xsi:type="dcterms:W3CDTF">2018-09-12T18:31:00Z</dcterms:modified>
</cp:coreProperties>
</file>