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4616E2">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4616E2" w:rsidRDefault="004616E2">
            <w:bookmarkStart w:id="0" w:name="_GoBack"/>
            <w:bookmarkEnd w:id="0"/>
          </w:p>
          <w:p w:rsidR="004616E2" w:rsidRDefault="009349E1" w:rsidP="009349E1">
            <w:pPr>
              <w:pStyle w:val="ListParagraph"/>
            </w:pPr>
            <w:r>
              <w:t xml:space="preserve"> </w:t>
            </w:r>
            <w:r w:rsidR="004616E2">
              <w:t xml:space="preserve">           EMERGENCY ACCESS TO PERTINENT INFORMATION                       </w:t>
            </w:r>
            <w:r w:rsidR="004616E2">
              <w:rPr>
                <w:sz w:val="22"/>
              </w:rPr>
              <w:t xml:space="preserve"> </w:t>
            </w:r>
          </w:p>
          <w:p w:rsidR="004616E2" w:rsidRDefault="004616E2"/>
        </w:tc>
        <w:tc>
          <w:tcPr>
            <w:tcW w:w="2340" w:type="dxa"/>
            <w:gridSpan w:val="2"/>
            <w:tcBorders>
              <w:top w:val="single" w:sz="6" w:space="0" w:color="auto"/>
              <w:left w:val="single" w:sz="6" w:space="0" w:color="auto"/>
              <w:bottom w:val="single" w:sz="6" w:space="0" w:color="auto"/>
              <w:right w:val="single" w:sz="6" w:space="0" w:color="auto"/>
            </w:tcBorders>
          </w:tcPr>
          <w:p w:rsidR="004616E2" w:rsidRDefault="004616E2"/>
          <w:p w:rsidR="004616E2" w:rsidRDefault="00461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409</w:t>
            </w:r>
          </w:p>
          <w:p w:rsidR="004616E2" w:rsidRDefault="004616E2"/>
        </w:tc>
      </w:tr>
      <w:tr w:rsidR="004616E2">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4616E2" w:rsidRDefault="004616E2"/>
          <w:p w:rsidR="008102EA" w:rsidRDefault="008102EA">
            <w:pPr>
              <w:ind w:left="720" w:right="792"/>
            </w:pPr>
            <w:r>
              <w:t>POLICY:</w:t>
            </w:r>
          </w:p>
          <w:p w:rsidR="008102EA" w:rsidRDefault="008102EA">
            <w:pPr>
              <w:ind w:left="720" w:right="792"/>
            </w:pPr>
          </w:p>
          <w:p w:rsidR="008102EA" w:rsidRDefault="004616E2">
            <w:pPr>
              <w:ind w:left="720" w:right="792"/>
            </w:pPr>
            <w:r>
              <w:t xml:space="preserve">It is the policy of Winning Wheels, Inc. to ensure that there is ready access to current information contained in personnel records of those residents served, and /or other sources that would be needed during emergency situations.  </w:t>
            </w:r>
          </w:p>
          <w:p w:rsidR="008102EA" w:rsidRDefault="008102EA">
            <w:pPr>
              <w:ind w:left="720" w:right="792"/>
            </w:pPr>
          </w:p>
          <w:p w:rsidR="008102EA" w:rsidRDefault="008102EA">
            <w:pPr>
              <w:ind w:left="720" w:right="792"/>
            </w:pPr>
            <w:r>
              <w:t>PROCEDURE:</w:t>
            </w:r>
          </w:p>
          <w:p w:rsidR="008102EA" w:rsidRDefault="008102EA">
            <w:pPr>
              <w:ind w:left="720" w:right="792"/>
            </w:pPr>
          </w:p>
          <w:p w:rsidR="004616E2" w:rsidRDefault="004616E2">
            <w:pPr>
              <w:ind w:left="720" w:right="792"/>
            </w:pPr>
            <w:r>
              <w:t>Such information is available as follows:</w:t>
            </w:r>
          </w:p>
          <w:p w:rsidR="004616E2" w:rsidRDefault="004616E2">
            <w:pPr>
              <w:ind w:left="720" w:right="792"/>
            </w:pPr>
          </w:p>
          <w:p w:rsidR="004616E2" w:rsidRDefault="004616E2">
            <w:pPr>
              <w:ind w:left="720" w:right="792"/>
            </w:pPr>
            <w:r>
              <w:t xml:space="preserve">1.  Records of those persons served are contained both on computer and in hard copy formats.  Emergency contact information is located at the front of each resident's chart.  The charts are not locked, and are readily </w:t>
            </w:r>
            <w:r w:rsidR="008102EA">
              <w:t>accessible to staff</w:t>
            </w:r>
            <w:r>
              <w:t>.</w:t>
            </w:r>
          </w:p>
          <w:p w:rsidR="004616E2" w:rsidRDefault="004616E2">
            <w:pPr>
              <w:ind w:left="720" w:right="792"/>
            </w:pPr>
          </w:p>
          <w:p w:rsidR="004616E2" w:rsidRDefault="004616E2">
            <w:pPr>
              <w:ind w:left="720" w:right="792"/>
            </w:pPr>
            <w:r>
              <w:t>2.  Although personnel files are locked and are maintained in the personnel office, emergency contact information is available in the emergency contact book located in the main office.  This book is</w:t>
            </w:r>
            <w:r w:rsidR="008102EA">
              <w:t xml:space="preserve"> available to staff</w:t>
            </w:r>
            <w:r>
              <w:t xml:space="preserve"> and would be available in the event of an emergency.</w:t>
            </w:r>
          </w:p>
          <w:p w:rsidR="004616E2" w:rsidRDefault="004616E2">
            <w:pPr>
              <w:ind w:left="720" w:right="792"/>
            </w:pPr>
          </w:p>
          <w:p w:rsidR="004616E2" w:rsidRDefault="004616E2">
            <w:pPr>
              <w:ind w:left="720" w:right="792"/>
            </w:pPr>
            <w:r>
              <w:t>3. Other emergency numbers, etc. are posted by the telephones at each nurses station at</w:t>
            </w:r>
          </w:p>
          <w:p w:rsidR="004616E2" w:rsidRDefault="004616E2">
            <w:pPr>
              <w:ind w:left="720" w:right="792"/>
            </w:pPr>
            <w:r>
              <w:t>Winning Wheels, at the nurses' station at STRIVE, and by the Day Treatment and Lyndon</w:t>
            </w:r>
          </w:p>
          <w:p w:rsidR="004616E2" w:rsidRDefault="004616E2">
            <w:pPr>
              <w:ind w:left="720" w:right="792"/>
            </w:pPr>
            <w:r>
              <w:t>Play and Learn Center telephones at the Lyndon Progress Center.</w:t>
            </w:r>
          </w:p>
          <w:p w:rsidR="004616E2" w:rsidRDefault="004616E2">
            <w:pPr>
              <w:ind w:left="720" w:right="792"/>
            </w:pPr>
          </w:p>
          <w:p w:rsidR="004616E2" w:rsidRDefault="004616E2">
            <w:pPr>
              <w:ind w:left="720" w:right="792"/>
            </w:pPr>
            <w:r>
              <w:t>This policy will be reviewed at least annually by the Winning Wheels Board of Directors.</w:t>
            </w:r>
          </w:p>
          <w:p w:rsidR="004616E2" w:rsidRDefault="004616E2">
            <w:pPr>
              <w:tabs>
                <w:tab w:val="left" w:pos="180"/>
              </w:tabs>
              <w:ind w:left="540" w:right="432"/>
            </w:pPr>
          </w:p>
          <w:p w:rsidR="004616E2" w:rsidRDefault="004616E2"/>
          <w:p w:rsidR="004616E2" w:rsidRDefault="004616E2"/>
          <w:p w:rsidR="004616E2" w:rsidRDefault="004616E2"/>
          <w:p w:rsidR="004616E2" w:rsidRDefault="004616E2"/>
          <w:p w:rsidR="004616E2" w:rsidRDefault="004616E2"/>
          <w:p w:rsidR="004616E2" w:rsidRDefault="004616E2"/>
          <w:p w:rsidR="004616E2" w:rsidRDefault="004616E2"/>
          <w:p w:rsidR="004616E2" w:rsidRDefault="004616E2"/>
          <w:p w:rsidR="004616E2" w:rsidRDefault="004616E2"/>
          <w:p w:rsidR="004616E2" w:rsidRDefault="004616E2"/>
          <w:p w:rsidR="004616E2" w:rsidRDefault="004616E2"/>
          <w:p w:rsidR="00780B42" w:rsidRDefault="00780B42"/>
          <w:p w:rsidR="004616E2" w:rsidRDefault="004616E2"/>
        </w:tc>
      </w:tr>
      <w:tr w:rsidR="004616E2">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4616E2" w:rsidRDefault="004616E2">
            <w:r>
              <w:t>Approved:</w:t>
            </w:r>
          </w:p>
        </w:tc>
        <w:tc>
          <w:tcPr>
            <w:tcW w:w="2203" w:type="dxa"/>
            <w:tcBorders>
              <w:top w:val="single" w:sz="6" w:space="0" w:color="auto"/>
              <w:left w:val="single" w:sz="6" w:space="0" w:color="auto"/>
              <w:bottom w:val="single" w:sz="6" w:space="0" w:color="auto"/>
              <w:right w:val="single" w:sz="6" w:space="0" w:color="auto"/>
            </w:tcBorders>
          </w:tcPr>
          <w:p w:rsidR="004616E2" w:rsidRDefault="004616E2">
            <w:r>
              <w:t>Effective</w:t>
            </w:r>
            <w:r w:rsidR="00780B42">
              <w:t xml:space="preserve"> </w:t>
            </w:r>
            <w:r>
              <w:t>Date:</w:t>
            </w:r>
          </w:p>
          <w:p w:rsidR="00780B42" w:rsidRDefault="00780B42"/>
          <w:p w:rsidR="004616E2" w:rsidRDefault="004616E2">
            <w:r>
              <w:t xml:space="preserve">              10/95</w:t>
            </w:r>
          </w:p>
        </w:tc>
        <w:tc>
          <w:tcPr>
            <w:tcW w:w="2203" w:type="dxa"/>
            <w:tcBorders>
              <w:top w:val="single" w:sz="6" w:space="0" w:color="auto"/>
              <w:left w:val="single" w:sz="6" w:space="0" w:color="auto"/>
              <w:bottom w:val="single" w:sz="6" w:space="0" w:color="auto"/>
              <w:right w:val="single" w:sz="6" w:space="0" w:color="auto"/>
            </w:tcBorders>
          </w:tcPr>
          <w:p w:rsidR="004616E2" w:rsidRDefault="004616E2">
            <w:r>
              <w:t>Revision</w:t>
            </w:r>
            <w:r w:rsidR="00780B42">
              <w:t xml:space="preserve"> </w:t>
            </w:r>
            <w:r>
              <w:t>Date:</w:t>
            </w:r>
          </w:p>
          <w:p w:rsidR="00780B42" w:rsidRDefault="00780B42"/>
          <w:p w:rsidR="004616E2" w:rsidRDefault="00402267">
            <w:r>
              <w:t xml:space="preserve">     </w:t>
            </w:r>
            <w:r w:rsidR="004616E2">
              <w:t>5/05</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4616E2" w:rsidRDefault="004616E2">
            <w:r>
              <w:t>Change No.:</w:t>
            </w:r>
          </w:p>
        </w:tc>
        <w:tc>
          <w:tcPr>
            <w:tcW w:w="2276" w:type="dxa"/>
            <w:tcBorders>
              <w:top w:val="single" w:sz="6" w:space="0" w:color="auto"/>
              <w:left w:val="single" w:sz="6" w:space="0" w:color="auto"/>
              <w:bottom w:val="single" w:sz="6" w:space="0" w:color="auto"/>
              <w:right w:val="single" w:sz="6" w:space="0" w:color="auto"/>
            </w:tcBorders>
          </w:tcPr>
          <w:p w:rsidR="004616E2" w:rsidRDefault="004616E2">
            <w:r>
              <w:t>Page:</w:t>
            </w:r>
          </w:p>
          <w:p w:rsidR="004616E2" w:rsidRDefault="004616E2"/>
          <w:p w:rsidR="004616E2" w:rsidRDefault="004616E2">
            <w:r>
              <w:t xml:space="preserve">         1 of 1</w:t>
            </w:r>
          </w:p>
          <w:p w:rsidR="004616E2" w:rsidRDefault="004616E2"/>
        </w:tc>
      </w:tr>
    </w:tbl>
    <w:p w:rsidR="004616E2" w:rsidRDefault="004616E2"/>
    <w:sectPr w:rsidR="004616E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B42"/>
    <w:rsid w:val="00402267"/>
    <w:rsid w:val="004616E2"/>
    <w:rsid w:val="00780B42"/>
    <w:rsid w:val="008102EA"/>
    <w:rsid w:val="009349E1"/>
    <w:rsid w:val="00986624"/>
    <w:rsid w:val="00E9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654638-5302-4C40-8969-4AAEDACD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9349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2018-09-12T18:30:00Z</dcterms:created>
  <dcterms:modified xsi:type="dcterms:W3CDTF">2018-09-12T18:30:00Z</dcterms:modified>
</cp:coreProperties>
</file>