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B7" w:rsidRDefault="00B731B7">
      <w:bookmarkStart w:id="0" w:name="_GoBack"/>
      <w:bookmarkEnd w:id="0"/>
    </w:p>
    <w:p w:rsidR="00B731B7" w:rsidRDefault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0C763E">
        <w:tc>
          <w:tcPr>
            <w:tcW w:w="8748" w:type="dxa"/>
            <w:gridSpan w:val="4"/>
            <w:shd w:val="clear" w:color="auto" w:fill="auto"/>
            <w:vAlign w:val="center"/>
          </w:tcPr>
          <w:p w:rsidR="00B731B7" w:rsidRDefault="00B731B7" w:rsidP="00B731B7"/>
          <w:p w:rsidR="00BB5FDF" w:rsidRPr="000C763E" w:rsidRDefault="00877DB3" w:rsidP="00877DB3">
            <w:pPr>
              <w:pStyle w:val="ListParagraph"/>
            </w:pPr>
            <w:r>
              <w:t xml:space="preserve"> </w:t>
            </w:r>
            <w:r w:rsidR="000C763E">
              <w:t xml:space="preserve">    </w:t>
            </w:r>
            <w:r w:rsidR="000C763E" w:rsidRPr="000C763E">
              <w:t xml:space="preserve">DISASTER – TORNADO </w:t>
            </w:r>
          </w:p>
          <w:p w:rsidR="00B731B7" w:rsidRDefault="00B731B7" w:rsidP="00B731B7"/>
        </w:tc>
        <w:tc>
          <w:tcPr>
            <w:tcW w:w="2340" w:type="dxa"/>
            <w:gridSpan w:val="2"/>
            <w:shd w:val="clear" w:color="auto" w:fill="auto"/>
          </w:tcPr>
          <w:p w:rsidR="00B731B7" w:rsidRDefault="00B731B7"/>
          <w:p w:rsidR="00B731B7" w:rsidRDefault="00B731B7">
            <w:r>
              <w:t>NO.</w:t>
            </w:r>
          </w:p>
        </w:tc>
      </w:tr>
      <w:tr w:rsidR="00B731B7" w:rsidTr="000C763E">
        <w:tc>
          <w:tcPr>
            <w:tcW w:w="11088" w:type="dxa"/>
            <w:gridSpan w:val="6"/>
            <w:shd w:val="clear" w:color="auto" w:fill="auto"/>
          </w:tcPr>
          <w:p w:rsidR="00B731B7" w:rsidRDefault="00B731B7"/>
          <w:p w:rsidR="00B731B7" w:rsidRPr="000C763E" w:rsidRDefault="00B731B7"/>
          <w:p w:rsidR="00BB5FDF" w:rsidRPr="000C763E" w:rsidRDefault="00BB5FDF">
            <w:r w:rsidRPr="000C763E"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0C763E">
                  <w:t>PROPHETSTOWN</w:t>
                </w:r>
              </w:smartTag>
            </w:smartTag>
            <w:r w:rsidRPr="000C763E">
              <w:t xml:space="preserve"> – WARNING SIGNALS</w:t>
            </w:r>
          </w:p>
          <w:p w:rsidR="00BB5FDF" w:rsidRPr="000C763E" w:rsidRDefault="00BB5FDF"/>
          <w:p w:rsidR="00BB5FDF" w:rsidRPr="000C763E" w:rsidRDefault="00BB5FDF">
            <w:pPr>
              <w:rPr>
                <w:u w:val="single"/>
              </w:rPr>
            </w:pPr>
            <w:r w:rsidRPr="000C763E">
              <w:t xml:space="preserve">Tornado – Severe Weather – </w:t>
            </w:r>
            <w:r w:rsidRPr="000C763E">
              <w:rPr>
                <w:u w:val="single"/>
              </w:rPr>
              <w:t>WATCH</w:t>
            </w:r>
          </w:p>
          <w:p w:rsidR="00BB5FDF" w:rsidRPr="000C763E" w:rsidRDefault="00BB5FDF">
            <w:r w:rsidRPr="000C763E">
              <w:t xml:space="preserve">            This means that there is a good chance of dangerous winds, maybe a tornado.  </w:t>
            </w:r>
          </w:p>
          <w:p w:rsidR="00B731B7" w:rsidRPr="000C763E" w:rsidRDefault="00BB5FDF">
            <w:r w:rsidRPr="000C763E">
              <w:t xml:space="preserve">           Persons should be prepared to go to a safe place of safety.</w:t>
            </w:r>
          </w:p>
          <w:p w:rsidR="00BB5FDF" w:rsidRPr="000C763E" w:rsidRDefault="00BB5FDF"/>
          <w:p w:rsidR="00BB5FDF" w:rsidRPr="000C763E" w:rsidRDefault="00BB5FDF">
            <w:r w:rsidRPr="000C763E">
              <w:t xml:space="preserve">           SIGNAL – </w:t>
            </w:r>
          </w:p>
          <w:p w:rsidR="00BB5FDF" w:rsidRPr="000C763E" w:rsidRDefault="00BB5FDF">
            <w:r w:rsidRPr="000C763E">
              <w:t xml:space="preserve">                     The facility will be contacted by the Prophetstown ESDA by telephone.</w:t>
            </w:r>
          </w:p>
          <w:p w:rsidR="00BB5FDF" w:rsidRPr="000C763E" w:rsidRDefault="00BB5FDF"/>
          <w:p w:rsidR="00BB5FDF" w:rsidRPr="000C763E" w:rsidRDefault="00BB5FDF">
            <w:r w:rsidRPr="000C763E">
              <w:t xml:space="preserve">Tornado – </w:t>
            </w:r>
            <w:r w:rsidRPr="000C763E">
              <w:rPr>
                <w:u w:val="single"/>
              </w:rPr>
              <w:t>WARNING</w:t>
            </w:r>
          </w:p>
          <w:p w:rsidR="00BB5FDF" w:rsidRPr="000C763E" w:rsidRDefault="00BB5FDF">
            <w:r w:rsidRPr="000C763E">
              <w:t xml:space="preserve">           This means that a tornado has been sighted in the area.  Go to a place of safety</w:t>
            </w:r>
          </w:p>
          <w:p w:rsidR="00BB5FDF" w:rsidRPr="000C763E" w:rsidRDefault="00BB5FDF">
            <w:r w:rsidRPr="000C763E">
              <w:t xml:space="preserve">            Immediately.</w:t>
            </w:r>
          </w:p>
          <w:p w:rsidR="00BB5FDF" w:rsidRPr="000C763E" w:rsidRDefault="00BB5FDF"/>
          <w:p w:rsidR="00BB5FDF" w:rsidRPr="000C763E" w:rsidRDefault="00BB5FDF">
            <w:r w:rsidRPr="000C763E">
              <w:t xml:space="preserve">            SIGNAL – </w:t>
            </w:r>
          </w:p>
          <w:p w:rsidR="00BB5FDF" w:rsidRPr="000C763E" w:rsidRDefault="00BB5FDF">
            <w:r w:rsidRPr="000C763E">
              <w:t xml:space="preserve">                      </w:t>
            </w:r>
            <w:r w:rsidRPr="000C763E">
              <w:rPr>
                <w:b/>
              </w:rPr>
              <w:t xml:space="preserve">ONE MINUTE </w:t>
            </w:r>
            <w:r w:rsidRPr="000C763E">
              <w:t>steady blast on warning siren.</w:t>
            </w:r>
          </w:p>
          <w:p w:rsidR="00BB5FDF" w:rsidRPr="000C763E" w:rsidRDefault="00BB5FDF"/>
          <w:p w:rsidR="00BB5FDF" w:rsidRPr="000C763E" w:rsidRDefault="00BB5FDF">
            <w:r w:rsidRPr="000C763E">
              <w:t xml:space="preserve"> All Clear – Tornado Warning Cancelled</w:t>
            </w:r>
          </w:p>
          <w:p w:rsidR="00BB5FDF" w:rsidRPr="000C763E" w:rsidRDefault="00BB5FDF"/>
          <w:p w:rsidR="00BB5FDF" w:rsidRPr="000C763E" w:rsidRDefault="00BB5FDF">
            <w:r w:rsidRPr="000C763E">
              <w:t xml:space="preserve">            SIGNAL - </w:t>
            </w:r>
          </w:p>
          <w:p w:rsidR="00BB5FDF" w:rsidRPr="000C763E" w:rsidRDefault="00BB5FDF">
            <w:r w:rsidRPr="000C763E">
              <w:t xml:space="preserve">                      The facility will be contacted by the Prophetstown ESDA by telephone.</w:t>
            </w:r>
          </w:p>
          <w:p w:rsidR="00BB5FDF" w:rsidRPr="000C763E" w:rsidRDefault="00BB5FDF"/>
          <w:p w:rsidR="00BB5FDF" w:rsidRPr="000C763E" w:rsidRDefault="00BB5FDF">
            <w:r w:rsidRPr="000C763E">
              <w:t xml:space="preserve">The tornado warning will be sounded the first Tuesday of each month at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0C763E">
                <w:t>10:00 a.m.</w:t>
              </w:r>
            </w:smartTag>
            <w:r w:rsidRPr="000C763E">
              <w:t xml:space="preserve">  The </w:t>
            </w:r>
          </w:p>
          <w:p w:rsidR="00BB5FDF" w:rsidRPr="000C763E" w:rsidRDefault="00BB5FDF">
            <w:r w:rsidRPr="000C763E">
              <w:t xml:space="preserve">Prophetstown Warning Siren is located directly behind the City Hall on </w:t>
            </w:r>
            <w:smartTag w:uri="urn:schemas-microsoft-com:office:smarttags" w:element="PlaceType">
              <w:smartTag w:uri="urn:schemas-microsoft-com:office:smarttags" w:element="PlaceName">
                <w:r w:rsidRPr="000C763E">
                  <w:t>Washington Street</w:t>
                </w:r>
              </w:smartTag>
            </w:smartTag>
            <w:r w:rsidRPr="000C763E">
              <w:t>.</w:t>
            </w:r>
          </w:p>
          <w:p w:rsidR="00BB5FDF" w:rsidRPr="000C763E" w:rsidRDefault="00BB5FDF">
            <w:r w:rsidRPr="000C763E">
              <w:t>Persons having questions concerning the warning may call 537-5471.</w:t>
            </w:r>
          </w:p>
          <w:p w:rsidR="00BB5FDF" w:rsidRPr="000C763E" w:rsidRDefault="00BB5FDF"/>
          <w:p w:rsidR="00BB5FDF" w:rsidRPr="000C763E" w:rsidRDefault="00BB5FDF">
            <w:r w:rsidRPr="000C763E">
              <w:t>* See the following sheet for more specific instructions.</w:t>
            </w:r>
          </w:p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</w:tc>
      </w:tr>
      <w:tr w:rsidR="00B731B7" w:rsidTr="000C763E">
        <w:tc>
          <w:tcPr>
            <w:tcW w:w="2203" w:type="dxa"/>
            <w:shd w:val="clear" w:color="auto" w:fill="auto"/>
          </w:tcPr>
          <w:p w:rsidR="00B731B7" w:rsidRDefault="00B731B7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B731B7" w:rsidRDefault="00B731B7">
            <w:r>
              <w:t>Effective</w:t>
            </w:r>
          </w:p>
          <w:p w:rsidR="00B731B7" w:rsidRDefault="00B731B7">
            <w:r>
              <w:t>Date:</w:t>
            </w:r>
          </w:p>
        </w:tc>
        <w:tc>
          <w:tcPr>
            <w:tcW w:w="2203" w:type="dxa"/>
            <w:shd w:val="clear" w:color="auto" w:fill="auto"/>
          </w:tcPr>
          <w:p w:rsidR="00B731B7" w:rsidRDefault="00B731B7">
            <w:r>
              <w:t>Revision</w:t>
            </w:r>
          </w:p>
          <w:p w:rsidR="00B731B7" w:rsidRDefault="00B731B7">
            <w:r>
              <w:t>Date:</w:t>
            </w:r>
          </w:p>
          <w:p w:rsidR="007433C8" w:rsidRDefault="007433C8">
            <w:r>
              <w:t xml:space="preserve">         3/17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B731B7" w:rsidRDefault="00B731B7">
            <w:r>
              <w:t>Page:</w:t>
            </w:r>
          </w:p>
          <w:p w:rsidR="00B731B7" w:rsidRDefault="00B731B7"/>
          <w:p w:rsidR="00B731B7" w:rsidRDefault="000C763E">
            <w:r>
              <w:t xml:space="preserve">       1  of  1</w:t>
            </w:r>
          </w:p>
          <w:p w:rsidR="00B731B7" w:rsidRDefault="00B731B7"/>
          <w:p w:rsidR="00B731B7" w:rsidRDefault="00B731B7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C763E"/>
    <w:rsid w:val="002F6596"/>
    <w:rsid w:val="007433C8"/>
    <w:rsid w:val="00877DB3"/>
    <w:rsid w:val="0088217F"/>
    <w:rsid w:val="00B731B7"/>
    <w:rsid w:val="00BB5FDF"/>
    <w:rsid w:val="00D1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670FEB3-3DB6-40BD-8AA7-A40E66E3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D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2004-03-10T21:43:00Z</cp:lastPrinted>
  <dcterms:created xsi:type="dcterms:W3CDTF">2018-09-12T18:30:00Z</dcterms:created>
  <dcterms:modified xsi:type="dcterms:W3CDTF">2018-09-12T18:30:00Z</dcterms:modified>
</cp:coreProperties>
</file>