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CE" w:rsidRDefault="00F75ACE">
      <w:bookmarkStart w:id="0" w:name="_GoBack"/>
      <w:bookmarkEnd w:id="0"/>
    </w:p>
    <w:p w:rsidR="00F75ACE" w:rsidRDefault="00F75AC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75ACE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CE" w:rsidRDefault="00F75ACE"/>
          <w:p w:rsidR="00F75ACE" w:rsidRDefault="00E27AD7" w:rsidP="00E27AD7">
            <w:pPr>
              <w:pStyle w:val="ListParagraph"/>
            </w:pPr>
            <w:r>
              <w:t xml:space="preserve"> </w:t>
            </w:r>
            <w:r w:rsidR="000A00CE">
              <w:t xml:space="preserve">  DISASTER – EXPLOSION</w:t>
            </w:r>
            <w:r w:rsidR="00F75ACE">
              <w:tab/>
            </w:r>
          </w:p>
          <w:p w:rsidR="00F75ACE" w:rsidRDefault="00F75ACE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CE" w:rsidRDefault="00F75ACE"/>
          <w:p w:rsidR="00F75ACE" w:rsidRDefault="00F75ACE">
            <w:r>
              <w:t>NO.</w:t>
            </w:r>
          </w:p>
        </w:tc>
      </w:tr>
      <w:tr w:rsidR="00F75ACE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CE" w:rsidRDefault="00F75ACE"/>
          <w:p w:rsidR="00F75ACE" w:rsidRDefault="00F75ACE"/>
          <w:p w:rsidR="00F75ACE" w:rsidRDefault="00F75ACE">
            <w:r>
              <w:t>In the event of an explosion, the following procedures apply:</w:t>
            </w:r>
          </w:p>
          <w:p w:rsidR="00F75ACE" w:rsidRDefault="00F75ACE"/>
          <w:p w:rsidR="00F75ACE" w:rsidRDefault="00F75ACE" w:rsidP="00141274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Call Fire Department - 911</w:t>
            </w:r>
          </w:p>
          <w:p w:rsidR="00F75ACE" w:rsidRDefault="00F75ACE" w:rsidP="00141274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 xml:space="preserve">Call local Law Enforcement Agency </w:t>
            </w:r>
          </w:p>
          <w:p w:rsidR="00F75ACE" w:rsidRDefault="00F75ACE" w:rsidP="00141274">
            <w:pPr>
              <w:numPr>
                <w:ilvl w:val="12"/>
                <w:numId w:val="0"/>
              </w:numPr>
              <w:ind w:firstLine="720"/>
            </w:pPr>
            <w:r>
              <w:t>911 or Sheriff</w:t>
            </w:r>
            <w:r w:rsidR="00141274">
              <w:t xml:space="preserve"> (815)</w:t>
            </w:r>
            <w:r>
              <w:t xml:space="preserve"> 772-4044 or Prophetstown Police</w:t>
            </w:r>
            <w:r w:rsidR="00141274">
              <w:t xml:space="preserve"> (815)</w:t>
            </w:r>
            <w:r>
              <w:t xml:space="preserve"> 537-2386</w:t>
            </w:r>
          </w:p>
          <w:p w:rsidR="00F75ACE" w:rsidRDefault="00F75ACE" w:rsidP="00141274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Call Emergency Service and Disaster Agency</w:t>
            </w:r>
            <w:r w:rsidR="00141274">
              <w:t xml:space="preserve"> (ESDA) (815)</w:t>
            </w:r>
            <w:r>
              <w:t xml:space="preserve"> 537-5471</w:t>
            </w:r>
          </w:p>
          <w:p w:rsidR="00F75ACE" w:rsidRDefault="00F75ACE" w:rsidP="00141274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Call physicians as required.</w:t>
            </w:r>
          </w:p>
          <w:p w:rsidR="00F75ACE" w:rsidRDefault="00F75ACE" w:rsidP="00141274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Render first aid as necessary and recall off-duty personnel, as needed.</w:t>
            </w:r>
          </w:p>
          <w:p w:rsidR="00F75ACE" w:rsidRDefault="00F75ACE" w:rsidP="00141274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Establish security of the area until police arrive.</w:t>
            </w:r>
          </w:p>
          <w:p w:rsidR="00F75ACE" w:rsidRDefault="00F75ACE" w:rsidP="00141274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Have gas, electricity, and water systems checked for damage.</w:t>
            </w:r>
          </w:p>
          <w:p w:rsidR="00F75ACE" w:rsidRDefault="00F75ACE" w:rsidP="00141274">
            <w:pPr>
              <w:numPr>
                <w:ilvl w:val="0"/>
                <w:numId w:val="1"/>
              </w:numPr>
              <w:tabs>
                <w:tab w:val="left" w:pos="720"/>
              </w:tabs>
            </w:pPr>
            <w:r>
              <w:t>Evacuate residents, if necessary.</w:t>
            </w:r>
          </w:p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  <w:p w:rsidR="00F75ACE" w:rsidRDefault="00F75ACE"/>
        </w:tc>
      </w:tr>
      <w:tr w:rsidR="00F75ACE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CE" w:rsidRDefault="00F75ACE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CE" w:rsidRDefault="00F75ACE">
            <w:r>
              <w:t>Effective</w:t>
            </w:r>
          </w:p>
          <w:p w:rsidR="00F75ACE" w:rsidRDefault="00F75ACE">
            <w:r>
              <w:t>Date: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CE" w:rsidRDefault="00F75ACE">
            <w:r>
              <w:t>Revision</w:t>
            </w:r>
          </w:p>
          <w:p w:rsidR="00F75ACE" w:rsidRDefault="00F75ACE">
            <w:r>
              <w:t>Date:</w:t>
            </w:r>
          </w:p>
          <w:p w:rsidR="000A00CE" w:rsidRDefault="000A00CE">
            <w:r>
              <w:t xml:space="preserve">         3/17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CE" w:rsidRDefault="00F75ACE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CE" w:rsidRDefault="00F75ACE">
            <w:r>
              <w:t>Page:</w:t>
            </w:r>
          </w:p>
          <w:p w:rsidR="00F75ACE" w:rsidRDefault="00F75ACE"/>
          <w:p w:rsidR="00F75ACE" w:rsidRDefault="000A00CE">
            <w:r>
              <w:t xml:space="preserve">         1  of  1</w:t>
            </w:r>
          </w:p>
          <w:p w:rsidR="00F75ACE" w:rsidRDefault="00F75ACE"/>
          <w:p w:rsidR="00F75ACE" w:rsidRDefault="00F75ACE"/>
        </w:tc>
      </w:tr>
    </w:tbl>
    <w:p w:rsidR="00F75ACE" w:rsidRDefault="00F75ACE"/>
    <w:sectPr w:rsidR="00F75AC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F0552"/>
    <w:multiLevelType w:val="singleLevel"/>
    <w:tmpl w:val="86944D2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274"/>
    <w:rsid w:val="000A00CE"/>
    <w:rsid w:val="00141274"/>
    <w:rsid w:val="007C31E5"/>
    <w:rsid w:val="00E27AD7"/>
    <w:rsid w:val="00F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52A5A3-EDCB-48E7-83A2-BDBB183C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2018-09-12T18:30:00Z</dcterms:created>
  <dcterms:modified xsi:type="dcterms:W3CDTF">2018-09-12T18:30:00Z</dcterms:modified>
</cp:coreProperties>
</file>