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C4152F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>
            <w:bookmarkStart w:id="0" w:name="_GoBack"/>
            <w:bookmarkEnd w:id="0"/>
          </w:p>
          <w:p w:rsidR="00C4152F" w:rsidRDefault="0046084D" w:rsidP="0046084D">
            <w:pPr>
              <w:pStyle w:val="ListParagraph"/>
            </w:pPr>
            <w:r>
              <w:t xml:space="preserve"> </w:t>
            </w:r>
            <w:r w:rsidR="00C4152F">
              <w:t xml:space="preserve">           </w:t>
            </w:r>
            <w:r w:rsidR="00455AD9">
              <w:t>DISASTER – CHEMICAL SPILL OR LEAK</w:t>
            </w:r>
          </w:p>
          <w:p w:rsidR="00C4152F" w:rsidRDefault="00C4152F">
            <w:r>
              <w:t xml:space="preserve">                    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/>
          <w:p w:rsidR="00C4152F" w:rsidRDefault="00C415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>
              <w:rPr>
                <w:sz w:val="22"/>
              </w:rPr>
              <w:t xml:space="preserve"> </w:t>
            </w:r>
          </w:p>
          <w:p w:rsidR="00C4152F" w:rsidRDefault="00C4152F"/>
        </w:tc>
      </w:tr>
      <w:tr w:rsidR="00C4152F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/>
          <w:p w:rsidR="00C4152F" w:rsidRDefault="00C4152F">
            <w:r>
              <w:rPr>
                <w:sz w:val="22"/>
              </w:rPr>
              <w:t xml:space="preserve"> </w:t>
            </w:r>
            <w:r>
              <w:t>In the event of a chemical spill or leak, the following procedures apply:</w:t>
            </w:r>
          </w:p>
          <w:p w:rsidR="00C4152F" w:rsidRDefault="00C4152F"/>
          <w:p w:rsidR="00C4152F" w:rsidRDefault="00C4152F">
            <w:r>
              <w:t>1.  Remove residents from immediate area and secure area.</w:t>
            </w:r>
          </w:p>
          <w:p w:rsidR="00C4152F" w:rsidRDefault="00C4152F"/>
          <w:p w:rsidR="00C4152F" w:rsidRDefault="00C4152F">
            <w:r>
              <w:t>2.  Identify what substance is and use nearest material safety data sheet to ascertain what precautions are necessary.  *MSDS books are located in the following areas:</w:t>
            </w:r>
          </w:p>
          <w:p w:rsidR="00C4152F" w:rsidRDefault="00C4152F"/>
          <w:p w:rsidR="00C4152F" w:rsidRDefault="00C4152F">
            <w:pPr>
              <w:pStyle w:val="Heading1"/>
            </w:pPr>
            <w:r>
              <w:t>Winning Wheels</w:t>
            </w:r>
          </w:p>
          <w:p w:rsidR="00C4152F" w:rsidRDefault="00C4152F" w:rsidP="00427221">
            <w:pPr>
              <w:numPr>
                <w:ilvl w:val="0"/>
                <w:numId w:val="1"/>
              </w:numPr>
              <w:tabs>
                <w:tab w:val="left" w:pos="1080"/>
              </w:tabs>
            </w:pPr>
            <w:r>
              <w:t>Master Copy – Front office book shelf – Red Binder</w:t>
            </w:r>
          </w:p>
          <w:p w:rsidR="00C4152F" w:rsidRDefault="00C4152F" w:rsidP="00427221">
            <w:pPr>
              <w:numPr>
                <w:ilvl w:val="0"/>
                <w:numId w:val="1"/>
              </w:numPr>
              <w:tabs>
                <w:tab w:val="left" w:pos="1080"/>
              </w:tabs>
            </w:pPr>
            <w:r>
              <w:t>Dietary – Mop closet – Red Binder</w:t>
            </w:r>
          </w:p>
          <w:p w:rsidR="00C4152F" w:rsidRDefault="00C4152F" w:rsidP="00427221">
            <w:pPr>
              <w:numPr>
                <w:ilvl w:val="0"/>
                <w:numId w:val="1"/>
              </w:numPr>
              <w:tabs>
                <w:tab w:val="left" w:pos="1080"/>
              </w:tabs>
            </w:pPr>
            <w:r>
              <w:t>Housekeeping – Janitor closets on shelf – Black Binder</w:t>
            </w:r>
          </w:p>
          <w:p w:rsidR="00C4152F" w:rsidRDefault="00C4152F" w:rsidP="00427221">
            <w:pPr>
              <w:numPr>
                <w:ilvl w:val="0"/>
                <w:numId w:val="1"/>
              </w:numPr>
              <w:tabs>
                <w:tab w:val="left" w:pos="1080"/>
              </w:tabs>
            </w:pPr>
            <w:r>
              <w:t>Maintenance – On Supervisor’s Desk – Black Binder</w:t>
            </w:r>
          </w:p>
          <w:p w:rsidR="00C4152F" w:rsidRDefault="00C4152F" w:rsidP="00427221">
            <w:pPr>
              <w:numPr>
                <w:ilvl w:val="0"/>
                <w:numId w:val="1"/>
              </w:numPr>
              <w:tabs>
                <w:tab w:val="left" w:pos="1080"/>
              </w:tabs>
            </w:pPr>
            <w:r>
              <w:t>Nursing – A&amp;B Wing on bookshelf near desk – Red Binder</w:t>
            </w:r>
          </w:p>
          <w:p w:rsidR="00C4152F" w:rsidRDefault="00C4152F" w:rsidP="00427221">
            <w:pPr>
              <w:numPr>
                <w:ilvl w:val="0"/>
                <w:numId w:val="1"/>
              </w:numPr>
              <w:tabs>
                <w:tab w:val="left" w:pos="1080"/>
              </w:tabs>
            </w:pPr>
            <w:r>
              <w:t>Physical Therapy – File cabinet on desk near whirlpool – Red Binders</w:t>
            </w:r>
          </w:p>
          <w:p w:rsidR="00C4152F" w:rsidRDefault="00C4152F" w:rsidP="00427221">
            <w:pPr>
              <w:numPr>
                <w:ilvl w:val="0"/>
                <w:numId w:val="1"/>
              </w:numPr>
              <w:tabs>
                <w:tab w:val="left" w:pos="1080"/>
              </w:tabs>
            </w:pPr>
            <w:r>
              <w:t>Main Laundry – Washer Room – Red Binder</w:t>
            </w:r>
          </w:p>
          <w:p w:rsidR="00C4152F" w:rsidRDefault="00C4152F" w:rsidP="00427221">
            <w:pPr>
              <w:numPr>
                <w:ilvl w:val="0"/>
                <w:numId w:val="1"/>
              </w:numPr>
              <w:tabs>
                <w:tab w:val="left" w:pos="1080"/>
              </w:tabs>
            </w:pPr>
            <w:r>
              <w:t>Chemical Storate Shed – On single shelving – Black Binder</w:t>
            </w:r>
          </w:p>
          <w:p w:rsidR="00C4152F" w:rsidRDefault="00C4152F" w:rsidP="00427221">
            <w:pPr>
              <w:numPr>
                <w:ilvl w:val="0"/>
                <w:numId w:val="1"/>
              </w:numPr>
              <w:tabs>
                <w:tab w:val="left" w:pos="1080"/>
              </w:tabs>
            </w:pPr>
            <w:r>
              <w:t>Therapy Annex – Housekeeping Cart – Red Binder</w:t>
            </w:r>
          </w:p>
          <w:p w:rsidR="00C4152F" w:rsidRDefault="00C4152F"/>
          <w:p w:rsidR="00C4152F" w:rsidRDefault="00C4152F">
            <w:pPr>
              <w:pStyle w:val="Heading1"/>
            </w:pPr>
            <w:r>
              <w:t>Lyndon Progress Center</w:t>
            </w:r>
          </w:p>
          <w:p w:rsidR="00C4152F" w:rsidRDefault="00C4152F" w:rsidP="00427221">
            <w:pPr>
              <w:numPr>
                <w:ilvl w:val="0"/>
                <w:numId w:val="2"/>
              </w:numPr>
              <w:tabs>
                <w:tab w:val="left" w:pos="1080"/>
              </w:tabs>
            </w:pPr>
            <w:r>
              <w:t>Master Copy – Copy Room – Blue Binder</w:t>
            </w:r>
          </w:p>
          <w:p w:rsidR="00C4152F" w:rsidRDefault="00C4152F" w:rsidP="00427221">
            <w:pPr>
              <w:numPr>
                <w:ilvl w:val="0"/>
                <w:numId w:val="2"/>
              </w:numPr>
              <w:tabs>
                <w:tab w:val="left" w:pos="1080"/>
              </w:tabs>
            </w:pPr>
            <w:r>
              <w:t>Dietary – Kitchen Office</w:t>
            </w:r>
          </w:p>
          <w:p w:rsidR="00C4152F" w:rsidRDefault="00C4152F" w:rsidP="00427221">
            <w:pPr>
              <w:numPr>
                <w:ilvl w:val="0"/>
                <w:numId w:val="2"/>
              </w:numPr>
              <w:tabs>
                <w:tab w:val="left" w:pos="1080"/>
              </w:tabs>
            </w:pPr>
            <w:r>
              <w:t>Housekeeping – Storage Closet</w:t>
            </w:r>
          </w:p>
          <w:p w:rsidR="00C4152F" w:rsidRDefault="00C4152F" w:rsidP="00427221">
            <w:pPr>
              <w:numPr>
                <w:ilvl w:val="0"/>
                <w:numId w:val="2"/>
              </w:numPr>
              <w:tabs>
                <w:tab w:val="left" w:pos="1080"/>
              </w:tabs>
            </w:pPr>
            <w:r>
              <w:t>Maintenance – Maintenance Office</w:t>
            </w:r>
          </w:p>
          <w:p w:rsidR="00C4152F" w:rsidRDefault="00C4152F"/>
          <w:p w:rsidR="00C4152F" w:rsidRDefault="00C4152F">
            <w:pPr>
              <w:pStyle w:val="Heading1"/>
            </w:pPr>
            <w:r>
              <w:t>STRIVE</w:t>
            </w:r>
          </w:p>
          <w:p w:rsidR="00C4152F" w:rsidRDefault="00C4152F" w:rsidP="00427221">
            <w:pPr>
              <w:numPr>
                <w:ilvl w:val="0"/>
                <w:numId w:val="3"/>
              </w:numPr>
              <w:tabs>
                <w:tab w:val="left" w:pos="1080"/>
              </w:tabs>
            </w:pPr>
            <w:r>
              <w:t>Master Copy – Front Desk</w:t>
            </w:r>
          </w:p>
          <w:p w:rsidR="00C4152F" w:rsidRDefault="00C4152F" w:rsidP="00427221">
            <w:pPr>
              <w:numPr>
                <w:ilvl w:val="0"/>
                <w:numId w:val="3"/>
              </w:numPr>
              <w:tabs>
                <w:tab w:val="left" w:pos="1080"/>
              </w:tabs>
            </w:pPr>
            <w:r>
              <w:t>Maintenance – Maintenance Garage</w:t>
            </w:r>
          </w:p>
          <w:p w:rsidR="00C4152F" w:rsidRDefault="00C4152F"/>
          <w:p w:rsidR="00C4152F" w:rsidRDefault="00C4152F"/>
          <w:p w:rsidR="00C4152F" w:rsidRDefault="00C4152F" w:rsidP="00427221">
            <w:pPr>
              <w:numPr>
                <w:ilvl w:val="0"/>
                <w:numId w:val="4"/>
              </w:numPr>
            </w:pPr>
            <w:r>
              <w:t>A spill of 1-3 gallons – use spill kit located in janitor and kitchen closets and chemical shed. Follow directions on kit.</w:t>
            </w:r>
          </w:p>
          <w:p w:rsidR="00C4152F" w:rsidRDefault="00C4152F"/>
          <w:p w:rsidR="00C4152F" w:rsidRDefault="00C4152F" w:rsidP="00427221">
            <w:pPr>
              <w:numPr>
                <w:ilvl w:val="0"/>
                <w:numId w:val="4"/>
              </w:numPr>
            </w:pPr>
            <w:r>
              <w:t>A spill of 3+ gallons – call fire department – they will need MSDS of chemical to be contained.</w:t>
            </w:r>
          </w:p>
          <w:p w:rsidR="00C4152F" w:rsidRDefault="00C4152F"/>
          <w:p w:rsidR="00C4152F" w:rsidRDefault="00C4152F">
            <w:r>
              <w:t>FIRE DEPARTMENT – 911</w:t>
            </w:r>
          </w:p>
          <w:p w:rsidR="00C4152F" w:rsidRDefault="00C4152F"/>
          <w:p w:rsidR="00C4152F" w:rsidRDefault="00C4152F">
            <w:r>
              <w:t>*Note:  MSDS refers to “Material Safety Data Sheets”</w:t>
            </w:r>
          </w:p>
          <w:p w:rsidR="00C4152F" w:rsidRDefault="00C4152F"/>
          <w:p w:rsidR="00C4152F" w:rsidRDefault="00C4152F"/>
        </w:tc>
      </w:tr>
      <w:tr w:rsidR="00C4152F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>
            <w:r>
              <w:t>Effective</w:t>
            </w:r>
          </w:p>
          <w:p w:rsidR="00C4152F" w:rsidRDefault="00C4152F">
            <w:r>
              <w:t>Date:</w:t>
            </w:r>
          </w:p>
          <w:p w:rsidR="00C4152F" w:rsidRDefault="00C4152F">
            <w:r>
              <w:t xml:space="preserve">             12/96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>
            <w:r>
              <w:t>Revision Date:</w:t>
            </w:r>
          </w:p>
          <w:p w:rsidR="00C4152F" w:rsidRDefault="00C4152F"/>
          <w:p w:rsidR="00C4152F" w:rsidRDefault="00455AD9">
            <w:r>
              <w:t xml:space="preserve">   </w:t>
            </w:r>
            <w:r w:rsidR="00C4152F">
              <w:t>1/01</w:t>
            </w:r>
            <w:r>
              <w:t>; 3/17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>
            <w:r>
              <w:t>Page:</w:t>
            </w:r>
          </w:p>
          <w:p w:rsidR="00C4152F" w:rsidRDefault="00C4152F"/>
          <w:p w:rsidR="00C4152F" w:rsidRDefault="00C4152F">
            <w:r>
              <w:t xml:space="preserve">              1 of 1</w:t>
            </w:r>
          </w:p>
          <w:p w:rsidR="00C4152F" w:rsidRDefault="00C4152F"/>
        </w:tc>
      </w:tr>
    </w:tbl>
    <w:p w:rsidR="00C4152F" w:rsidRDefault="00C4152F"/>
    <w:sectPr w:rsidR="00C4152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0DA"/>
    <w:multiLevelType w:val="singleLevel"/>
    <w:tmpl w:val="AD5AE894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 w15:restartNumberingAfterBreak="0">
    <w:nsid w:val="389857E5"/>
    <w:multiLevelType w:val="singleLevel"/>
    <w:tmpl w:val="AD5AE894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 w15:restartNumberingAfterBreak="0">
    <w:nsid w:val="5A8E3D82"/>
    <w:multiLevelType w:val="singleLevel"/>
    <w:tmpl w:val="AD5AE894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 w15:restartNumberingAfterBreak="0">
    <w:nsid w:val="7F000126"/>
    <w:multiLevelType w:val="hybridMultilevel"/>
    <w:tmpl w:val="5AC4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221"/>
    <w:rsid w:val="002E1883"/>
    <w:rsid w:val="00427221"/>
    <w:rsid w:val="00455AD9"/>
    <w:rsid w:val="0046084D"/>
    <w:rsid w:val="00C4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50520D-037B-4011-A561-38F2DC8D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4608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2018-09-12T18:30:00Z</dcterms:created>
  <dcterms:modified xsi:type="dcterms:W3CDTF">2018-09-12T18:30:00Z</dcterms:modified>
</cp:coreProperties>
</file>